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D66" w14:textId="1708B62F" w:rsidR="00BC5D07" w:rsidRDefault="00BC5D07" w:rsidP="00BC5D07">
      <w:pPr>
        <w:jc w:val="center"/>
        <w:rPr>
          <w:rFonts w:ascii="Uni Neue Book" w:hAnsi="Uni Neue Book"/>
          <w:sz w:val="28"/>
          <w:szCs w:val="28"/>
        </w:rPr>
      </w:pPr>
      <w:r w:rsidRPr="00BC5D07">
        <w:rPr>
          <w:rFonts w:ascii="Uni Neue Book" w:hAnsi="Uni Neue Book"/>
          <w:sz w:val="28"/>
          <w:szCs w:val="28"/>
        </w:rPr>
        <w:t>La Bande à Pollet</w:t>
      </w:r>
    </w:p>
    <w:p w14:paraId="1B5BD047" w14:textId="4441F773" w:rsidR="00BC5D07" w:rsidRPr="00BC5D07" w:rsidRDefault="00BC5D07" w:rsidP="00BC5D07">
      <w:pPr>
        <w:jc w:val="center"/>
        <w:rPr>
          <w:rFonts w:ascii="Uni Neue Book" w:hAnsi="Uni Neue Book"/>
          <w:sz w:val="28"/>
          <w:szCs w:val="28"/>
        </w:rPr>
      </w:pPr>
      <w:r w:rsidRPr="00BC5D07">
        <w:rPr>
          <w:rFonts w:ascii="Uni Neue Book" w:hAnsi="Uni Neue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54568" wp14:editId="00504F55">
                <wp:simplePos x="0" y="0"/>
                <wp:positionH relativeFrom="column">
                  <wp:posOffset>93980</wp:posOffset>
                </wp:positionH>
                <wp:positionV relativeFrom="paragraph">
                  <wp:posOffset>768350</wp:posOffset>
                </wp:positionV>
                <wp:extent cx="9001125" cy="39624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4D2B2D" w14:textId="0152A8C0" w:rsidR="00BC5D07" w:rsidRDefault="00BC5D07">
                            <w:r w:rsidRPr="001254DB"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5B207649" wp14:editId="53245BCC">
                                  <wp:extent cx="8861567" cy="3295650"/>
                                  <wp:effectExtent l="0" t="0" r="0" b="0"/>
                                  <wp:docPr id="23" name="41849" descr="Montage de quatre photographies noir et blanc des bustes d'Abel et Auguste Pollet, Canut Vromant et Théophile Dero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1849" descr="Montage de quatre photographies noir et blanc des bustes d'Abel et Auguste Pollet, Canut Vromant et Théophile Dero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5530" cy="3304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545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.4pt;margin-top:60.5pt;width:708.75pt;height:3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" fillcolor="white [3201]" strokecolor="white [3212]" strokeweight=".5pt">
                <v:textbox>
                  <w:txbxContent>
                    <w:p w14:paraId="6A4D2B2D" w14:textId="0152A8C0" w:rsidR="00BC5D07" w:rsidRDefault="00BC5D07">
                      <w:r w:rsidRPr="001254DB">
                        <w:rPr>
                          <w:rFonts w:ascii="Segoe UI" w:eastAsia="Times New Roman" w:hAnsi="Segoe UI" w:cs="Segoe UI"/>
                          <w:noProof/>
                          <w:color w:val="000000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5B207649" wp14:editId="53245BCC">
                            <wp:extent cx="8861567" cy="3295650"/>
                            <wp:effectExtent l="0" t="0" r="0" b="0"/>
                            <wp:docPr id="23" name="41849" descr="Montage de quatre photographies noir et blanc des bustes d'Abel et Auguste Pollet, Canut Vromant et Théophile Dero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1849" descr="Montage de quatre photographies noir et blanc des bustes d'Abel et Auguste Pollet, Canut Vromant et Théophile Dero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5530" cy="3304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C5D07" w:rsidRPr="00BC5D07" w:rsidSect="00BC5D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07"/>
    <w:rsid w:val="00B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F18"/>
  <w15:chartTrackingRefBased/>
  <w15:docId w15:val="{F5705B93-7C29-4B03-81DC-9C2C5F95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>Ville de Bethune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1</cp:revision>
  <cp:lastPrinted>2023-12-13T09:15:00Z</cp:lastPrinted>
  <dcterms:created xsi:type="dcterms:W3CDTF">2023-12-13T09:13:00Z</dcterms:created>
  <dcterms:modified xsi:type="dcterms:W3CDTF">2023-12-13T09:15:00Z</dcterms:modified>
</cp:coreProperties>
</file>