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A8A795" w14:textId="79F49C0D" w:rsidR="00B15AB9" w:rsidRDefault="00B15AB9">
      <w:r>
        <w:t>QR Code</w:t>
      </w:r>
      <w:r w:rsidR="00B359C6">
        <w:t xml:space="preserve"> </w:t>
      </w:r>
      <w:r w:rsidR="008F6652">
        <w:t>Symbolique</w:t>
      </w:r>
    </w:p>
    <w:p w14:paraId="3DB81BB5" w14:textId="77777777" w:rsidR="00774D4A" w:rsidRPr="00774D4A" w:rsidRDefault="00774D4A" w:rsidP="00774D4A">
      <w:pPr>
        <w:spacing w:after="0" w:line="240" w:lineRule="auto"/>
        <w:ind w:right="92"/>
        <w:jc w:val="center"/>
        <w:rPr>
          <w:rFonts w:ascii="Uni Neue Book" w:eastAsia="Times New Roman" w:hAnsi="Uni Neue Book" w:cs="Times New Roman"/>
          <w:b/>
          <w:bCs/>
          <w:sz w:val="32"/>
          <w:szCs w:val="32"/>
          <w:lang w:eastAsia="fr-FR"/>
        </w:rPr>
      </w:pPr>
      <w:r w:rsidRPr="00774D4A">
        <w:rPr>
          <w:rFonts w:ascii="Uni Neue Book" w:eastAsia="Times New Roman" w:hAnsi="Uni Neue Book" w:cs="Times New Roman"/>
          <w:b/>
          <w:bCs/>
          <w:sz w:val="32"/>
          <w:szCs w:val="32"/>
          <w:lang w:eastAsia="fr-FR"/>
        </w:rPr>
        <w:t>Symbolique et ornements</w:t>
      </w:r>
    </w:p>
    <w:p w14:paraId="5B0BD46E" w14:textId="77777777" w:rsidR="00774D4A" w:rsidRPr="00774D4A" w:rsidRDefault="00774D4A" w:rsidP="00774D4A">
      <w:pPr>
        <w:spacing w:after="0" w:line="240" w:lineRule="auto"/>
        <w:ind w:right="92"/>
        <w:rPr>
          <w:rFonts w:ascii="Uni Neue Book" w:eastAsia="Times New Roman" w:hAnsi="Uni Neue Book" w:cs="Times New Roman"/>
          <w:lang w:eastAsia="fr-FR"/>
        </w:rPr>
      </w:pPr>
    </w:p>
    <w:p w14:paraId="6FE16C74" w14:textId="77777777" w:rsidR="00774D4A" w:rsidRPr="00774D4A" w:rsidRDefault="00774D4A" w:rsidP="00774D4A">
      <w:pPr>
        <w:spacing w:after="0" w:line="240" w:lineRule="auto"/>
        <w:ind w:right="92"/>
        <w:rPr>
          <w:rFonts w:ascii="Uni Neue Book" w:eastAsia="Times New Roman" w:hAnsi="Uni Neue Book" w:cs="Times New Roman"/>
          <w:sz w:val="20"/>
          <w:szCs w:val="20"/>
          <w:lang w:eastAsia="fr-FR"/>
        </w:rPr>
      </w:pPr>
      <w:r w:rsidRPr="00774D4A">
        <w:rPr>
          <w:rFonts w:ascii="Uni Neue Book" w:eastAsia="Times New Roman" w:hAnsi="Uni Neue Book" w:cs="Times New Roman"/>
          <w:sz w:val="20"/>
          <w:szCs w:val="20"/>
          <w:lang w:eastAsia="fr-FR"/>
        </w:rPr>
        <w:t>Dès la création du cimetière extra-muros, il se couvre de pierre funéraire. Peu à peu, l’allégorie émerge de la pierre, sculpteurs et ornemanistes œuvrent pour le cimetière. D’une simple borne mortuaire, la sépulture devient un monument d’architecture.</w:t>
      </w:r>
      <w:r w:rsidRPr="00774D4A">
        <w:rPr>
          <w:rFonts w:ascii="Uni Neue Book" w:eastAsia="Times New Roman" w:hAnsi="Uni Neue Book" w:cs="Times New Roman"/>
          <w:color w:val="FF0000"/>
          <w:sz w:val="20"/>
          <w:szCs w:val="20"/>
          <w:lang w:eastAsia="fr-FR"/>
        </w:rPr>
        <w:t xml:space="preserve"> </w:t>
      </w:r>
    </w:p>
    <w:p w14:paraId="360A9EF1" w14:textId="77777777" w:rsidR="00774D4A" w:rsidRPr="00774D4A" w:rsidRDefault="00774D4A" w:rsidP="00774D4A">
      <w:pPr>
        <w:spacing w:after="0" w:line="240" w:lineRule="auto"/>
        <w:rPr>
          <w:rFonts w:ascii="Times New Roman" w:eastAsia="Times New Roman" w:hAnsi="Times New Roman" w:cs="Times New Roman"/>
          <w:color w:val="FF0000"/>
          <w:sz w:val="24"/>
          <w:szCs w:val="24"/>
          <w:lang w:eastAsia="fr-FR"/>
        </w:rPr>
      </w:pPr>
      <w:r w:rsidRPr="00774D4A">
        <w:rPr>
          <w:rFonts w:ascii="Times New Roman" w:eastAsia="Times New Roman" w:hAnsi="Times New Roman" w:cs="Times New Roman"/>
          <w:noProof/>
          <w:color w:val="FF0000"/>
          <w:sz w:val="20"/>
          <w:szCs w:val="20"/>
          <w:lang w:eastAsia="fr-FR"/>
        </w:rPr>
        <mc:AlternateContent>
          <mc:Choice Requires="wps">
            <w:drawing>
              <wp:anchor distT="0" distB="0" distL="114300" distR="114300" simplePos="0" relativeHeight="251684864" behindDoc="0" locked="0" layoutInCell="1" allowOverlap="1" wp14:anchorId="796B1BD9" wp14:editId="75EEF201">
                <wp:simplePos x="0" y="0"/>
                <wp:positionH relativeFrom="column">
                  <wp:posOffset>4681855</wp:posOffset>
                </wp:positionH>
                <wp:positionV relativeFrom="paragraph">
                  <wp:posOffset>150495</wp:posOffset>
                </wp:positionV>
                <wp:extent cx="1706880" cy="2037398"/>
                <wp:effectExtent l="0" t="0" r="26670" b="20320"/>
                <wp:wrapNone/>
                <wp:docPr id="317"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6880" cy="2037398"/>
                        </a:xfrm>
                        <a:prstGeom prst="rect">
                          <a:avLst/>
                        </a:prstGeom>
                        <a:solidFill>
                          <a:srgbClr val="FFFFFF"/>
                        </a:solidFill>
                        <a:ln w="9525">
                          <a:solidFill>
                            <a:schemeClr val="bg1"/>
                          </a:solidFill>
                          <a:miter lim="800000"/>
                          <a:headEnd/>
                          <a:tailEnd/>
                        </a:ln>
                      </wps:spPr>
                      <wps:txbx>
                        <w:txbxContent>
                          <w:p w14:paraId="70889CFC" w14:textId="77777777" w:rsidR="00774D4A" w:rsidRDefault="00774D4A" w:rsidP="00774D4A">
                            <w:bookmarkStart w:id="0" w:name="_Hlk165965298"/>
                            <w:bookmarkEnd w:id="0"/>
                            <w:r>
                              <w:rPr>
                                <w:noProof/>
                              </w:rPr>
                              <w:drawing>
                                <wp:inline distT="0" distB="0" distL="0" distR="0" wp14:anchorId="1FE10BBD" wp14:editId="178C115A">
                                  <wp:extent cx="2022292" cy="1516663"/>
                                  <wp:effectExtent l="5080" t="0" r="2540" b="2540"/>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rot="16200000">
                                            <a:off x="0" y="0"/>
                                            <a:ext cx="2026293" cy="1519664"/>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6B1BD9" id="_x0000_t202" coordsize="21600,21600" o:spt="202" path="m,l,21600r21600,l21600,xe">
                <v:stroke joinstyle="miter"/>
                <v:path gradientshapeok="t" o:connecttype="rect"/>
              </v:shapetype>
              <v:shape id="Text Box 159" o:spid="_x0000_s1026" type="#_x0000_t202" style="position:absolute;margin-left:368.65pt;margin-top:11.85pt;width:134.4pt;height:160.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w6zHAIAACsEAAAOAAAAZHJzL2Uyb0RvYy54bWysU9tu2zAMfR+wfxD0vthJmzYx6hRduwwD&#10;ugvQ7QNkWbaFyaJGKbGzrx8lp+llb8P8IIgmdUgeHl5dj71he4Vegy35fJZzpqyEWtu25D++b9+t&#10;OPNB2FoYsKrkB+X59ebtm6vBFWoBHZhaISMQ64vBlbwLwRVZ5mWneuFn4JQlZwPYi0AmtlmNYiD0&#10;3mSLPL/IBsDaIUjlPf29m5x8k/CbRsnwtWm8CsyUnGoL6cR0VvHMNleiaFG4TstjGeIfquiFtpT0&#10;BHUngmA71H9B9VoieGjCTEKfQdNoqVIP1M08f9XNQyecSr0QOd6daPL/D1Z+2T+4b8jC+B5GGmBq&#10;wrt7kD89s3DbCduqG0QYOiVqSjyPlGWD88XxaaTaFz6CVMNnqGnIYhcgAY0N9pEV6pMROg3gcCJd&#10;jYHJmPIyv1ityCXJt8jPLs/Wq5RDFI/PHfrwUUHP4qXkSFNN8GJ/70MsRxSPITGbB6PrrTYmGdhW&#10;twbZXpACtuk7or8IM5YNJV8vF8uJgRcQUYzqBFK1EwevEvU6kJKN7ku+yuM3aSvS9sHWSWdBaDPd&#10;qWJjjzxG6iYSw1iNFBj5rKA+EKMIk2Jpw+jSAf7mbCC1ltz/2glUnJlPlqaynp+fR3kn43x5uSAD&#10;n3uq5x5hJUGVPHA2XW/DtBI7h7rtKNOkAws3NMlGJ46fqjrWTYpM1B+3J0r+uZ2innZ88wcAAP//&#10;AwBQSwMEFAAGAAgAAAAhAGSTCLzgAAAACwEAAA8AAABkcnMvZG93bnJldi54bWxMj0FPg0AQhe8m&#10;/ofNmHizSwsBiwyN0dibMaJpPS7sCER2lrDbFv31bk96nLwv731TbGYziCNNrreMsFxEIIgbq3tu&#10;Ed7fnm5uQTivWKvBMiF8k4NNeXlRqFzbE7/SsfKtCCXscoXQeT/mUrqmI6Pcwo7EIfu0k1E+nFMr&#10;9aROodwMchVFqTSq57DQqZEeOmq+qoNBcE2U7l6Sarev5ZZ+1lo/fmyfEa+v5vs7EJ5m/wfDWT+o&#10;Qxmcantg7cSAkMVZHFCEVZyBOANhbgmiRoiTJAVZFvL/D+UvAAAA//8DAFBLAQItABQABgAIAAAA&#10;IQC2gziS/gAAAOEBAAATAAAAAAAAAAAAAAAAAAAAAABbQ29udGVudF9UeXBlc10ueG1sUEsBAi0A&#10;FAAGAAgAAAAhADj9If/WAAAAlAEAAAsAAAAAAAAAAAAAAAAALwEAAF9yZWxzLy5yZWxzUEsBAi0A&#10;FAAGAAgAAAAhAAdLDrMcAgAAKwQAAA4AAAAAAAAAAAAAAAAALgIAAGRycy9lMm9Eb2MueG1sUEsB&#10;Ai0AFAAGAAgAAAAhAGSTCLzgAAAACwEAAA8AAAAAAAAAAAAAAAAAdgQAAGRycy9kb3ducmV2Lnht&#10;bFBLBQYAAAAABAAEAPMAAACDBQAAAAA=&#10;" strokecolor="white [3212]">
                <v:textbox>
                  <w:txbxContent>
                    <w:p w14:paraId="70889CFC" w14:textId="77777777" w:rsidR="00774D4A" w:rsidRDefault="00774D4A" w:rsidP="00774D4A">
                      <w:bookmarkStart w:id="1" w:name="_Hlk165965298"/>
                      <w:bookmarkEnd w:id="1"/>
                      <w:r>
                        <w:rPr>
                          <w:noProof/>
                        </w:rPr>
                        <w:drawing>
                          <wp:inline distT="0" distB="0" distL="0" distR="0" wp14:anchorId="1FE10BBD" wp14:editId="178C115A">
                            <wp:extent cx="2022292" cy="1516663"/>
                            <wp:effectExtent l="5080" t="0" r="2540" b="2540"/>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rot="16200000">
                                      <a:off x="0" y="0"/>
                                      <a:ext cx="2026293" cy="1519664"/>
                                    </a:xfrm>
                                    <a:prstGeom prst="rect">
                                      <a:avLst/>
                                    </a:prstGeom>
                                    <a:noFill/>
                                    <a:ln>
                                      <a:noFill/>
                                    </a:ln>
                                  </pic:spPr>
                                </pic:pic>
                              </a:graphicData>
                            </a:graphic>
                          </wp:inline>
                        </w:drawing>
                      </w:r>
                    </w:p>
                  </w:txbxContent>
                </v:textbox>
              </v:shape>
            </w:pict>
          </mc:Fallback>
        </mc:AlternateContent>
      </w:r>
      <w:r w:rsidRPr="00774D4A">
        <w:rPr>
          <w:rFonts w:ascii="Times New Roman" w:eastAsia="Times New Roman" w:hAnsi="Times New Roman" w:cs="Times New Roman"/>
          <w:noProof/>
          <w:color w:val="FF0000"/>
          <w:sz w:val="24"/>
          <w:szCs w:val="24"/>
          <w:lang w:eastAsia="fr-FR"/>
        </w:rPr>
        <mc:AlternateContent>
          <mc:Choice Requires="wps">
            <w:drawing>
              <wp:anchor distT="0" distB="0" distL="114300" distR="114300" simplePos="0" relativeHeight="251691008" behindDoc="0" locked="0" layoutInCell="1" allowOverlap="1" wp14:anchorId="46EFCAF3" wp14:editId="6AC70553">
                <wp:simplePos x="0" y="0"/>
                <wp:positionH relativeFrom="column">
                  <wp:posOffset>2576195</wp:posOffset>
                </wp:positionH>
                <wp:positionV relativeFrom="paragraph">
                  <wp:posOffset>85090</wp:posOffset>
                </wp:positionV>
                <wp:extent cx="1574165" cy="1866900"/>
                <wp:effectExtent l="0" t="0" r="26035" b="19050"/>
                <wp:wrapNone/>
                <wp:docPr id="316"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165" cy="1866900"/>
                        </a:xfrm>
                        <a:prstGeom prst="rect">
                          <a:avLst/>
                        </a:prstGeom>
                        <a:solidFill>
                          <a:srgbClr val="FFFFFF"/>
                        </a:solidFill>
                        <a:ln w="9525">
                          <a:solidFill>
                            <a:schemeClr val="bg1"/>
                          </a:solidFill>
                          <a:miter lim="800000"/>
                          <a:headEnd/>
                          <a:tailEnd/>
                        </a:ln>
                      </wps:spPr>
                      <wps:txbx>
                        <w:txbxContent>
                          <w:p w14:paraId="73826C4E" w14:textId="77777777" w:rsidR="00774D4A" w:rsidRDefault="00774D4A" w:rsidP="00774D4A">
                            <w:r>
                              <w:rPr>
                                <w:noProof/>
                              </w:rPr>
                              <w:drawing>
                                <wp:inline distT="0" distB="0" distL="0" distR="0" wp14:anchorId="295CBE56" wp14:editId="65FEB67E">
                                  <wp:extent cx="1688185" cy="1266092"/>
                                  <wp:effectExtent l="1587" t="0" r="9208" b="9207"/>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rot="5400000">
                                            <a:off x="0" y="0"/>
                                            <a:ext cx="1692222" cy="126911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EFCAF3" id="Text Box 166" o:spid="_x0000_s1027" type="#_x0000_t202" style="position:absolute;margin-left:202.85pt;margin-top:6.7pt;width:123.95pt;height:14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rh3HwIAADIEAAAOAAAAZHJzL2Uyb0RvYy54bWysU8Fu2zAMvQ/YPwi6L7aDJG2MOEWXLsOA&#10;rhvQ7QNkWbaFyaImKbGzrx8lu2mW3Yb5IJCm9Eg+Pm7uhk6Ro7BOgi5oNkspEZpDJXVT0O/f9u9u&#10;KXGe6Yop0KKgJ+Ho3fbtm01vcjGHFlQlLEEQ7fLeFLT13uRJ4ngrOuZmYITGYA22Yx5d2ySVZT2i&#10;dyqZp+kq6cFWxgIXzuHfhzFItxG/rgX3X+raCU9UQbE2H08bzzKcyXbD8sYy00o+lcH+oYqOSY1J&#10;z1APzDNysPIvqE5yCw5qP+PQJVDXkovYA3aTpVfdPLfMiNgLkuPMmSb3/2D50/HZfLXED+9hwAHG&#10;Jpx5BP7DEQ27lulG3FsLfStYhYmzQFnSG5dPTwPVLncBpOw/Q4VDZgcPEWiobRdYwT4JouMATmfS&#10;xeAJDymXN4tstaSEYyy7Xa3WaRxLwvKX58Y6/1FAR4JRUItTjfDs+Oh8KIflL1dCNgdKVnupVHRs&#10;U+6UJUeGCtjHL3ZwdU1p0hd0vZwvRwb+gAhiFGeQshk5uELopEclK9kV9DYN36itQNsHXUWdeSbV&#10;aGPFSk88BupGEv1QDkRWE8mB1hKqExJrYRQuLhoaLdhflPQo2oK6nwdmBSXqk8bhrLPFIqg8Oovl&#10;zRwdexkpLyNMc4QqqKdkNHd+3IyDsbJpMdMoBw33ONBaRqpfq5rKR2HGCUxLFJR/6cdbr6u+/Q0A&#10;AP//AwBQSwMEFAAGAAgAAAAhAGV8J9TfAAAACgEAAA8AAABkcnMvZG93bnJldi54bWxMj8FOwzAQ&#10;RO9I/IO1SNyoDUlTCHEqBKI3VBFQ4ejESxIRr6PYbQNfz3KC42qeZt4W69kN4oBT6D1puFwoEEiN&#10;tz21Gl5fHi+uQYRoyJrBE2r4wgDr8vSkMLn1R3rGQxVbwSUUcqOhi3HMpQxNh86EhR+ROPvwkzOR&#10;z6mVdjJHLneDvFIqk870xAudGfG+w+az2jsNoVHZbptWu7dabvD7xtqH982T1udn890tiIhz/IPh&#10;V5/VoWSn2u/JBjFoSNVyxSgHSQqCgWyZZCBqDYlapSDLQv5/ofwBAAD//wMAUEsBAi0AFAAGAAgA&#10;AAAhALaDOJL+AAAA4QEAABMAAAAAAAAAAAAAAAAAAAAAAFtDb250ZW50X1R5cGVzXS54bWxQSwEC&#10;LQAUAAYACAAAACEAOP0h/9YAAACUAQAACwAAAAAAAAAAAAAAAAAvAQAAX3JlbHMvLnJlbHNQSwEC&#10;LQAUAAYACAAAACEAxla4dx8CAAAyBAAADgAAAAAAAAAAAAAAAAAuAgAAZHJzL2Uyb0RvYy54bWxQ&#10;SwECLQAUAAYACAAAACEAZXwn1N8AAAAKAQAADwAAAAAAAAAAAAAAAAB5BAAAZHJzL2Rvd25yZXYu&#10;eG1sUEsFBgAAAAAEAAQA8wAAAIUFAAAAAA==&#10;" strokecolor="white [3212]">
                <v:textbox>
                  <w:txbxContent>
                    <w:p w14:paraId="73826C4E" w14:textId="77777777" w:rsidR="00774D4A" w:rsidRDefault="00774D4A" w:rsidP="00774D4A">
                      <w:r>
                        <w:rPr>
                          <w:noProof/>
                        </w:rPr>
                        <w:drawing>
                          <wp:inline distT="0" distB="0" distL="0" distR="0" wp14:anchorId="295CBE56" wp14:editId="65FEB67E">
                            <wp:extent cx="1688185" cy="1266092"/>
                            <wp:effectExtent l="1587" t="0" r="9208" b="9207"/>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rot="5400000">
                                      <a:off x="0" y="0"/>
                                      <a:ext cx="1692222" cy="1269119"/>
                                    </a:xfrm>
                                    <a:prstGeom prst="rect">
                                      <a:avLst/>
                                    </a:prstGeom>
                                    <a:noFill/>
                                    <a:ln>
                                      <a:noFill/>
                                    </a:ln>
                                  </pic:spPr>
                                </pic:pic>
                              </a:graphicData>
                            </a:graphic>
                          </wp:inline>
                        </w:drawing>
                      </w:r>
                    </w:p>
                  </w:txbxContent>
                </v:textbox>
              </v:shape>
            </w:pict>
          </mc:Fallback>
        </mc:AlternateContent>
      </w:r>
    </w:p>
    <w:p w14:paraId="508066AE" w14:textId="77777777" w:rsidR="00774D4A" w:rsidRPr="00774D4A" w:rsidRDefault="00774D4A" w:rsidP="00774D4A">
      <w:pPr>
        <w:spacing w:after="0" w:line="240" w:lineRule="auto"/>
        <w:rPr>
          <w:rFonts w:ascii="Times New Roman" w:eastAsia="Times New Roman" w:hAnsi="Times New Roman" w:cs="Times New Roman"/>
          <w:color w:val="FF0000"/>
          <w:sz w:val="24"/>
          <w:szCs w:val="24"/>
          <w:lang w:eastAsia="fr-FR"/>
        </w:rPr>
      </w:pPr>
    </w:p>
    <w:p w14:paraId="68F006F6" w14:textId="30942482" w:rsidR="00774D4A" w:rsidRPr="00774D4A" w:rsidRDefault="003A4BC6" w:rsidP="00774D4A">
      <w:pPr>
        <w:spacing w:after="0" w:line="240" w:lineRule="auto"/>
        <w:rPr>
          <w:rFonts w:ascii="Times New Roman" w:eastAsia="Times New Roman" w:hAnsi="Times New Roman" w:cs="Times New Roman"/>
          <w:color w:val="FF0000"/>
          <w:sz w:val="24"/>
          <w:szCs w:val="24"/>
          <w:lang w:eastAsia="fr-FR"/>
        </w:rPr>
      </w:pPr>
      <w:r w:rsidRPr="00774D4A">
        <w:rPr>
          <w:rFonts w:ascii="Times New Roman" w:eastAsia="Times New Roman" w:hAnsi="Times New Roman" w:cs="Times New Roman"/>
          <w:noProof/>
          <w:color w:val="FF0000"/>
          <w:sz w:val="24"/>
          <w:szCs w:val="24"/>
          <w:lang w:eastAsia="fr-FR"/>
        </w:rPr>
        <mc:AlternateContent>
          <mc:Choice Requires="wps">
            <w:drawing>
              <wp:anchor distT="0" distB="0" distL="114300" distR="114300" simplePos="0" relativeHeight="251692032" behindDoc="0" locked="0" layoutInCell="1" allowOverlap="1" wp14:anchorId="0211A0CA" wp14:editId="381CD2F5">
                <wp:simplePos x="0" y="0"/>
                <wp:positionH relativeFrom="column">
                  <wp:posOffset>2633980</wp:posOffset>
                </wp:positionH>
                <wp:positionV relativeFrom="paragraph">
                  <wp:posOffset>1696720</wp:posOffset>
                </wp:positionV>
                <wp:extent cx="1376680" cy="609600"/>
                <wp:effectExtent l="0" t="0" r="13970" b="19050"/>
                <wp:wrapSquare wrapText="bothSides"/>
                <wp:docPr id="313"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6680" cy="609600"/>
                        </a:xfrm>
                        <a:prstGeom prst="rect">
                          <a:avLst/>
                        </a:prstGeom>
                        <a:solidFill>
                          <a:srgbClr val="FFFFFF"/>
                        </a:solidFill>
                        <a:ln w="9525">
                          <a:solidFill>
                            <a:schemeClr val="bg1"/>
                          </a:solidFill>
                          <a:miter lim="800000"/>
                          <a:headEnd/>
                          <a:tailEnd/>
                        </a:ln>
                      </wps:spPr>
                      <wps:txbx>
                        <w:txbxContent>
                          <w:p w14:paraId="78C9D104" w14:textId="77777777" w:rsidR="00774D4A" w:rsidRPr="008A103B" w:rsidRDefault="00774D4A" w:rsidP="00774D4A">
                            <w:pPr>
                              <w:rPr>
                                <w:rFonts w:ascii="Uni Neue Book" w:hAnsi="Uni Neue Book"/>
                                <w:sz w:val="18"/>
                                <w:szCs w:val="18"/>
                              </w:rPr>
                            </w:pPr>
                            <w:r w:rsidRPr="008A103B">
                              <w:rPr>
                                <w:rFonts w:ascii="Uni Neue Book" w:hAnsi="Uni Neue Book"/>
                                <w:sz w:val="18"/>
                                <w:szCs w:val="18"/>
                              </w:rPr>
                              <w:t>Tombeau en forme de cippe orné de mosaïques.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11A0CA" id="Text Box 167" o:spid="_x0000_s1028" type="#_x0000_t202" style="position:absolute;margin-left:207.4pt;margin-top:133.6pt;width:108.4pt;height:4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MohIAIAADEEAAAOAAAAZHJzL2Uyb0RvYy54bWysU9tu2zAMfR+wfxD0vthJ27Qx6hRduwwD&#10;ugvQ7QNkWbaFyaJGKbGzry8lp2mXvQ3zg0Ca0iF5eHh9M/aG7RR6Dbbk81nOmbISam3bkv/4vnl3&#10;xZkPwtbCgFUl3yvPb9Zv31wPrlAL6MDUChmBWF8MruRdCK7IMi871Qs/A6csBRvAXgRysc1qFAOh&#10;9yZb5PkyGwBrhyCV9/T3fgrydcJvGiXD16bxKjBTcqotpBPTWcUzW1+LokXhOi0PZYh/qKIX2lLS&#10;I9S9CIJtUf8F1WuJ4KEJMwl9Bk2jpUo9UDfz/KSbx044lXohcrw70uT/H6z8snt035CF8T2MNMDU&#10;hHcPIH96ZuGuE7ZVt4gwdErUlHgeKcsG54vD00i1L3wEqYbPUNOQxTZAAhob7CMr1CcjdBrA/ki6&#10;GgOTMeXZ5XJ5RSFJsWW+WuZpKpkonl879OGjgp5Fo+RIQ03oYvfgQ6xGFM9XYjIPRtcbbUxysK3u&#10;DLKdIAFs0pcaOLlmLBtKvrpYXEwE/AERtaiOIFU7UXCC0OtAQja6L/lVHr9JWpG1D7ZOMgtCm8mm&#10;io090BiZmzgMYzUyXZf8LL6NrFZQ74lXhEm3tGdkdIC/ORtIsyX3v7YCFWfmk6XZrObn51HkyTm/&#10;uFyQg68j1euIsJKgSh44m8y7MC3G1qFuO8o0qcHCLc2z0Ynql6oO5ZMu0wQOOxSF/9pPt142ff0E&#10;AAD//wMAUEsDBBQABgAIAAAAIQDCuSUi4AAAAAsBAAAPAAAAZHJzL2Rvd25yZXYueG1sTI/NTsMw&#10;EITvSLyDtUjcqPMnAyGbCoHoDSEKKhydeEki4nUUu23g6TEnOI5mNPNNtV7sKA40+8ExQrpKQBC3&#10;zgzcIby+PFxcgfBBs9GjY0L4Ig/r+vSk0qVxR36mwzZ0IpawLzVCH8JUSunbnqz2KzcRR+/DzVaH&#10;KOdOmlkfY7kdZZYkSlo9cFzo9UR3PbWf271F8G2idk/FdvfWyA19Xxtz/755RDw/W25vQARawl8Y&#10;fvEjOtSRqXF7Nl6MCEVaRPSAkKnLDERMqDxVIBqEXOUZyLqS/z/UPwAAAP//AwBQSwECLQAUAAYA&#10;CAAAACEAtoM4kv4AAADhAQAAEwAAAAAAAAAAAAAAAAAAAAAAW0NvbnRlbnRfVHlwZXNdLnhtbFBL&#10;AQItABQABgAIAAAAIQA4/SH/1gAAAJQBAAALAAAAAAAAAAAAAAAAAC8BAABfcmVscy8ucmVsc1BL&#10;AQItABQABgAIAAAAIQAd9MohIAIAADEEAAAOAAAAAAAAAAAAAAAAAC4CAABkcnMvZTJvRG9jLnht&#10;bFBLAQItABQABgAIAAAAIQDCuSUi4AAAAAsBAAAPAAAAAAAAAAAAAAAAAHoEAABkcnMvZG93bnJl&#10;di54bWxQSwUGAAAAAAQABADzAAAAhwUAAAAA&#10;" strokecolor="white [3212]">
                <v:textbox>
                  <w:txbxContent>
                    <w:p w14:paraId="78C9D104" w14:textId="77777777" w:rsidR="00774D4A" w:rsidRPr="008A103B" w:rsidRDefault="00774D4A" w:rsidP="00774D4A">
                      <w:pPr>
                        <w:rPr>
                          <w:rFonts w:ascii="Uni Neue Book" w:hAnsi="Uni Neue Book"/>
                          <w:sz w:val="18"/>
                          <w:szCs w:val="18"/>
                        </w:rPr>
                      </w:pPr>
                      <w:r w:rsidRPr="008A103B">
                        <w:rPr>
                          <w:rFonts w:ascii="Uni Neue Book" w:hAnsi="Uni Neue Book"/>
                          <w:sz w:val="18"/>
                          <w:szCs w:val="18"/>
                        </w:rPr>
                        <w:t>Tombeau en forme de cippe orné de mosaïques.</w:t>
                      </w:r>
                    </w:p>
                  </w:txbxContent>
                </v:textbox>
                <w10:wrap type="square"/>
              </v:shape>
            </w:pict>
          </mc:Fallback>
        </mc:AlternateContent>
      </w:r>
      <w:r w:rsidR="00774D4A" w:rsidRPr="00774D4A">
        <w:rPr>
          <w:rFonts w:ascii="Times New Roman" w:eastAsia="Times New Roman" w:hAnsi="Times New Roman" w:cs="Times New Roman"/>
          <w:noProof/>
          <w:sz w:val="24"/>
          <w:szCs w:val="24"/>
          <w:lang w:eastAsia="fr-FR"/>
        </w:rPr>
        <mc:AlternateContent>
          <mc:Choice Requires="wps">
            <w:drawing>
              <wp:anchor distT="0" distB="0" distL="114300" distR="114300" simplePos="0" relativeHeight="251683840" behindDoc="0" locked="0" layoutInCell="1" allowOverlap="1" wp14:anchorId="3E9BA5DF" wp14:editId="7DA63543">
                <wp:simplePos x="0" y="0"/>
                <wp:positionH relativeFrom="column">
                  <wp:posOffset>1459865</wp:posOffset>
                </wp:positionH>
                <wp:positionV relativeFrom="paragraph">
                  <wp:posOffset>402908</wp:posOffset>
                </wp:positionV>
                <wp:extent cx="824230" cy="1217295"/>
                <wp:effectExtent l="0" t="0" r="13970" b="20955"/>
                <wp:wrapSquare wrapText="bothSides"/>
                <wp:docPr id="314"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4230" cy="1217295"/>
                        </a:xfrm>
                        <a:prstGeom prst="rect">
                          <a:avLst/>
                        </a:prstGeom>
                        <a:solidFill>
                          <a:srgbClr val="FFFFFF"/>
                        </a:solidFill>
                        <a:ln w="9525">
                          <a:solidFill>
                            <a:schemeClr val="bg1"/>
                          </a:solidFill>
                          <a:miter lim="800000"/>
                          <a:headEnd/>
                          <a:tailEnd/>
                        </a:ln>
                      </wps:spPr>
                      <wps:txbx>
                        <w:txbxContent>
                          <w:p w14:paraId="77ABE406" w14:textId="77777777" w:rsidR="00774D4A" w:rsidRPr="008A103B" w:rsidRDefault="00774D4A" w:rsidP="00774D4A">
                            <w:pPr>
                              <w:rPr>
                                <w:rFonts w:ascii="Uni Neue Book" w:hAnsi="Uni Neue Book"/>
                                <w:sz w:val="18"/>
                                <w:szCs w:val="18"/>
                              </w:rPr>
                            </w:pPr>
                            <w:r w:rsidRPr="008A103B">
                              <w:rPr>
                                <w:rFonts w:ascii="Uni Neue Book" w:hAnsi="Uni Neue Book"/>
                                <w:sz w:val="18"/>
                                <w:szCs w:val="18"/>
                              </w:rPr>
                              <w:t>Tombeau en forme de cippe surmonté d’une croix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9BA5DF" id="Text Box 158" o:spid="_x0000_s1029" type="#_x0000_t202" style="position:absolute;margin-left:114.95pt;margin-top:31.75pt;width:64.9pt;height:95.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83ZHwIAADEEAAAOAAAAZHJzL2Uyb0RvYy54bWysU9tu2zAMfR+wfxD0vjrxkrUx6hRduwwD&#10;ugvQ7QNkWbaFyaJGKbGzrx8lu+llb8P0IIiidEgeHl5ejb1hB4Vegy358mzBmbISam3bkv/4vntz&#10;wZkPwtbCgFUlPyrPr7avX10OrlA5dGBqhYxArC8GV/IuBFdkmZed6oU/A6csORvAXgQysc1qFAOh&#10;9ybLF4t32QBYOwSpvKfb28nJtwm/aZQMX5vGq8BMySm3kHZMexX3bHspihaF67Sc0xD/kEUvtKWg&#10;J6hbEQTbo/4LqtcSwUMTziT0GTSNlirVQNUsFy+que+EU6kWIse7E03+/8HKL4d79w1ZGN/DSA1M&#10;RXh3B/KnZxZuOmFbdY0IQ6dETYGXkbJscL6Yv0aqfeEjSDV8hpqaLPYBEtDYYB9ZoToZoVMDjifS&#10;1RiYpMuLfJW/JY8k1zJfnuebdQohioffDn34qKBn8VBypKYmdHG48yFmI4qHJzGYB6PrnTYmGdhW&#10;NwbZQZAAdmnN6M+eGcuGkm/W+Xoi4BlE1KI6gVTtRMGLQL0OJGSje6poEdckrcjaB1snmQWhzXSm&#10;jI2daYzMTRyGsRqZrkuex7+R1QrqI/GKMOmW5owOHeBvzgbSbMn9r71AxZn5ZKk3m+VqFUWejNX6&#10;PCcDn3qqpx5hJUGVPHA2HW/CNBh7h7rtKNKkBgvX1M9GJ6ofs5rTJ12mDswzFIX/1E6vHid9+wcA&#10;AP//AwBQSwMEFAAGAAgAAAAhAORowaffAAAACgEAAA8AAABkcnMvZG93bnJldi54bWxMj0FPg0AQ&#10;he8m/ofNmHizi1SoIEtjNPZmGrGpHhd2BCI7S9hti/56x5MeJ+/Le98U69kO4oiT7x0puF5EIJAa&#10;Z3pqFexen65uQfigyejBESr4Qg/r8vys0LlxJ3rBYxVawSXkc62gC2HMpfRNh1b7hRuROPtwk9WB&#10;z6mVZtInLreDjKMolVb3xAudHvGhw+azOlgFvonS/fam2r/VcoPfmTGP75tnpS4v5vs7EAHn8AfD&#10;rz6rQ8lOtTuQ8WJQEMdZxqiCdJmAYGCZZCsQNSdJEoMsC/n/hfIHAAD//wMAUEsBAi0AFAAGAAgA&#10;AAAhALaDOJL+AAAA4QEAABMAAAAAAAAAAAAAAAAAAAAAAFtDb250ZW50X1R5cGVzXS54bWxQSwEC&#10;LQAUAAYACAAAACEAOP0h/9YAAACUAQAACwAAAAAAAAAAAAAAAAAvAQAAX3JlbHMvLnJlbHNQSwEC&#10;LQAUAAYACAAAACEAdr/N2R8CAAAxBAAADgAAAAAAAAAAAAAAAAAuAgAAZHJzL2Uyb0RvYy54bWxQ&#10;SwECLQAUAAYACAAAACEA5GjBp98AAAAKAQAADwAAAAAAAAAAAAAAAAB5BAAAZHJzL2Rvd25yZXYu&#10;eG1sUEsFBgAAAAAEAAQA8wAAAIUFAAAAAA==&#10;" strokecolor="white [3212]">
                <v:textbox>
                  <w:txbxContent>
                    <w:p w14:paraId="77ABE406" w14:textId="77777777" w:rsidR="00774D4A" w:rsidRPr="008A103B" w:rsidRDefault="00774D4A" w:rsidP="00774D4A">
                      <w:pPr>
                        <w:rPr>
                          <w:rFonts w:ascii="Uni Neue Book" w:hAnsi="Uni Neue Book"/>
                          <w:sz w:val="18"/>
                          <w:szCs w:val="18"/>
                        </w:rPr>
                      </w:pPr>
                      <w:r w:rsidRPr="008A103B">
                        <w:rPr>
                          <w:rFonts w:ascii="Uni Neue Book" w:hAnsi="Uni Neue Book"/>
                          <w:sz w:val="18"/>
                          <w:szCs w:val="18"/>
                        </w:rPr>
                        <w:t>Tombeau en forme de cippe surmonté d’une croix</w:t>
                      </w:r>
                    </w:p>
                  </w:txbxContent>
                </v:textbox>
                <w10:wrap type="square"/>
              </v:shape>
            </w:pict>
          </mc:Fallback>
        </mc:AlternateContent>
      </w:r>
      <w:r w:rsidR="00774D4A" w:rsidRPr="00774D4A">
        <w:rPr>
          <w:rFonts w:ascii="Times New Roman" w:eastAsia="Times New Roman" w:hAnsi="Times New Roman" w:cs="Times New Roman"/>
          <w:noProof/>
          <w:sz w:val="24"/>
          <w:szCs w:val="24"/>
          <w:lang w:eastAsia="fr-FR"/>
        </w:rPr>
        <w:drawing>
          <wp:inline distT="0" distB="0" distL="0" distR="0" wp14:anchorId="5D85021D" wp14:editId="52AEED1F">
            <wp:extent cx="1768269" cy="1326167"/>
            <wp:effectExtent l="0" t="762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5400000">
                      <a:off x="0" y="0"/>
                      <a:ext cx="1769045" cy="1326749"/>
                    </a:xfrm>
                    <a:prstGeom prst="rect">
                      <a:avLst/>
                    </a:prstGeom>
                    <a:noFill/>
                    <a:ln>
                      <a:noFill/>
                    </a:ln>
                  </pic:spPr>
                </pic:pic>
              </a:graphicData>
            </a:graphic>
          </wp:inline>
        </w:drawing>
      </w:r>
    </w:p>
    <w:p w14:paraId="5B47FED5" w14:textId="77777777" w:rsidR="00774D4A" w:rsidRPr="00774D4A" w:rsidRDefault="00774D4A" w:rsidP="00774D4A">
      <w:pPr>
        <w:spacing w:after="0" w:line="240" w:lineRule="auto"/>
        <w:rPr>
          <w:rFonts w:ascii="Times New Roman" w:eastAsia="Times New Roman" w:hAnsi="Times New Roman" w:cs="Times New Roman"/>
          <w:color w:val="FF0000"/>
          <w:sz w:val="24"/>
          <w:szCs w:val="24"/>
          <w:lang w:eastAsia="fr-FR"/>
        </w:rPr>
      </w:pPr>
    </w:p>
    <w:p w14:paraId="740807B2" w14:textId="77777777" w:rsidR="00774D4A" w:rsidRPr="00774D4A" w:rsidRDefault="00774D4A" w:rsidP="00774D4A">
      <w:pPr>
        <w:spacing w:after="0" w:line="240" w:lineRule="auto"/>
        <w:rPr>
          <w:rFonts w:ascii="Times New Roman" w:eastAsia="Times New Roman" w:hAnsi="Times New Roman" w:cs="Times New Roman"/>
          <w:color w:val="FF0000"/>
          <w:sz w:val="24"/>
          <w:szCs w:val="24"/>
          <w:lang w:eastAsia="fr-FR"/>
        </w:rPr>
      </w:pPr>
    </w:p>
    <w:p w14:paraId="731C1B17" w14:textId="0D8C60E3" w:rsidR="00774D4A" w:rsidRPr="00774D4A" w:rsidRDefault="004E6D32" w:rsidP="00774D4A">
      <w:pPr>
        <w:spacing w:after="0" w:line="240" w:lineRule="auto"/>
        <w:ind w:left="7080" w:firstLine="708"/>
        <w:rPr>
          <w:rFonts w:ascii="Uni Neue Book" w:eastAsia="Times New Roman" w:hAnsi="Uni Neue Book" w:cs="Times New Roman"/>
          <w:sz w:val="18"/>
          <w:szCs w:val="18"/>
          <w:lang w:eastAsia="fr-FR"/>
        </w:rPr>
      </w:pPr>
      <w:r w:rsidRPr="00774D4A">
        <w:rPr>
          <w:rFonts w:ascii="Times New Roman" w:eastAsia="Times New Roman" w:hAnsi="Times New Roman" w:cs="Times New Roman"/>
          <w:noProof/>
          <w:sz w:val="24"/>
          <w:szCs w:val="24"/>
          <w:lang w:eastAsia="fr-FR"/>
        </w:rPr>
        <mc:AlternateContent>
          <mc:Choice Requires="wps">
            <w:drawing>
              <wp:anchor distT="0" distB="0" distL="114300" distR="114300" simplePos="0" relativeHeight="251688960" behindDoc="0" locked="0" layoutInCell="1" allowOverlap="1" wp14:anchorId="105DFB82" wp14:editId="1262E589">
                <wp:simplePos x="0" y="0"/>
                <wp:positionH relativeFrom="column">
                  <wp:posOffset>2579370</wp:posOffset>
                </wp:positionH>
                <wp:positionV relativeFrom="paragraph">
                  <wp:posOffset>443230</wp:posOffset>
                </wp:positionV>
                <wp:extent cx="1952625" cy="609600"/>
                <wp:effectExtent l="0" t="0" r="28575" b="19050"/>
                <wp:wrapSquare wrapText="bothSides"/>
                <wp:docPr id="311"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2625" cy="609600"/>
                        </a:xfrm>
                        <a:prstGeom prst="rect">
                          <a:avLst/>
                        </a:prstGeom>
                        <a:solidFill>
                          <a:srgbClr val="FFFFFF"/>
                        </a:solidFill>
                        <a:ln w="9525">
                          <a:solidFill>
                            <a:schemeClr val="bg1"/>
                          </a:solidFill>
                          <a:miter lim="800000"/>
                          <a:headEnd/>
                          <a:tailEnd/>
                        </a:ln>
                      </wps:spPr>
                      <wps:txbx>
                        <w:txbxContent>
                          <w:p w14:paraId="1427AE2A" w14:textId="77777777" w:rsidR="00774D4A" w:rsidRPr="008A103B" w:rsidRDefault="00774D4A" w:rsidP="00774D4A">
                            <w:pPr>
                              <w:rPr>
                                <w:rFonts w:ascii="Uni Neue Book" w:hAnsi="Uni Neue Book"/>
                                <w:sz w:val="18"/>
                                <w:szCs w:val="18"/>
                              </w:rPr>
                            </w:pPr>
                            <w:r w:rsidRPr="008A103B">
                              <w:rPr>
                                <w:rFonts w:ascii="Uni Neue Book" w:hAnsi="Uni Neue Book"/>
                                <w:sz w:val="18"/>
                                <w:szCs w:val="18"/>
                              </w:rPr>
                              <w:t xml:space="preserve">La pierre tombale. Elle comprend une dalle inclinée portant en avant les inscriptions.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5DFB82" id="Text Box 164" o:spid="_x0000_s1030" type="#_x0000_t202" style="position:absolute;left:0;text-align:left;margin-left:203.1pt;margin-top:34.9pt;width:153.75pt;height:4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LfDHwIAADEEAAAOAAAAZHJzL2Uyb0RvYy54bWysU9tu2zAMfR+wfxD0vtgJkqw16hRdugwD&#10;ugvQ7QNkWbaFyaJGKbGzrx8lp2mXvQ3zg0Ca0iF5eHhzO/aGHRR6Dbbk81nOmbISam3bkn//tntz&#10;xZkPwtbCgFUlPyrPbzevX90MrlAL6MDUChmBWF8MruRdCK7IMi871Qs/A6csBRvAXgRysc1qFAOh&#10;9yZb5Pk6GwBrhyCV9/T3fgryTcJvGiXDl6bxKjBTcqotpBPTWcUz29yIokXhOi1PZYh/qKIX2lLS&#10;M9S9CILtUf8F1WuJ4KEJMwl9Bk2jpUo9UDfz/KKbx044lXohcrw70+T/H6z8fHh0X5GF8R2MNMDU&#10;hHcPIH94ZmHbCduqO0QYOiVqSjyPlGWD88XpaaTaFz6CVMMnqGnIYh8gAY0N9pEV6pMROg3geCZd&#10;jYHJmPJ6tVgvVpxJiq3z63WeppKJ4um1Qx8+KOhZNEqONNSELg4PPsRqRPF0JSbzYHS908YkB9tq&#10;a5AdBAlgl77UwMU1Y9lQcqpkNRHwB0TUojqDVO1EwQVCrwMJ2ei+5Fd5/CZpRdbe2zrJLAhtJpsq&#10;NvZEY2Ru4jCM1ch0XfJVfBtZraA+Eq8Ik25pz8joAH9xNpBmS+5/7gUqzsxHS7O5ni+XUeTJWa7e&#10;LsjBl5HqZURYSVAlD5xN5jZMi7F3qNuOMk1qsHBH82x0ovq5qlP5pMs0gdMOReG/9NOt503f/AYA&#10;AP//AwBQSwMEFAAGAAgAAAAhAOKooe/gAAAACgEAAA8AAABkcnMvZG93bnJldi54bWxMj8FOwzAQ&#10;RO9I/IO1SNyo01LcNsSpEIjeUEWoWo5OvCQR8TqK3Tbw9SwnOK72aeZNth5dJ044hNaThukkAYFU&#10;edtSrWH39nyzBBGiIWs6T6jhCwOs88uLzKTWn+kVT0WsBYdQSI2GJsY+lTJUDToTJr5H4t+HH5yJ&#10;fA61tIM5c7jr5CxJlHSmJW5oTI+PDVafxdFpCFWi9tt5sT+UcoPfK2uf3jcvWl9fjQ/3ICKO8Q+G&#10;X31Wh5ydSn8kG0SnYZ6oGaMa1IonMLCY3i5AlEyquyXIPJP/J+Q/AAAA//8DAFBLAQItABQABgAI&#10;AAAAIQC2gziS/gAAAOEBAAATAAAAAAAAAAAAAAAAAAAAAABbQ29udGVudF9UeXBlc10ueG1sUEsB&#10;Ai0AFAAGAAgAAAAhADj9If/WAAAAlAEAAAsAAAAAAAAAAAAAAAAALwEAAF9yZWxzLy5yZWxzUEsB&#10;Ai0AFAAGAAgAAAAhAEgwt8MfAgAAMQQAAA4AAAAAAAAAAAAAAAAALgIAAGRycy9lMm9Eb2MueG1s&#10;UEsBAi0AFAAGAAgAAAAhAOKooe/gAAAACgEAAA8AAAAAAAAAAAAAAAAAeQQAAGRycy9kb3ducmV2&#10;LnhtbFBLBQYAAAAABAAEAPMAAACGBQAAAAA=&#10;" strokecolor="white [3212]">
                <v:textbox>
                  <w:txbxContent>
                    <w:p w14:paraId="1427AE2A" w14:textId="77777777" w:rsidR="00774D4A" w:rsidRPr="008A103B" w:rsidRDefault="00774D4A" w:rsidP="00774D4A">
                      <w:pPr>
                        <w:rPr>
                          <w:rFonts w:ascii="Uni Neue Book" w:hAnsi="Uni Neue Book"/>
                          <w:sz w:val="18"/>
                          <w:szCs w:val="18"/>
                        </w:rPr>
                      </w:pPr>
                      <w:r w:rsidRPr="008A103B">
                        <w:rPr>
                          <w:rFonts w:ascii="Uni Neue Book" w:hAnsi="Uni Neue Book"/>
                          <w:sz w:val="18"/>
                          <w:szCs w:val="18"/>
                        </w:rPr>
                        <w:t xml:space="preserve">La pierre tombale. Elle comprend une dalle inclinée portant en avant les inscriptions. </w:t>
                      </w:r>
                    </w:p>
                  </w:txbxContent>
                </v:textbox>
                <w10:wrap type="square"/>
              </v:shape>
            </w:pict>
          </mc:Fallback>
        </mc:AlternateContent>
      </w:r>
      <w:r w:rsidR="00774D4A" w:rsidRPr="00774D4A">
        <w:rPr>
          <w:rFonts w:ascii="Times New Roman" w:eastAsia="Times New Roman" w:hAnsi="Times New Roman" w:cs="Times New Roman"/>
          <w:noProof/>
          <w:sz w:val="24"/>
          <w:szCs w:val="24"/>
          <w:lang w:eastAsia="fr-FR"/>
        </w:rPr>
        <mc:AlternateContent>
          <mc:Choice Requires="wps">
            <w:drawing>
              <wp:anchor distT="0" distB="0" distL="114300" distR="114300" simplePos="0" relativeHeight="251689984" behindDoc="0" locked="0" layoutInCell="1" allowOverlap="1" wp14:anchorId="1BCBAF42" wp14:editId="60DF1039">
                <wp:simplePos x="0" y="0"/>
                <wp:positionH relativeFrom="column">
                  <wp:posOffset>-242570</wp:posOffset>
                </wp:positionH>
                <wp:positionV relativeFrom="paragraph">
                  <wp:posOffset>180340</wp:posOffset>
                </wp:positionV>
                <wp:extent cx="2876550" cy="2161540"/>
                <wp:effectExtent l="0" t="0" r="19050" b="10160"/>
                <wp:wrapSquare wrapText="bothSides"/>
                <wp:docPr id="312"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2161540"/>
                        </a:xfrm>
                        <a:prstGeom prst="rect">
                          <a:avLst/>
                        </a:prstGeom>
                        <a:solidFill>
                          <a:srgbClr val="FFFFFF"/>
                        </a:solidFill>
                        <a:ln w="9525">
                          <a:solidFill>
                            <a:schemeClr val="bg1"/>
                          </a:solidFill>
                          <a:miter lim="800000"/>
                          <a:headEnd/>
                          <a:tailEnd/>
                        </a:ln>
                      </wps:spPr>
                      <wps:txbx>
                        <w:txbxContent>
                          <w:p w14:paraId="39EA7D0E" w14:textId="77777777" w:rsidR="00774D4A" w:rsidRPr="00FD7E23" w:rsidRDefault="00774D4A" w:rsidP="00774D4A">
                            <w:pPr>
                              <w:pStyle w:val="Corpsdetexte"/>
                              <w:ind w:right="92"/>
                              <w:rPr>
                                <w:rFonts w:ascii="Uni Neue Book" w:hAnsi="Uni Neue Book"/>
                                <w:sz w:val="18"/>
                                <w:szCs w:val="18"/>
                              </w:rPr>
                            </w:pPr>
                            <w:r>
                              <w:rPr>
                                <w:noProof/>
                              </w:rPr>
                              <w:drawing>
                                <wp:inline distT="0" distB="0" distL="0" distR="0" wp14:anchorId="01E3E54A" wp14:editId="0B873328">
                                  <wp:extent cx="2676734" cy="2038350"/>
                                  <wp:effectExtent l="0" t="0" r="9525"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79886" cy="20407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CBAF42" id="Text Box 165" o:spid="_x0000_s1031" type="#_x0000_t202" style="position:absolute;left:0;text-align:left;margin-left:-19.1pt;margin-top:14.2pt;width:226.5pt;height:170.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rh1IQIAADIEAAAOAAAAZHJzL2Uyb0RvYy54bWysU8GO0zAQvSPxD5bvNE3UdLtR09XSpQhp&#10;WZAWPsBxnMTC8RjbbVK+nrHT7ZZyQ/hgeTz2m5k3b9Z3Y6/IQVgnQZc0nc0pEZpDLXVb0u/fdu9W&#10;lDjPdM0UaFHSo3D0bvP2zXowhcigA1ULSxBEu2IwJe28N0WSON6JnrkZGKHR2YDtmUfTtklt2YDo&#10;vUqy+XyZDGBrY4EL5/D2YXLSTcRvGsH9l6ZxwhNVUszNx93GvQp7slmzorXMdJKf0mD/kEXPpMag&#10;Z6gH5hnZW/kXVC+5BQeNn3HoE2gayUWsAatJ51fVPHfMiFgLkuPMmSb3/2D50+HZfLXEj+9hxAbG&#10;Ipx5BP7DEQ3bjulW3FsLQydYjYHTQFkyGFecvgaqXeECSDV8hhqbzPYeItDY2D6wgnUSRMcGHM+k&#10;i9ETjpfZ6maZ5+ji6MvSZZovYlsSVrx8N9b5jwJ6Eg4ltdjVCM8Oj86HdFjx8iREc6BkvZNKRcO2&#10;1VZZcmCogF1csYKrZ0qToaS3eZZPDPwBEcQoziBVO3FwhdBLj0pWsi/pah7WpK1A2wddR515JtV0&#10;xoyVPvEYqJtI9GM1ElmXdBH+BlorqI9IrIVJuDhoeOjA/qJkQNGW1P3cMysoUZ80Nuc2XSB5xEdj&#10;kd9kaNhLT3XpYZojVEk9JdNx66fJ2Bsr2w4jTXLQcI8NbWSk+jWrU/oozNiB0xAF5V/a8dXrqG9+&#10;AwAA//8DAFBLAwQUAAYACAAAACEA3b0yD+AAAAAKAQAADwAAAGRycy9kb3ducmV2LnhtbEyPQU+D&#10;QBCF7yb+h82YeGuXUkIQGRqjsTdjRNP2uLAjENldwm5b9Nc7nupxMl/e+16xmc0gTjT53lmE1TIC&#10;QbZxurctwsf78yID4YOyWg3OEsI3ediU11eFyrU72zc6VaEVHGJ9rhC6EMZcSt90ZJRfupEs/z7d&#10;ZFTgc2qlntSZw80g4yhKpVG95YZOjfTYUfNVHQ2Cb6J095pUu30tt/Rzp/XTYfuCeHszP9yDCDSH&#10;Cwx/+qwOJTvV7mi1FwPCYp3FjCLEWQKCgWSV8JYaYZ1mGciykP8nlL8AAAD//wMAUEsBAi0AFAAG&#10;AAgAAAAhALaDOJL+AAAA4QEAABMAAAAAAAAAAAAAAAAAAAAAAFtDb250ZW50X1R5cGVzXS54bWxQ&#10;SwECLQAUAAYACAAAACEAOP0h/9YAAACUAQAACwAAAAAAAAAAAAAAAAAvAQAAX3JlbHMvLnJlbHNQ&#10;SwECLQAUAAYACAAAACEAyDq4dSECAAAyBAAADgAAAAAAAAAAAAAAAAAuAgAAZHJzL2Uyb0RvYy54&#10;bWxQSwECLQAUAAYACAAAACEA3b0yD+AAAAAKAQAADwAAAAAAAAAAAAAAAAB7BAAAZHJzL2Rvd25y&#10;ZXYueG1sUEsFBgAAAAAEAAQA8wAAAIgFAAAAAA==&#10;" strokecolor="white [3212]">
                <v:textbox>
                  <w:txbxContent>
                    <w:p w14:paraId="39EA7D0E" w14:textId="77777777" w:rsidR="00774D4A" w:rsidRPr="00FD7E23" w:rsidRDefault="00774D4A" w:rsidP="00774D4A">
                      <w:pPr>
                        <w:pStyle w:val="Corpsdetexte"/>
                        <w:ind w:right="92"/>
                        <w:rPr>
                          <w:rFonts w:ascii="Uni Neue Book" w:hAnsi="Uni Neue Book"/>
                          <w:sz w:val="18"/>
                          <w:szCs w:val="18"/>
                        </w:rPr>
                      </w:pPr>
                      <w:r>
                        <w:rPr>
                          <w:noProof/>
                        </w:rPr>
                        <w:drawing>
                          <wp:inline distT="0" distB="0" distL="0" distR="0" wp14:anchorId="01E3E54A" wp14:editId="0B873328">
                            <wp:extent cx="2676734" cy="2038350"/>
                            <wp:effectExtent l="0" t="0" r="9525"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79886" cy="2040750"/>
                                    </a:xfrm>
                                    <a:prstGeom prst="rect">
                                      <a:avLst/>
                                    </a:prstGeom>
                                    <a:noFill/>
                                    <a:ln>
                                      <a:noFill/>
                                    </a:ln>
                                  </pic:spPr>
                                </pic:pic>
                              </a:graphicData>
                            </a:graphic>
                          </wp:inline>
                        </w:drawing>
                      </w:r>
                    </w:p>
                  </w:txbxContent>
                </v:textbox>
                <w10:wrap type="square"/>
              </v:shape>
            </w:pict>
          </mc:Fallback>
        </mc:AlternateContent>
      </w:r>
      <w:r w:rsidR="00774D4A" w:rsidRPr="00774D4A">
        <w:rPr>
          <w:rFonts w:ascii="Uni Neue Book" w:eastAsia="Times New Roman" w:hAnsi="Uni Neue Book" w:cs="Times New Roman"/>
          <w:sz w:val="18"/>
          <w:szCs w:val="18"/>
          <w:lang w:eastAsia="fr-FR"/>
        </w:rPr>
        <w:t>Tombeau en forme d’obélisque, de la famille …</w:t>
      </w:r>
    </w:p>
    <w:p w14:paraId="1848430F" w14:textId="2F55D916" w:rsidR="00774D4A" w:rsidRPr="00774D4A" w:rsidRDefault="00774D4A" w:rsidP="00774D4A">
      <w:pPr>
        <w:spacing w:after="0" w:line="240" w:lineRule="auto"/>
        <w:rPr>
          <w:rFonts w:ascii="Times New Roman" w:eastAsia="Times New Roman" w:hAnsi="Times New Roman" w:cs="Times New Roman"/>
          <w:color w:val="FF0000"/>
          <w:sz w:val="24"/>
          <w:szCs w:val="24"/>
          <w:lang w:eastAsia="fr-FR"/>
        </w:rPr>
      </w:pPr>
    </w:p>
    <w:p w14:paraId="27415A1C" w14:textId="778BD169" w:rsidR="00774D4A" w:rsidRPr="00774D4A" w:rsidRDefault="00774D4A" w:rsidP="00774D4A">
      <w:pPr>
        <w:spacing w:after="0" w:line="240" w:lineRule="auto"/>
        <w:rPr>
          <w:rFonts w:ascii="Times New Roman" w:eastAsia="Times New Roman" w:hAnsi="Times New Roman" w:cs="Times New Roman"/>
          <w:color w:val="FF0000"/>
          <w:sz w:val="24"/>
          <w:szCs w:val="24"/>
          <w:lang w:eastAsia="fr-FR"/>
        </w:rPr>
      </w:pPr>
    </w:p>
    <w:p w14:paraId="112ABED7" w14:textId="495C5367" w:rsidR="00774D4A" w:rsidRPr="00774D4A" w:rsidRDefault="00774D4A" w:rsidP="00774D4A">
      <w:pPr>
        <w:spacing w:after="0" w:line="240" w:lineRule="auto"/>
        <w:rPr>
          <w:rFonts w:ascii="Times New Roman" w:eastAsia="Times New Roman" w:hAnsi="Times New Roman" w:cs="Times New Roman"/>
          <w:color w:val="FF0000"/>
          <w:sz w:val="24"/>
          <w:szCs w:val="24"/>
          <w:lang w:eastAsia="fr-FR"/>
        </w:rPr>
      </w:pPr>
    </w:p>
    <w:p w14:paraId="2FE7E957" w14:textId="514A0200" w:rsidR="00774D4A" w:rsidRPr="00774D4A" w:rsidRDefault="004E6D32" w:rsidP="00774D4A">
      <w:pPr>
        <w:spacing w:after="0" w:line="240" w:lineRule="auto"/>
        <w:rPr>
          <w:rFonts w:ascii="Times New Roman" w:eastAsia="Times New Roman" w:hAnsi="Times New Roman" w:cs="Times New Roman"/>
          <w:color w:val="FF0000"/>
          <w:sz w:val="24"/>
          <w:szCs w:val="24"/>
          <w:lang w:eastAsia="fr-FR"/>
        </w:rPr>
      </w:pPr>
      <w:r>
        <w:rPr>
          <w:rFonts w:ascii="Times New Roman" w:eastAsia="Times New Roman" w:hAnsi="Times New Roman" w:cs="Times New Roman"/>
          <w:noProof/>
          <w:color w:val="FF0000"/>
          <w:sz w:val="24"/>
          <w:szCs w:val="24"/>
          <w:lang w:eastAsia="fr-FR"/>
        </w:rPr>
        <mc:AlternateContent>
          <mc:Choice Requires="wps">
            <w:drawing>
              <wp:anchor distT="0" distB="0" distL="114300" distR="114300" simplePos="0" relativeHeight="251702272" behindDoc="0" locked="0" layoutInCell="1" allowOverlap="1" wp14:anchorId="1F3B8DFF" wp14:editId="43267C11">
                <wp:simplePos x="0" y="0"/>
                <wp:positionH relativeFrom="column">
                  <wp:posOffset>2738755</wp:posOffset>
                </wp:positionH>
                <wp:positionV relativeFrom="paragraph">
                  <wp:posOffset>153670</wp:posOffset>
                </wp:positionV>
                <wp:extent cx="3524250" cy="1381125"/>
                <wp:effectExtent l="0" t="0" r="19050" b="28575"/>
                <wp:wrapNone/>
                <wp:docPr id="1" name="Zone de texte 1"/>
                <wp:cNvGraphicFramePr/>
                <a:graphic xmlns:a="http://schemas.openxmlformats.org/drawingml/2006/main">
                  <a:graphicData uri="http://schemas.microsoft.com/office/word/2010/wordprocessingShape">
                    <wps:wsp>
                      <wps:cNvSpPr txBox="1"/>
                      <wps:spPr>
                        <a:xfrm>
                          <a:off x="0" y="0"/>
                          <a:ext cx="3524250" cy="1381125"/>
                        </a:xfrm>
                        <a:prstGeom prst="rect">
                          <a:avLst/>
                        </a:prstGeom>
                        <a:solidFill>
                          <a:schemeClr val="lt1"/>
                        </a:solidFill>
                        <a:ln w="6350">
                          <a:solidFill>
                            <a:prstClr val="black"/>
                          </a:solidFill>
                        </a:ln>
                      </wps:spPr>
                      <wps:txbx>
                        <w:txbxContent>
                          <w:p w14:paraId="14EE24AC" w14:textId="77777777" w:rsidR="004E6D32" w:rsidRDefault="004E6D32" w:rsidP="004E6D32">
                            <w:pPr>
                              <w:spacing w:after="0" w:line="240" w:lineRule="auto"/>
                              <w:rPr>
                                <w:rFonts w:ascii="Uni Neue Book" w:eastAsia="Times New Roman" w:hAnsi="Uni Neue Book" w:cs="Times New Roman"/>
                                <w:sz w:val="20"/>
                                <w:szCs w:val="20"/>
                                <w:lang w:eastAsia="fr-FR"/>
                              </w:rPr>
                            </w:pPr>
                            <w:r w:rsidRPr="00774D4A">
                              <w:rPr>
                                <w:rFonts w:ascii="Uni Neue Book" w:eastAsia="Times New Roman" w:hAnsi="Uni Neue Book" w:cs="Times New Roman"/>
                                <w:sz w:val="20"/>
                                <w:szCs w:val="20"/>
                                <w:lang w:eastAsia="fr-FR"/>
                              </w:rPr>
                              <w:t>Progressivement, le cimetière devient un lieu de souvenir, il est un repère où les traces d’une époque s’y perpétuent.</w:t>
                            </w:r>
                          </w:p>
                          <w:p w14:paraId="28B3935C" w14:textId="77777777" w:rsidR="004E6D32" w:rsidRPr="00774D4A" w:rsidRDefault="004E6D32" w:rsidP="004E6D32">
                            <w:pPr>
                              <w:spacing w:after="0" w:line="240" w:lineRule="auto"/>
                              <w:rPr>
                                <w:rFonts w:ascii="Uni Neue Book" w:eastAsia="Times New Roman" w:hAnsi="Uni Neue Book" w:cs="Times New Roman"/>
                                <w:sz w:val="20"/>
                                <w:szCs w:val="20"/>
                                <w:lang w:eastAsia="fr-FR"/>
                              </w:rPr>
                            </w:pPr>
                          </w:p>
                          <w:p w14:paraId="6C3AFDC8" w14:textId="77777777" w:rsidR="004E6D32" w:rsidRPr="00774D4A" w:rsidRDefault="004E6D32" w:rsidP="004E6D32">
                            <w:pPr>
                              <w:spacing w:after="0" w:line="240" w:lineRule="auto"/>
                              <w:rPr>
                                <w:rFonts w:ascii="Uni Neue Book" w:eastAsia="Times New Roman" w:hAnsi="Uni Neue Book" w:cs="Times New Roman"/>
                                <w:color w:val="FF0000"/>
                                <w:lang w:eastAsia="fr-FR"/>
                              </w:rPr>
                            </w:pPr>
                            <w:r w:rsidRPr="00774D4A">
                              <w:rPr>
                                <w:rFonts w:ascii="Uni Neue Book" w:eastAsia="Times New Roman" w:hAnsi="Uni Neue Book" w:cs="Times New Roman"/>
                                <w:sz w:val="20"/>
                                <w:szCs w:val="20"/>
                                <w:lang w:eastAsia="fr-FR"/>
                              </w:rPr>
                              <w:t>La majorité des monuments funéraires érigés sont des stèles. Généralement en pierre, de forme et d’aspect multiple, elle permet de personnaliser la pierre tombale par une gravure, une inscription ou encore l’effigie de la personne défunte.</w:t>
                            </w:r>
                          </w:p>
                          <w:p w14:paraId="6ACBA6FB" w14:textId="77777777" w:rsidR="004E6D32" w:rsidRDefault="004E6D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3B8DFF" id="Zone de texte 1" o:spid="_x0000_s1032" type="#_x0000_t202" style="position:absolute;margin-left:215.65pt;margin-top:12.1pt;width:277.5pt;height:108.7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9c/OwIAAIUEAAAOAAAAZHJzL2Uyb0RvYy54bWysVE1v2zAMvQ/YfxB0Xxw7SdcacYosRYYB&#10;QVsgHXpWZCkxJouapMTOfv0o2flYu9Owi0yJ1BP5+OjpfVsrchDWVaALmg6GlAjNoaz0tqDfX5af&#10;bilxnumSKdCioEfh6P3s44dpY3KRwQ5UKSxBEO3yxhR0573Jk8TxnaiZG4ARGp0SbM08bu02KS1r&#10;EL1WSTYc3iQN2NJY4MI5PH3onHQW8aUU3D9J6YQnqqCYm4+rjesmrMlsyvKtZWZX8T4N9g9Z1KzS&#10;+OgZ6oF5Rva2egdVV9yCA+kHHOoEpKy4iDVgNenwTTXrHTMi1oLkOHOmyf0/WP54WJtnS3z7BVps&#10;YCCkMS53eBjqaaWtwxczJehHCo9n2kTrCcfD0SQbZxN0cfSlo9s0zSYBJ7lcN9b5rwJqEoyCWuxL&#10;pIsdVs53oaeQ8JoDVZXLSqm4CVoQC2XJgWEXlY9JIvgfUUqTpqA3I8zjHUKAPt/fKMZ/9OldISCe&#10;0pjzpfhg+XbTkqos6PjMzAbKIxJmodOSM3xZIf6KOf/MLIoHicCB8E+4SAWYFPQWJTuwv/52HuKx&#10;p+ilpEExFtT93DMrKFHfNHb7Lh2Pg3rjZjz5nOHGXns21x69rxeATKU4eoZHM8R7dTKlhfoV52Ye&#10;XkUX0xzfLqg/mQvfjQjOHRfzeQxCvRrmV3pteIAOJAdeX9pXZk3fV4+SeISTbFn+pr1dbLipYb73&#10;IKvY+0B0x2rPP2o9qqefyzBM1/sYdfl7zH4DAAD//wMAUEsDBBQABgAIAAAAIQArXlV63QAAAAoB&#10;AAAPAAAAZHJzL2Rvd25yZXYueG1sTI/BTsMwDIbvSLxDZCRuLG03ja40nQANLpwYiLPXZElEk1RJ&#10;1pW3xzvB0b8//f7cbmc3sEnFZIMXUC4KYMr3QVqvBXx+vNzVwFJGL3EIXgn4UQm23fVVi40MZ/+u&#10;pn3WjEp8alCAyXlsOE+9UQ7TIozK0+4YosNMY9RcRjxTuRt4VRRr7tB6umBwVM9G9d/7kxOwe9Ib&#10;3dcYza6W1k7z1/FNvwpxezM/PgDLas5/MFz0SR06cjqEk5eJDQJWy3JJqIBqVQEjYFOvKThcgvIe&#10;eNfy/y90vwAAAP//AwBQSwECLQAUAAYACAAAACEAtoM4kv4AAADhAQAAEwAAAAAAAAAAAAAAAAAA&#10;AAAAW0NvbnRlbnRfVHlwZXNdLnhtbFBLAQItABQABgAIAAAAIQA4/SH/1gAAAJQBAAALAAAAAAAA&#10;AAAAAAAAAC8BAABfcmVscy8ucmVsc1BLAQItABQABgAIAAAAIQBJS9c/OwIAAIUEAAAOAAAAAAAA&#10;AAAAAAAAAC4CAABkcnMvZTJvRG9jLnhtbFBLAQItABQABgAIAAAAIQArXlV63QAAAAoBAAAPAAAA&#10;AAAAAAAAAAAAAJUEAABkcnMvZG93bnJldi54bWxQSwUGAAAAAAQABADzAAAAnwUAAAAA&#10;" fillcolor="white [3201]" strokeweight=".5pt">
                <v:textbox>
                  <w:txbxContent>
                    <w:p w14:paraId="14EE24AC" w14:textId="77777777" w:rsidR="004E6D32" w:rsidRDefault="004E6D32" w:rsidP="004E6D32">
                      <w:pPr>
                        <w:spacing w:after="0" w:line="240" w:lineRule="auto"/>
                        <w:rPr>
                          <w:rFonts w:ascii="Uni Neue Book" w:eastAsia="Times New Roman" w:hAnsi="Uni Neue Book" w:cs="Times New Roman"/>
                          <w:sz w:val="20"/>
                          <w:szCs w:val="20"/>
                          <w:lang w:eastAsia="fr-FR"/>
                        </w:rPr>
                      </w:pPr>
                      <w:r w:rsidRPr="00774D4A">
                        <w:rPr>
                          <w:rFonts w:ascii="Uni Neue Book" w:eastAsia="Times New Roman" w:hAnsi="Uni Neue Book" w:cs="Times New Roman"/>
                          <w:sz w:val="20"/>
                          <w:szCs w:val="20"/>
                          <w:lang w:eastAsia="fr-FR"/>
                        </w:rPr>
                        <w:t>Progressivement, le cimetière devient un lieu de souvenir, il est un repère où les traces d’une époque s’y perpétuent.</w:t>
                      </w:r>
                    </w:p>
                    <w:p w14:paraId="28B3935C" w14:textId="77777777" w:rsidR="004E6D32" w:rsidRPr="00774D4A" w:rsidRDefault="004E6D32" w:rsidP="004E6D32">
                      <w:pPr>
                        <w:spacing w:after="0" w:line="240" w:lineRule="auto"/>
                        <w:rPr>
                          <w:rFonts w:ascii="Uni Neue Book" w:eastAsia="Times New Roman" w:hAnsi="Uni Neue Book" w:cs="Times New Roman"/>
                          <w:sz w:val="20"/>
                          <w:szCs w:val="20"/>
                          <w:lang w:eastAsia="fr-FR"/>
                        </w:rPr>
                      </w:pPr>
                    </w:p>
                    <w:p w14:paraId="6C3AFDC8" w14:textId="77777777" w:rsidR="004E6D32" w:rsidRPr="00774D4A" w:rsidRDefault="004E6D32" w:rsidP="004E6D32">
                      <w:pPr>
                        <w:spacing w:after="0" w:line="240" w:lineRule="auto"/>
                        <w:rPr>
                          <w:rFonts w:ascii="Uni Neue Book" w:eastAsia="Times New Roman" w:hAnsi="Uni Neue Book" w:cs="Times New Roman"/>
                          <w:color w:val="FF0000"/>
                          <w:lang w:eastAsia="fr-FR"/>
                        </w:rPr>
                      </w:pPr>
                      <w:r w:rsidRPr="00774D4A">
                        <w:rPr>
                          <w:rFonts w:ascii="Uni Neue Book" w:eastAsia="Times New Roman" w:hAnsi="Uni Neue Book" w:cs="Times New Roman"/>
                          <w:sz w:val="20"/>
                          <w:szCs w:val="20"/>
                          <w:lang w:eastAsia="fr-FR"/>
                        </w:rPr>
                        <w:t>La majorité des monuments funéraires érigés sont des stèles. Généralement en pierre, de forme et d’aspect multiple, elle permet de personnaliser la pierre tombale par une gravure, une inscription ou encore l’effigie de la personne défunte.</w:t>
                      </w:r>
                    </w:p>
                    <w:p w14:paraId="6ACBA6FB" w14:textId="77777777" w:rsidR="004E6D32" w:rsidRDefault="004E6D32"/>
                  </w:txbxContent>
                </v:textbox>
              </v:shape>
            </w:pict>
          </mc:Fallback>
        </mc:AlternateContent>
      </w:r>
    </w:p>
    <w:p w14:paraId="6EEF8106" w14:textId="77777777" w:rsidR="00774D4A" w:rsidRPr="00774D4A" w:rsidRDefault="00774D4A" w:rsidP="00774D4A">
      <w:pPr>
        <w:spacing w:after="0" w:line="240" w:lineRule="auto"/>
        <w:rPr>
          <w:rFonts w:ascii="Times New Roman" w:eastAsia="Times New Roman" w:hAnsi="Times New Roman" w:cs="Times New Roman"/>
          <w:color w:val="FF0000"/>
          <w:sz w:val="24"/>
          <w:szCs w:val="24"/>
          <w:lang w:eastAsia="fr-FR"/>
        </w:rPr>
      </w:pPr>
    </w:p>
    <w:p w14:paraId="7535BBE3" w14:textId="77777777" w:rsidR="00774D4A" w:rsidRPr="00774D4A" w:rsidRDefault="00774D4A" w:rsidP="00774D4A">
      <w:pPr>
        <w:spacing w:after="0" w:line="240" w:lineRule="auto"/>
        <w:rPr>
          <w:rFonts w:ascii="Times New Roman" w:eastAsia="Times New Roman" w:hAnsi="Times New Roman" w:cs="Times New Roman"/>
          <w:color w:val="FF0000"/>
          <w:sz w:val="24"/>
          <w:szCs w:val="24"/>
          <w:lang w:eastAsia="fr-FR"/>
        </w:rPr>
      </w:pPr>
    </w:p>
    <w:p w14:paraId="2975E548" w14:textId="77777777" w:rsidR="00774D4A" w:rsidRPr="00774D4A" w:rsidRDefault="00774D4A" w:rsidP="00774D4A">
      <w:pPr>
        <w:spacing w:after="0" w:line="240" w:lineRule="auto"/>
        <w:rPr>
          <w:rFonts w:ascii="Times New Roman" w:eastAsia="Times New Roman" w:hAnsi="Times New Roman" w:cs="Times New Roman"/>
          <w:color w:val="FF0000"/>
          <w:sz w:val="24"/>
          <w:szCs w:val="24"/>
          <w:lang w:eastAsia="fr-FR"/>
        </w:rPr>
      </w:pPr>
    </w:p>
    <w:p w14:paraId="2AE9D1B3" w14:textId="77777777" w:rsidR="00774D4A" w:rsidRPr="00774D4A" w:rsidRDefault="00774D4A" w:rsidP="00774D4A">
      <w:pPr>
        <w:spacing w:after="0" w:line="240" w:lineRule="auto"/>
        <w:rPr>
          <w:rFonts w:ascii="Times New Roman" w:eastAsia="Times New Roman" w:hAnsi="Times New Roman" w:cs="Times New Roman"/>
          <w:color w:val="FF0000"/>
          <w:sz w:val="24"/>
          <w:szCs w:val="24"/>
          <w:lang w:eastAsia="fr-FR"/>
        </w:rPr>
      </w:pPr>
    </w:p>
    <w:p w14:paraId="671E91FF" w14:textId="77777777" w:rsidR="00774D4A" w:rsidRPr="00774D4A" w:rsidRDefault="00774D4A" w:rsidP="00774D4A">
      <w:pPr>
        <w:spacing w:after="0" w:line="240" w:lineRule="auto"/>
        <w:rPr>
          <w:rFonts w:ascii="Times New Roman" w:eastAsia="Times New Roman" w:hAnsi="Times New Roman" w:cs="Times New Roman"/>
          <w:color w:val="FF0000"/>
          <w:sz w:val="24"/>
          <w:szCs w:val="24"/>
          <w:lang w:eastAsia="fr-FR"/>
        </w:rPr>
      </w:pPr>
    </w:p>
    <w:p w14:paraId="1AD3D8E7" w14:textId="77777777" w:rsidR="00774D4A" w:rsidRPr="00774D4A" w:rsidRDefault="00774D4A" w:rsidP="00774D4A">
      <w:pPr>
        <w:spacing w:after="0" w:line="240" w:lineRule="auto"/>
        <w:rPr>
          <w:rFonts w:ascii="Times New Roman" w:eastAsia="Times New Roman" w:hAnsi="Times New Roman" w:cs="Times New Roman"/>
          <w:color w:val="FF0000"/>
          <w:sz w:val="24"/>
          <w:szCs w:val="24"/>
          <w:lang w:eastAsia="fr-FR"/>
        </w:rPr>
      </w:pPr>
    </w:p>
    <w:p w14:paraId="4C34D3A9" w14:textId="77777777" w:rsidR="00774D4A" w:rsidRPr="00774D4A" w:rsidRDefault="00774D4A" w:rsidP="00774D4A">
      <w:pPr>
        <w:spacing w:after="0" w:line="240" w:lineRule="auto"/>
        <w:rPr>
          <w:rFonts w:ascii="Times New Roman" w:eastAsia="Times New Roman" w:hAnsi="Times New Roman" w:cs="Times New Roman"/>
          <w:color w:val="FF0000"/>
          <w:sz w:val="24"/>
          <w:szCs w:val="24"/>
          <w:lang w:eastAsia="fr-FR"/>
        </w:rPr>
      </w:pPr>
    </w:p>
    <w:p w14:paraId="21A8C7A6" w14:textId="0FB9180F" w:rsidR="00774D4A" w:rsidRPr="00774D4A" w:rsidRDefault="00216992" w:rsidP="00774D4A">
      <w:pPr>
        <w:spacing w:after="0" w:line="240" w:lineRule="auto"/>
        <w:rPr>
          <w:rFonts w:ascii="Times New Roman" w:eastAsia="Times New Roman" w:hAnsi="Times New Roman" w:cs="Times New Roman"/>
          <w:color w:val="FF0000"/>
          <w:sz w:val="24"/>
          <w:szCs w:val="24"/>
          <w:lang w:eastAsia="fr-FR"/>
        </w:rPr>
      </w:pPr>
      <w:r w:rsidRPr="00774D4A">
        <w:rPr>
          <w:rFonts w:ascii="Uni Neue Book" w:eastAsia="Times New Roman" w:hAnsi="Uni Neue Book" w:cs="Times New Roman"/>
          <w:noProof/>
          <w:color w:val="FF0000"/>
          <w:lang w:eastAsia="fr-FR"/>
        </w:rPr>
        <mc:AlternateContent>
          <mc:Choice Requires="wps">
            <w:drawing>
              <wp:anchor distT="0" distB="0" distL="114300" distR="114300" simplePos="0" relativeHeight="251681792" behindDoc="0" locked="0" layoutInCell="1" allowOverlap="1" wp14:anchorId="19788B64" wp14:editId="1000477A">
                <wp:simplePos x="0" y="0"/>
                <wp:positionH relativeFrom="column">
                  <wp:posOffset>-366395</wp:posOffset>
                </wp:positionH>
                <wp:positionV relativeFrom="paragraph">
                  <wp:posOffset>243840</wp:posOffset>
                </wp:positionV>
                <wp:extent cx="1656080" cy="2018030"/>
                <wp:effectExtent l="0" t="0" r="17145" b="22860"/>
                <wp:wrapNone/>
                <wp:docPr id="308"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080" cy="2018030"/>
                        </a:xfrm>
                        <a:prstGeom prst="rect">
                          <a:avLst/>
                        </a:prstGeom>
                        <a:solidFill>
                          <a:srgbClr val="FFFFFF"/>
                        </a:solidFill>
                        <a:ln w="9525">
                          <a:solidFill>
                            <a:schemeClr val="bg1"/>
                          </a:solidFill>
                          <a:miter lim="800000"/>
                          <a:headEnd/>
                          <a:tailEnd/>
                        </a:ln>
                      </wps:spPr>
                      <wps:txbx>
                        <w:txbxContent>
                          <w:p w14:paraId="522F5469" w14:textId="77777777" w:rsidR="00774D4A" w:rsidRDefault="00774D4A" w:rsidP="00774D4A">
                            <w:r>
                              <w:rPr>
                                <w:noProof/>
                              </w:rPr>
                              <w:drawing>
                                <wp:inline distT="0" distB="0" distL="0" distR="0" wp14:anchorId="56F0E971" wp14:editId="73387B13">
                                  <wp:extent cx="1466850" cy="1914525"/>
                                  <wp:effectExtent l="0" t="0" r="0" b="0"/>
                                  <wp:docPr id="4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66850" cy="19145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9788B64" id="Text Box 155" o:spid="_x0000_s1033" type="#_x0000_t202" style="position:absolute;margin-left:-28.85pt;margin-top:19.2pt;width:130.4pt;height:158.9pt;z-index:2516817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JeZHAIAADAEAAAOAAAAZHJzL2Uyb0RvYy54bWysU9uO0zAQfUfiHyy/06SlLd2o6WrpUoS0&#10;XKSFD3BsJ7FwPJbtNilfz9hpu6W8IfJgzWTsMzNnzqzvh06Tg3RegSnpdJJTIg0HoUxT0h/fd29W&#10;lPjAjGAajCzpUXp6v3n9at3bQs6gBS2kIwhifNHbkrYh2CLLPG9lx/wErDQYrMF1LKDrmkw41iN6&#10;p7NZni+zHpywDrj0Hv8+jkG6Sfh1LXn4WtdeBqJLirWFdLp0VvHMNmtWNI7ZVvFTGewfquiYMpj0&#10;AvXIAiN7p/6C6hR34KEOEw5dBnWtuEw9YDfT/Kab55ZZmXpBcry90OT/Hyz/cni23xwJw3sYcICp&#10;CW+fgP/0xMC2ZaaRD85B30omMPE0Upb11henp5FqX/gIUvWfQeCQ2T5AAhpq10VWsE+C6DiA44V0&#10;OQTCY8rlYpmvMMQxhiSs8rdpLBkrzs+t8+GjhI5Eo6QOp5rg2eHJh1gOK85XYjYPWomd0jo5rqm2&#10;2pEDQwXs0pc6uLmmDelLereYLUYG/oCIYpQXkKoZObhB6FRAJWvVlXSVx2/UVqTtgxFJZ4EpPdpY&#10;sTYnHiN1I4lhqAaiBALEt5HWCsQRiXUwChcXDY0W3C9KehRtSQ1uFSX6k8HR3E3n86jx5MwX72bo&#10;uOtIdR1hhiNQSQMlo7kN417srVNNi3nOYnjAce5UIvqlplPxKMvE/2mFou6v/XTrZdE3vwEAAP//&#10;AwBQSwMEFAAGAAgAAAAhAMCl8g7hAAAACgEAAA8AAABkcnMvZG93bnJldi54bWxMj8FOwzAMhu9I&#10;vENkJC5oS9et3VSaTgiBQLttTINj1pi20DhVk23t22NOcLT96ff35+vBtuKMvW8cKZhNIxBIpTMN&#10;VQr2b8+TFQgfNBndOkIFI3pYF9dXuc6Mu9AWz7tQCQ4hn2kFdQhdJqUva7TaT12HxLdP11sdeOwr&#10;aXp94XDbyjiKUml1Q/yh1h0+1lh+705WQdO/Pr2MdLjDxdfoq802ef9IO6Vub4aHexABh/AHw68+&#10;q0PBTkd3IuNFq2CSLJeMKpivFiAYiKP5DMSRF0kagyxy+b9C8QMAAP//AwBQSwECLQAUAAYACAAA&#10;ACEAtoM4kv4AAADhAQAAEwAAAAAAAAAAAAAAAAAAAAAAW0NvbnRlbnRfVHlwZXNdLnhtbFBLAQIt&#10;ABQABgAIAAAAIQA4/SH/1gAAAJQBAAALAAAAAAAAAAAAAAAAAC8BAABfcmVscy8ucmVsc1BLAQIt&#10;ABQABgAIAAAAIQD67JeZHAIAADAEAAAOAAAAAAAAAAAAAAAAAC4CAABkcnMvZTJvRG9jLnhtbFBL&#10;AQItABQABgAIAAAAIQDApfIO4QAAAAoBAAAPAAAAAAAAAAAAAAAAAHYEAABkcnMvZG93bnJldi54&#10;bWxQSwUGAAAAAAQABADzAAAAhAUAAAAA&#10;" strokecolor="white [3212]">
                <v:textbox style="mso-fit-shape-to-text:t">
                  <w:txbxContent>
                    <w:p w14:paraId="522F5469" w14:textId="77777777" w:rsidR="00774D4A" w:rsidRDefault="00774D4A" w:rsidP="00774D4A">
                      <w:r>
                        <w:rPr>
                          <w:noProof/>
                        </w:rPr>
                        <w:drawing>
                          <wp:inline distT="0" distB="0" distL="0" distR="0" wp14:anchorId="56F0E971" wp14:editId="73387B13">
                            <wp:extent cx="1466850" cy="1914525"/>
                            <wp:effectExtent l="0" t="0" r="0" b="0"/>
                            <wp:docPr id="4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66850" cy="1914525"/>
                                    </a:xfrm>
                                    <a:prstGeom prst="rect">
                                      <a:avLst/>
                                    </a:prstGeom>
                                    <a:noFill/>
                                    <a:ln>
                                      <a:noFill/>
                                    </a:ln>
                                  </pic:spPr>
                                </pic:pic>
                              </a:graphicData>
                            </a:graphic>
                          </wp:inline>
                        </w:drawing>
                      </w:r>
                    </w:p>
                  </w:txbxContent>
                </v:textbox>
              </v:shape>
            </w:pict>
          </mc:Fallback>
        </mc:AlternateContent>
      </w:r>
    </w:p>
    <w:p w14:paraId="0EA1FE5B" w14:textId="4CBE9D41" w:rsidR="00774D4A" w:rsidRPr="00774D4A" w:rsidRDefault="00216992" w:rsidP="00774D4A">
      <w:pPr>
        <w:spacing w:after="0" w:line="240" w:lineRule="auto"/>
        <w:rPr>
          <w:rFonts w:ascii="Times New Roman" w:eastAsia="Times New Roman" w:hAnsi="Times New Roman" w:cs="Times New Roman"/>
          <w:color w:val="FF0000"/>
          <w:sz w:val="24"/>
          <w:szCs w:val="24"/>
          <w:lang w:eastAsia="fr-FR"/>
        </w:rPr>
      </w:pPr>
      <w:r w:rsidRPr="00774D4A">
        <w:rPr>
          <w:rFonts w:ascii="Arial" w:eastAsia="Times New Roman" w:hAnsi="Arial" w:cs="Arial"/>
          <w:noProof/>
          <w:color w:val="62657B"/>
          <w:sz w:val="27"/>
          <w:szCs w:val="27"/>
          <w:lang w:eastAsia="fr-FR"/>
        </w:rPr>
        <mc:AlternateContent>
          <mc:Choice Requires="wps">
            <w:drawing>
              <wp:anchor distT="0" distB="0" distL="114300" distR="114300" simplePos="0" relativeHeight="251682816" behindDoc="0" locked="0" layoutInCell="1" allowOverlap="1" wp14:anchorId="22709E62" wp14:editId="6024B0A2">
                <wp:simplePos x="0" y="0"/>
                <wp:positionH relativeFrom="column">
                  <wp:posOffset>1376680</wp:posOffset>
                </wp:positionH>
                <wp:positionV relativeFrom="paragraph">
                  <wp:posOffset>74295</wp:posOffset>
                </wp:positionV>
                <wp:extent cx="1567815" cy="1927225"/>
                <wp:effectExtent l="0" t="0" r="17145" b="13335"/>
                <wp:wrapNone/>
                <wp:docPr id="309"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927225"/>
                        </a:xfrm>
                        <a:prstGeom prst="rect">
                          <a:avLst/>
                        </a:prstGeom>
                        <a:solidFill>
                          <a:srgbClr val="FFFFFF"/>
                        </a:solidFill>
                        <a:ln w="9525">
                          <a:solidFill>
                            <a:schemeClr val="bg1"/>
                          </a:solidFill>
                          <a:miter lim="800000"/>
                          <a:headEnd/>
                          <a:tailEnd/>
                        </a:ln>
                      </wps:spPr>
                      <wps:txbx>
                        <w:txbxContent>
                          <w:p w14:paraId="12BD6AA0" w14:textId="77777777" w:rsidR="00774D4A" w:rsidRDefault="00774D4A" w:rsidP="00774D4A">
                            <w:r>
                              <w:rPr>
                                <w:noProof/>
                              </w:rPr>
                              <w:drawing>
                                <wp:inline distT="0" distB="0" distL="0" distR="0" wp14:anchorId="1060931E" wp14:editId="63F89314">
                                  <wp:extent cx="1371600" cy="1828800"/>
                                  <wp:effectExtent l="0" t="0" r="0" b="0"/>
                                  <wp:docPr id="46"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71600" cy="18288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2709E62" id="Text Box 156" o:spid="_x0000_s1034" type="#_x0000_t202" style="position:absolute;margin-left:108.4pt;margin-top:5.85pt;width:123.45pt;height:151.75pt;z-index:251682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uDOHAIAADAEAAAOAAAAZHJzL2Uyb0RvYy54bWysU8Fu2zAMvQ/YPwi6L46NpGmMOEWXLsOA&#10;rhvQ7QNkWbaFyaIgKbGzrx8lO2nW3ob5IJCm9Eg+Pm7uhk6Ro7BOgi5oOptTIjSHSuqmoD9/7D/c&#10;UuI80xVToEVBT8LRu+37d5ve5CKDFlQlLEEQ7fLeFLT13uRJ4ngrOuZmYITGYA22Yx5d2ySVZT2i&#10;dyrJ5vObpAdbGQtcOId/H8Yg3Ub8uhbcf6trJzxRBcXafDxtPMtwJtsNyxvLTCv5VAb7hyo6JjUm&#10;vUA9MM/Iwco3UJ3kFhzUfsahS6CuJRexB+wmnb/q5rllRsRekBxnLjS5/wfLn47P5rslfvgIAw4w&#10;NuHMI/BfjmjYtUw34t5a6FvBKkycBsqS3rh8ehqodrkLIGX/FSocMjt4iEBDbbvACvZJEB0HcLqQ&#10;LgZPeEi5vFndpktKOMbSdbbKsmXMwfLzc2Od/yygI8EoqMWpRnh2fHQ+lMPy85WQzYGS1V4qFR3b&#10;lDtlyZGhAvbxm9D/uqY06Qu6XmLutxBBjOICUjYjB68SddKjkpXsCno7D9+orUDbJ11FnXkm1Whj&#10;xUpPPAbqRhL9UA5EVgVdhbeB1hKqExJrYRQuLhoaLdjflPQo2oJq3CpK1BeNo1mni0XQeHQWy1WG&#10;jr2OlNcRpjkCFdRTMpo7P+7FwVjZtJjnLIZ7HOdeRqJfapqKR1lG/qcVCrq/9uOtl0Xf/gEAAP//&#10;AwBQSwMEFAAGAAgAAAAhAB/mO87gAAAACgEAAA8AAABkcnMvZG93bnJldi54bWxMj8FOwzAQRO9I&#10;/IO1SFwQdZK2AYU4FUIgELeWqnB04yUJxOvIdtvk71lOcJvVjGbelqvR9uKIPnSOFKSzBARS7UxH&#10;jYLt29P1LYgQNRndO0IFEwZYVednpS6MO9Eaj5vYCC6hUGgFbYxDIWWoW7Q6zNyAxN6n81ZHPn0j&#10;jdcnLre9zJIkl1Z3xAutHvChxfp7c7AKOv/y+DzR7goXX1NoXtfL9498UOryYry/AxFxjH9h+MVn&#10;dKiYae8OZILoFWRpzuiRjfQGBAcW+ZzFXsE8XWYgq1L+f6H6AQAA//8DAFBLAQItABQABgAIAAAA&#10;IQC2gziS/gAAAOEBAAATAAAAAAAAAAAAAAAAAAAAAABbQ29udGVudF9UeXBlc10ueG1sUEsBAi0A&#10;FAAGAAgAAAAhADj9If/WAAAAlAEAAAsAAAAAAAAAAAAAAAAALwEAAF9yZWxzLy5yZWxzUEsBAi0A&#10;FAAGAAgAAAAhAAN64M4cAgAAMAQAAA4AAAAAAAAAAAAAAAAALgIAAGRycy9lMm9Eb2MueG1sUEsB&#10;Ai0AFAAGAAgAAAAhAB/mO87gAAAACgEAAA8AAAAAAAAAAAAAAAAAdgQAAGRycy9kb3ducmV2Lnht&#10;bFBLBQYAAAAABAAEAPMAAACDBQAAAAA=&#10;" strokecolor="white [3212]">
                <v:textbox style="mso-fit-shape-to-text:t">
                  <w:txbxContent>
                    <w:p w14:paraId="12BD6AA0" w14:textId="77777777" w:rsidR="00774D4A" w:rsidRDefault="00774D4A" w:rsidP="00774D4A">
                      <w:r>
                        <w:rPr>
                          <w:noProof/>
                        </w:rPr>
                        <w:drawing>
                          <wp:inline distT="0" distB="0" distL="0" distR="0" wp14:anchorId="1060931E" wp14:editId="63F89314">
                            <wp:extent cx="1371600" cy="1828800"/>
                            <wp:effectExtent l="0" t="0" r="0" b="0"/>
                            <wp:docPr id="46"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71600" cy="1828800"/>
                                    </a:xfrm>
                                    <a:prstGeom prst="rect">
                                      <a:avLst/>
                                    </a:prstGeom>
                                    <a:noFill/>
                                    <a:ln>
                                      <a:noFill/>
                                    </a:ln>
                                  </pic:spPr>
                                </pic:pic>
                              </a:graphicData>
                            </a:graphic>
                          </wp:inline>
                        </w:drawing>
                      </w:r>
                    </w:p>
                  </w:txbxContent>
                </v:textbox>
              </v:shape>
            </w:pict>
          </mc:Fallback>
        </mc:AlternateContent>
      </w:r>
      <w:r w:rsidR="004E6D32" w:rsidRPr="00774D4A">
        <w:rPr>
          <w:rFonts w:ascii="Uni Neue Book" w:eastAsia="Times New Roman" w:hAnsi="Uni Neue Book" w:cs="Times New Roman"/>
          <w:noProof/>
          <w:color w:val="FF0000"/>
          <w:sz w:val="20"/>
          <w:szCs w:val="20"/>
          <w:lang w:eastAsia="fr-FR"/>
        </w:rPr>
        <mc:AlternateContent>
          <mc:Choice Requires="wps">
            <w:drawing>
              <wp:anchor distT="0" distB="0" distL="114300" distR="114300" simplePos="0" relativeHeight="251686912" behindDoc="0" locked="0" layoutInCell="1" allowOverlap="1" wp14:anchorId="3C27A6B0" wp14:editId="4691F4D5">
                <wp:simplePos x="0" y="0"/>
                <wp:positionH relativeFrom="column">
                  <wp:posOffset>4453255</wp:posOffset>
                </wp:positionH>
                <wp:positionV relativeFrom="paragraph">
                  <wp:posOffset>137160</wp:posOffset>
                </wp:positionV>
                <wp:extent cx="1743710" cy="2108835"/>
                <wp:effectExtent l="9525" t="8255" r="8890" b="6985"/>
                <wp:wrapNone/>
                <wp:docPr id="310"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710" cy="2108835"/>
                        </a:xfrm>
                        <a:prstGeom prst="rect">
                          <a:avLst/>
                        </a:prstGeom>
                        <a:solidFill>
                          <a:srgbClr val="FFFFFF"/>
                        </a:solidFill>
                        <a:ln w="9525">
                          <a:solidFill>
                            <a:srgbClr val="000000"/>
                          </a:solidFill>
                          <a:miter lim="800000"/>
                          <a:headEnd/>
                          <a:tailEnd/>
                        </a:ln>
                      </wps:spPr>
                      <wps:txbx>
                        <w:txbxContent>
                          <w:p w14:paraId="3597287E" w14:textId="77777777" w:rsidR="00774D4A" w:rsidRDefault="00774D4A" w:rsidP="00774D4A">
                            <w:r>
                              <w:rPr>
                                <w:noProof/>
                              </w:rPr>
                              <w:drawing>
                                <wp:inline distT="0" distB="0" distL="0" distR="0" wp14:anchorId="2EA3DB38" wp14:editId="5F1DBBE0">
                                  <wp:extent cx="1552575" cy="2009775"/>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52575" cy="20097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C27A6B0" id="Text Box 161" o:spid="_x0000_s1035" type="#_x0000_t202" style="position:absolute;margin-left:350.65pt;margin-top:10.8pt;width:137.3pt;height:166.05pt;z-index:251686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EXQGQIAADEEAAAOAAAAZHJzL2Uyb0RvYy54bWysU9tu2zAMfR+wfxD0vthOkzY14hRdugwD&#10;2m1Atw+QZdkWJouCpMTOvn6U7KTZ7WWYHwTRpA7Jw8P13dApchDWSdAFzWYpJUJzqKRuCvr1y+7N&#10;ihLnma6YAi0KehSO3m1ev1r3JhdzaEFVwhIE0S7vTUFb702eJI63omNuBkZodNZgO+bRtE1SWdYj&#10;eqeSeZpeJz3Yyljgwjn8+zA66Sbi17Xg/lNdO+GJKijW5uNp41mGM9msWd5YZlrJpzLYP1TRMakx&#10;6RnqgXlG9lb+BtVJbsFB7WccugTqWnIRe8BusvSXbp5bZkTsBclx5kyT+3+w/OPh2Xy2xA9vYcAB&#10;xiaceQT+zREN25bpRtxbC30rWIWJs0BZ0huXT08D1S53AaTsn6DCIbO9hwg01LYLrGCfBNFxAMcz&#10;6WLwhIeUN4urmwxdHH3zLF2trpYxB8tPz411/r2AjoRLQS1ONcKzw6PzoRyWn0JCNgdKVjupVDRs&#10;U26VJQeGCtjFb0L/KUxp0hf0djlfjgz8FSKN358gOulRykp2BV2dg1geeHunqyg0z6Qa71iy0hOR&#10;gbuRRT+UA5FVQa9DgsBrCdURmbUwKhc3DS8t2O+U9KjagmpcK0rUB42zuc0WiyDyaCyWN3M07KWn&#10;vPQwzRGooJ6S8br142LsjZVNi3lOarjHee5kZPqlpql41GUcwLRDQfiXdox62fTNDwAAAP//AwBQ&#10;SwMEFAAGAAgAAAAhAAzJhaTjAAAACgEAAA8AAABkcnMvZG93bnJldi54bWxMj0FOwzAQRfdI3MEa&#10;JDaotdOoDQ2ZVFBUsaiEoOUATjwkaWM7it0kcHrMCpaj//T/m2wz6ZYN1LvGGoRoLoCRKa1qTIXw&#10;cdzN7oE5L42SrTWE8EUONvn1VSZTZUfzTsPBVyyUGJdKhNr7LuXclTVp6ea2IxOyT9tr6cPZV1z1&#10;cgzluuULIVZcy8aEhVp2tK2pPB8uGuH8nAynu/3LU/G6256qQYzfVL4h3t5Mjw/APE3+D4Zf/aAO&#10;eXAq7MUox1qERERxQBEW0QpYANbJcg2sQIiXcQI8z/j/F/IfAAAA//8DAFBLAQItABQABgAIAAAA&#10;IQC2gziS/gAAAOEBAAATAAAAAAAAAAAAAAAAAAAAAABbQ29udGVudF9UeXBlc10ueG1sUEsBAi0A&#10;FAAGAAgAAAAhADj9If/WAAAAlAEAAAsAAAAAAAAAAAAAAAAALwEAAF9yZWxzLy5yZWxzUEsBAi0A&#10;FAAGAAgAAAAhAI8cRdAZAgAAMQQAAA4AAAAAAAAAAAAAAAAALgIAAGRycy9lMm9Eb2MueG1sUEsB&#10;Ai0AFAAGAAgAAAAhAAzJhaTjAAAACgEAAA8AAAAAAAAAAAAAAAAAcwQAAGRycy9kb3ducmV2Lnht&#10;bFBLBQYAAAAABAAEAPMAAACDBQAAAAA=&#10;">
                <v:textbox style="mso-fit-shape-to-text:t">
                  <w:txbxContent>
                    <w:p w14:paraId="3597287E" w14:textId="77777777" w:rsidR="00774D4A" w:rsidRDefault="00774D4A" w:rsidP="00774D4A">
                      <w:r>
                        <w:rPr>
                          <w:noProof/>
                        </w:rPr>
                        <w:drawing>
                          <wp:inline distT="0" distB="0" distL="0" distR="0" wp14:anchorId="2EA3DB38" wp14:editId="5F1DBBE0">
                            <wp:extent cx="1552575" cy="2009775"/>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52575" cy="2009775"/>
                                    </a:xfrm>
                                    <a:prstGeom prst="rect">
                                      <a:avLst/>
                                    </a:prstGeom>
                                    <a:noFill/>
                                    <a:ln>
                                      <a:noFill/>
                                    </a:ln>
                                  </pic:spPr>
                                </pic:pic>
                              </a:graphicData>
                            </a:graphic>
                          </wp:inline>
                        </w:drawing>
                      </w:r>
                    </w:p>
                  </w:txbxContent>
                </v:textbox>
              </v:shape>
            </w:pict>
          </mc:Fallback>
        </mc:AlternateContent>
      </w:r>
    </w:p>
    <w:p w14:paraId="748061B0" w14:textId="77FF833E" w:rsidR="00774D4A" w:rsidRPr="00774D4A" w:rsidRDefault="00216992" w:rsidP="00774D4A">
      <w:pPr>
        <w:spacing w:after="0" w:line="240" w:lineRule="auto"/>
        <w:rPr>
          <w:rFonts w:ascii="Uni Neue Book" w:eastAsia="Times New Roman" w:hAnsi="Uni Neue Book" w:cs="Times New Roman"/>
          <w:color w:val="FF0000"/>
          <w:lang w:eastAsia="fr-FR"/>
        </w:rPr>
      </w:pPr>
      <w:r w:rsidRPr="00774D4A">
        <w:rPr>
          <w:rFonts w:ascii="Times New Roman" w:eastAsia="Times New Roman" w:hAnsi="Times New Roman" w:cs="Times New Roman"/>
          <w:noProof/>
          <w:sz w:val="24"/>
          <w:szCs w:val="24"/>
          <w:lang w:eastAsia="fr-FR"/>
        </w:rPr>
        <mc:AlternateContent>
          <mc:Choice Requires="wps">
            <w:drawing>
              <wp:anchor distT="0" distB="0" distL="114300" distR="114300" simplePos="0" relativeHeight="251687936" behindDoc="0" locked="0" layoutInCell="1" allowOverlap="1" wp14:anchorId="472FDBB3" wp14:editId="71B6A2B9">
                <wp:simplePos x="0" y="0"/>
                <wp:positionH relativeFrom="column">
                  <wp:posOffset>2995930</wp:posOffset>
                </wp:positionH>
                <wp:positionV relativeFrom="paragraph">
                  <wp:posOffset>11430</wp:posOffset>
                </wp:positionV>
                <wp:extent cx="1371600" cy="2352675"/>
                <wp:effectExtent l="0" t="0" r="19050" b="28575"/>
                <wp:wrapSquare wrapText="bothSides"/>
                <wp:docPr id="307"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352675"/>
                        </a:xfrm>
                        <a:prstGeom prst="rect">
                          <a:avLst/>
                        </a:prstGeom>
                        <a:solidFill>
                          <a:srgbClr val="FFFFFF"/>
                        </a:solidFill>
                        <a:ln w="9525">
                          <a:solidFill>
                            <a:srgbClr val="000000"/>
                          </a:solidFill>
                          <a:miter lim="800000"/>
                          <a:headEnd/>
                          <a:tailEnd/>
                        </a:ln>
                      </wps:spPr>
                      <wps:txbx>
                        <w:txbxContent>
                          <w:p w14:paraId="013A4ADD" w14:textId="77777777" w:rsidR="00216992" w:rsidRDefault="00216992" w:rsidP="00774D4A">
                            <w:pPr>
                              <w:rPr>
                                <w:rFonts w:ascii="Uni Neue Book" w:hAnsi="Uni Neue Book"/>
                                <w:sz w:val="18"/>
                                <w:szCs w:val="18"/>
                              </w:rPr>
                            </w:pPr>
                          </w:p>
                          <w:p w14:paraId="58D67EBD" w14:textId="068D992F" w:rsidR="00774D4A" w:rsidRPr="005E1958" w:rsidRDefault="00774D4A" w:rsidP="00216992">
                            <w:pPr>
                              <w:jc w:val="center"/>
                              <w:rPr>
                                <w:rFonts w:ascii="Uni Neue Book" w:hAnsi="Uni Neue Book"/>
                                <w:sz w:val="18"/>
                                <w:szCs w:val="18"/>
                              </w:rPr>
                            </w:pPr>
                            <w:r w:rsidRPr="005F645B">
                              <w:rPr>
                                <w:rFonts w:ascii="Uni Neue Book" w:hAnsi="Uni Neue Book"/>
                                <w:sz w:val="18"/>
                                <w:szCs w:val="18"/>
                              </w:rPr>
                              <w:t>La stèle dite au chevet, placée verticalement à la tête de la sépulture peut être richement sculptées, parées d’ornements symboliques, honorifiques ou purement décoratifs.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2FDBB3" id="Text Box 162" o:spid="_x0000_s1036" type="#_x0000_t202" style="position:absolute;margin-left:235.9pt;margin-top:.9pt;width:108pt;height:185.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syEGgIAADMEAAAOAAAAZHJzL2Uyb0RvYy54bWysU9tu2zAMfR+wfxD0vthxc2mNOEWXLsOA&#10;7gJ0+wBZlm1hsqhJSuzs60fJbprdXob5QRBN6pA8PNzcDp0iR2GdBF3Q+SylRGgOldRNQb983r+6&#10;psR5piumQIuCnoSjt9uXLza9yUUGLahKWIIg2uW9KWjrvcmTxPFWdMzNwAiNzhpsxzyatkkqy3pE&#10;71SSpekq6cFWxgIXzuHf+9FJtxG/rgX3H+vaCU9UQbE2H08bzzKcyXbD8sYy00o+lcH+oYqOSY1J&#10;z1D3zDNysPI3qE5yCw5qP+PQJVDXkovYA3YzT3/p5rFlRsRekBxnzjS5/wfLPxwfzSdL/PAaBhxg&#10;bMKZB+BfHdGwa5luxJ210LeCVZh4HihLeuPy6Wmg2uUugJT9e6hwyOzgIQINte0CK9gnQXQcwOlM&#10;uhg84SHl1Xq+StHF0ZddLbPVehlzsPzpubHOvxXQkXApqMWpRnh2fHA+lMPyp5CQzYGS1V4qFQ3b&#10;lDtlyZGhAvbxm9B/ClOa9AW9WWbLkYG/QqTx+xNEJz1KWcmuoNfnIJYH3t7oKgrNM6nGO5as9ERk&#10;4G5k0Q/lQGSFhYQEgdcSqhMya2FULm4aXlqw3ynpUbUFdd8OzApK1DuN07mZLxZB5tFYLNcZGvbS&#10;U156mOYIVVBPyXjd+XE1DsbKpsVMox403OFEaxm5fq5qKh+VGUcwbVGQ/qUdo553ffsDAAD//wMA&#10;UEsDBBQABgAIAAAAIQDDNg7p3gAAAAkBAAAPAAAAZHJzL2Rvd25yZXYueG1sTI/BTsMwDIbvSLxD&#10;ZCQuiKVbp7aUphNCAsFtDATXrPHaisYpSdaVt8ec4GRbn/X7c7WZ7SAm9KF3pGC5SEAgNc701Cp4&#10;e324LkCEqMnowREq+MYAm/r8rNKlcSd6wWkXW8EhFEqtoItxLKUMTYdWh4UbkZgdnLc68uhbabw+&#10;cbgd5CpJMml1T3yh0yPed9h87o5WQbF+mj7Cc7p9b7LDcBOv8unxyyt1eTHf3YKIOMe/ZfjVZ3Wo&#10;2WnvjmSCGBSs8yWrRwZcmGdFzs1eQZqvUpB1Jf9/UP8AAAD//wMAUEsBAi0AFAAGAAgAAAAhALaD&#10;OJL+AAAA4QEAABMAAAAAAAAAAAAAAAAAAAAAAFtDb250ZW50X1R5cGVzXS54bWxQSwECLQAUAAYA&#10;CAAAACEAOP0h/9YAAACUAQAACwAAAAAAAAAAAAAAAAAvAQAAX3JlbHMvLnJlbHNQSwECLQAUAAYA&#10;CAAAACEAd6LMhBoCAAAzBAAADgAAAAAAAAAAAAAAAAAuAgAAZHJzL2Uyb0RvYy54bWxQSwECLQAU&#10;AAYACAAAACEAwzYO6d4AAAAJAQAADwAAAAAAAAAAAAAAAAB0BAAAZHJzL2Rvd25yZXYueG1sUEsF&#10;BgAAAAAEAAQA8wAAAH8FAAAAAA==&#10;">
                <v:textbox>
                  <w:txbxContent>
                    <w:p w14:paraId="013A4ADD" w14:textId="77777777" w:rsidR="00216992" w:rsidRDefault="00216992" w:rsidP="00774D4A">
                      <w:pPr>
                        <w:rPr>
                          <w:rFonts w:ascii="Uni Neue Book" w:hAnsi="Uni Neue Book"/>
                          <w:sz w:val="18"/>
                          <w:szCs w:val="18"/>
                        </w:rPr>
                      </w:pPr>
                    </w:p>
                    <w:p w14:paraId="58D67EBD" w14:textId="068D992F" w:rsidR="00774D4A" w:rsidRPr="005E1958" w:rsidRDefault="00774D4A" w:rsidP="00216992">
                      <w:pPr>
                        <w:jc w:val="center"/>
                        <w:rPr>
                          <w:rFonts w:ascii="Uni Neue Book" w:hAnsi="Uni Neue Book"/>
                          <w:sz w:val="18"/>
                          <w:szCs w:val="18"/>
                        </w:rPr>
                      </w:pPr>
                      <w:r w:rsidRPr="005F645B">
                        <w:rPr>
                          <w:rFonts w:ascii="Uni Neue Book" w:hAnsi="Uni Neue Book"/>
                          <w:sz w:val="18"/>
                          <w:szCs w:val="18"/>
                        </w:rPr>
                        <w:t>La stèle dite au chevet, placée verticalement à la tête de la sépulture peut être richement sculptées, parées d’ornements symboliques, honorifiques ou purement décoratifs.</w:t>
                      </w:r>
                    </w:p>
                  </w:txbxContent>
                </v:textbox>
                <w10:wrap type="square"/>
              </v:shape>
            </w:pict>
          </mc:Fallback>
        </mc:AlternateContent>
      </w:r>
    </w:p>
    <w:p w14:paraId="7C309857" w14:textId="4C126027" w:rsidR="00774D4A" w:rsidRPr="00774D4A" w:rsidRDefault="00774D4A" w:rsidP="00216992">
      <w:pPr>
        <w:spacing w:after="0" w:line="240" w:lineRule="auto"/>
        <w:rPr>
          <w:rFonts w:ascii="Uni Neue Book" w:eastAsia="Times New Roman" w:hAnsi="Uni Neue Book" w:cs="Times New Roman"/>
          <w:sz w:val="20"/>
          <w:szCs w:val="20"/>
          <w:lang w:eastAsia="fr-FR"/>
        </w:rPr>
      </w:pPr>
      <w:bookmarkStart w:id="2" w:name="_Hlk144196794"/>
      <w:r w:rsidRPr="00774D4A">
        <w:rPr>
          <w:rFonts w:ascii="Uni Neue Book" w:eastAsia="Times New Roman" w:hAnsi="Uni Neue Book" w:cs="Times New Roman"/>
          <w:sz w:val="20"/>
          <w:szCs w:val="20"/>
          <w:lang w:eastAsia="fr-FR"/>
        </w:rPr>
        <w:br w:type="page"/>
      </w:r>
    </w:p>
    <w:p w14:paraId="6F514819" w14:textId="77777777" w:rsidR="00774D4A" w:rsidRPr="00774D4A" w:rsidRDefault="00774D4A" w:rsidP="00774D4A">
      <w:pPr>
        <w:spacing w:after="0" w:line="240" w:lineRule="auto"/>
        <w:jc w:val="center"/>
        <w:rPr>
          <w:rFonts w:ascii="Uni Neue Book" w:eastAsia="Times New Roman" w:hAnsi="Uni Neue Book" w:cs="Times New Roman"/>
          <w:sz w:val="20"/>
          <w:szCs w:val="20"/>
          <w:lang w:eastAsia="fr-FR"/>
        </w:rPr>
      </w:pPr>
      <w:r w:rsidRPr="00774D4A">
        <w:rPr>
          <w:rFonts w:ascii="Times New Roman" w:eastAsia="Times New Roman" w:hAnsi="Times New Roman" w:cs="Times New Roman"/>
          <w:noProof/>
          <w:sz w:val="20"/>
          <w:szCs w:val="24"/>
          <w:lang w:eastAsia="fr-FR"/>
        </w:rPr>
        <w:lastRenderedPageBreak/>
        <mc:AlternateContent>
          <mc:Choice Requires="wps">
            <w:drawing>
              <wp:anchor distT="0" distB="0" distL="114300" distR="114300" simplePos="0" relativeHeight="251667456" behindDoc="0" locked="0" layoutInCell="1" allowOverlap="1" wp14:anchorId="7CDCC8BC" wp14:editId="3651A9E1">
                <wp:simplePos x="0" y="0"/>
                <wp:positionH relativeFrom="column">
                  <wp:posOffset>24130</wp:posOffset>
                </wp:positionH>
                <wp:positionV relativeFrom="paragraph">
                  <wp:posOffset>-71120</wp:posOffset>
                </wp:positionV>
                <wp:extent cx="2581275" cy="1934845"/>
                <wp:effectExtent l="0" t="0" r="28575" b="27305"/>
                <wp:wrapNone/>
                <wp:docPr id="306"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1934845"/>
                        </a:xfrm>
                        <a:prstGeom prst="rect">
                          <a:avLst/>
                        </a:prstGeom>
                        <a:solidFill>
                          <a:srgbClr val="FFFFFF"/>
                        </a:solidFill>
                        <a:ln w="9525">
                          <a:solidFill>
                            <a:schemeClr val="bg1"/>
                          </a:solidFill>
                          <a:miter lim="800000"/>
                          <a:headEnd/>
                          <a:tailEnd/>
                        </a:ln>
                      </wps:spPr>
                      <wps:txbx>
                        <w:txbxContent>
                          <w:p w14:paraId="338A647C" w14:textId="77777777" w:rsidR="00774D4A" w:rsidRDefault="00774D4A" w:rsidP="00774D4A"/>
                          <w:p w14:paraId="5F3DA690" w14:textId="77777777" w:rsidR="00774D4A" w:rsidRDefault="00774D4A" w:rsidP="00774D4A">
                            <w:r>
                              <w:rPr>
                                <w:noProof/>
                              </w:rPr>
                              <w:drawing>
                                <wp:inline distT="0" distB="0" distL="0" distR="0" wp14:anchorId="078BBD8C" wp14:editId="16F34A86">
                                  <wp:extent cx="2562225" cy="1924050"/>
                                  <wp:effectExtent l="0" t="0" r="0" b="0"/>
                                  <wp:docPr id="42"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62225" cy="1924050"/>
                                          </a:xfrm>
                                          <a:prstGeom prst="rect">
                                            <a:avLst/>
                                          </a:prstGeom>
                                          <a:noFill/>
                                          <a:ln>
                                            <a:noFill/>
                                          </a:ln>
                                        </pic:spPr>
                                      </pic:pic>
                                    </a:graphicData>
                                  </a:graphic>
                                </wp:inline>
                              </w:drawing>
                            </w:r>
                          </w:p>
                          <w:p w14:paraId="5B2BC105" w14:textId="77777777" w:rsidR="00774D4A" w:rsidRDefault="00774D4A" w:rsidP="00774D4A"/>
                          <w:p w14:paraId="3898CD6F" w14:textId="77777777" w:rsidR="00774D4A" w:rsidRDefault="00774D4A" w:rsidP="00774D4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DCC8BC" id="Text Box 24" o:spid="_x0000_s1037" type="#_x0000_t202" style="position:absolute;left:0;text-align:left;margin-left:1.9pt;margin-top:-5.6pt;width:203.25pt;height:152.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p0TIgIAADMEAAAOAAAAZHJzL2Uyb0RvYy54bWysU9tu2zAMfR+wfxD0vjj24jUx4hRdugwD&#10;ugvQ7QNkWbaFyaImKbG7rx8lu2navQ3TgyCK0iF5eLi9HntFTsI6Cbqk6WJJidAcaqnbkv74fniz&#10;psR5pmumQIuSPghHr3evX20HU4gMOlC1sARBtCsGU9LOe1MkieOd6JlbgBEanQ3Ynnk0bZvUlg2I&#10;3qskWy7fJQPY2ljgwjm8vZ2cdBfxm0Zw/7VpnPBElRRz83G3ca/Cnuy2rGgtM53kcxrsH7LomdQY&#10;9Ax1yzwjRyv/guolt+Cg8QsOfQJNI7mINWA16fJFNfcdMyLWguQ4c6bJ/T9Y/uV0b75Z4sf3MGID&#10;YxHO3AH/6YiGfcd0K26shaETrMbAaaAsGYwr5q+Bale4AFINn6HGJrOjhwg0NrYPrGCdBNGxAQ9n&#10;0sXoCcfLLF+n2VVOCUdfunm7Wq/yGIMVj9+Ndf6jgJ6EQ0ktdjXCs9Od8yEdVjw+CdEcKFkfpFLR&#10;sG21V5acGCrgENeM/uyZ0mQo6SbP8omBZxBBjOIMUrUTBy8C9dKjkpXsS7pehjVpK9D2QddRZ55J&#10;NZ0xY6VnHgN1E4l+rEYia6Qhfg68VlA/ILMWJuXipOGhA/ubkgFVW1L368isoER90tidTbpaBZlH&#10;Y5VfZWjYS0916WGaI1RJPSXTce+n0TgaK9sOI0160HCDHW1k5Popqzl/VGZswTxFQfqXdnz1NOu7&#10;PwAAAP//AwBQSwMEFAAGAAgAAAAhAHkxu8LfAAAACQEAAA8AAABkcnMvZG93bnJldi54bWxMj8FO&#10;wzAQRO9I/IO1SNxaO0mpaMimQiB6Q4iACkcnXpKIeB3Fbhv4eswJjqMZzbwptrMdxJEm3ztGSJYK&#10;BHHjTM8twuvLw+IahA+ajR4cE8IXediW52eFzo078TMdq9CKWMI+1whdCGMupW86stov3UgcvQ83&#10;WR2inFppJn2K5XaQqVJraXXPcaHTI9111HxWB4vgG7XeP62q/Vstd/S9Meb+ffeIeHkx396ACDSH&#10;vzD84kd0KCNT7Q5svBgQsggeEBZJkoKI/ipRGYgaId1kVyDLQv5/UP4AAAD//wMAUEsBAi0AFAAG&#10;AAgAAAAhALaDOJL+AAAA4QEAABMAAAAAAAAAAAAAAAAAAAAAAFtDb250ZW50X1R5cGVzXS54bWxQ&#10;SwECLQAUAAYACAAAACEAOP0h/9YAAACUAQAACwAAAAAAAAAAAAAAAAAvAQAAX3JlbHMvLnJlbHNQ&#10;SwECLQAUAAYACAAAACEAQUqdEyICAAAzBAAADgAAAAAAAAAAAAAAAAAuAgAAZHJzL2Uyb0RvYy54&#10;bWxQSwECLQAUAAYACAAAACEAeTG7wt8AAAAJAQAADwAAAAAAAAAAAAAAAAB8BAAAZHJzL2Rvd25y&#10;ZXYueG1sUEsFBgAAAAAEAAQA8wAAAIgFAAAAAA==&#10;" strokecolor="white [3212]">
                <v:textbox>
                  <w:txbxContent>
                    <w:p w14:paraId="338A647C" w14:textId="77777777" w:rsidR="00774D4A" w:rsidRDefault="00774D4A" w:rsidP="00774D4A"/>
                    <w:p w14:paraId="5F3DA690" w14:textId="77777777" w:rsidR="00774D4A" w:rsidRDefault="00774D4A" w:rsidP="00774D4A">
                      <w:r>
                        <w:rPr>
                          <w:noProof/>
                        </w:rPr>
                        <w:drawing>
                          <wp:inline distT="0" distB="0" distL="0" distR="0" wp14:anchorId="078BBD8C" wp14:editId="16F34A86">
                            <wp:extent cx="2562225" cy="1924050"/>
                            <wp:effectExtent l="0" t="0" r="0" b="0"/>
                            <wp:docPr id="42"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62225" cy="1924050"/>
                                    </a:xfrm>
                                    <a:prstGeom prst="rect">
                                      <a:avLst/>
                                    </a:prstGeom>
                                    <a:noFill/>
                                    <a:ln>
                                      <a:noFill/>
                                    </a:ln>
                                  </pic:spPr>
                                </pic:pic>
                              </a:graphicData>
                            </a:graphic>
                          </wp:inline>
                        </w:drawing>
                      </w:r>
                    </w:p>
                    <w:p w14:paraId="5B2BC105" w14:textId="77777777" w:rsidR="00774D4A" w:rsidRDefault="00774D4A" w:rsidP="00774D4A"/>
                    <w:p w14:paraId="3898CD6F" w14:textId="77777777" w:rsidR="00774D4A" w:rsidRDefault="00774D4A" w:rsidP="00774D4A"/>
                  </w:txbxContent>
                </v:textbox>
              </v:shape>
            </w:pict>
          </mc:Fallback>
        </mc:AlternateContent>
      </w:r>
      <w:bookmarkEnd w:id="2"/>
    </w:p>
    <w:p w14:paraId="1C47E916" w14:textId="77777777" w:rsidR="00774D4A" w:rsidRPr="00774D4A" w:rsidRDefault="00774D4A" w:rsidP="00774D4A">
      <w:pPr>
        <w:spacing w:after="0" w:line="240" w:lineRule="auto"/>
        <w:ind w:left="4248"/>
        <w:rPr>
          <w:rFonts w:ascii="Uni Neue Book" w:eastAsia="Times New Roman" w:hAnsi="Uni Neue Book" w:cs="Times New Roman"/>
          <w:sz w:val="20"/>
          <w:szCs w:val="20"/>
          <w:lang w:eastAsia="fr-FR"/>
        </w:rPr>
      </w:pPr>
      <w:r w:rsidRPr="00774D4A">
        <w:rPr>
          <w:rFonts w:ascii="Uni Neue Book" w:eastAsia="Times New Roman" w:hAnsi="Uni Neue Book" w:cs="Times New Roman"/>
          <w:sz w:val="20"/>
          <w:szCs w:val="20"/>
          <w:lang w:eastAsia="fr-FR"/>
        </w:rPr>
        <w:t>A la fin du XIX° siècle, les concessions à perpétuité ont un prix. Dès lors, la tombe individuelle devient familiale.</w:t>
      </w:r>
    </w:p>
    <w:p w14:paraId="0DC5AA2A" w14:textId="77777777" w:rsidR="00774D4A" w:rsidRPr="00774D4A" w:rsidRDefault="00774D4A" w:rsidP="00774D4A">
      <w:pPr>
        <w:spacing w:after="0" w:line="240" w:lineRule="auto"/>
        <w:rPr>
          <w:rFonts w:ascii="Times New Roman" w:eastAsia="Times New Roman" w:hAnsi="Times New Roman" w:cs="Times New Roman"/>
          <w:sz w:val="24"/>
          <w:szCs w:val="24"/>
          <w:lang w:eastAsia="fr-FR"/>
        </w:rPr>
      </w:pPr>
    </w:p>
    <w:p w14:paraId="731DD76F" w14:textId="77777777" w:rsidR="00774D4A" w:rsidRPr="00774D4A" w:rsidRDefault="00774D4A" w:rsidP="00774D4A">
      <w:pPr>
        <w:spacing w:after="0" w:line="240" w:lineRule="auto"/>
        <w:rPr>
          <w:rFonts w:ascii="Times New Roman" w:eastAsia="Times New Roman" w:hAnsi="Times New Roman" w:cs="Times New Roman"/>
          <w:sz w:val="24"/>
          <w:szCs w:val="24"/>
          <w:lang w:eastAsia="fr-FR"/>
        </w:rPr>
      </w:pPr>
      <w:r w:rsidRPr="00774D4A">
        <w:rPr>
          <w:rFonts w:ascii="Times New Roman" w:eastAsia="Times New Roman" w:hAnsi="Times New Roman" w:cs="Times New Roman"/>
          <w:noProof/>
          <w:sz w:val="24"/>
          <w:szCs w:val="24"/>
          <w:lang w:eastAsia="fr-FR"/>
        </w:rPr>
        <mc:AlternateContent>
          <mc:Choice Requires="wps">
            <w:drawing>
              <wp:anchor distT="0" distB="0" distL="114300" distR="114300" simplePos="0" relativeHeight="251701248" behindDoc="0" locked="0" layoutInCell="1" allowOverlap="1" wp14:anchorId="580B13E5" wp14:editId="3C072D3B">
                <wp:simplePos x="0" y="0"/>
                <wp:positionH relativeFrom="column">
                  <wp:posOffset>2700655</wp:posOffset>
                </wp:positionH>
                <wp:positionV relativeFrom="paragraph">
                  <wp:posOffset>29845</wp:posOffset>
                </wp:positionV>
                <wp:extent cx="2886075" cy="828675"/>
                <wp:effectExtent l="9525" t="9525" r="9525" b="9525"/>
                <wp:wrapNone/>
                <wp:docPr id="305"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828675"/>
                        </a:xfrm>
                        <a:prstGeom prst="rect">
                          <a:avLst/>
                        </a:prstGeom>
                        <a:solidFill>
                          <a:srgbClr val="FFFFFF"/>
                        </a:solidFill>
                        <a:ln w="9525">
                          <a:solidFill>
                            <a:sysClr val="window" lastClr="FFFFFF">
                              <a:lumMod val="100000"/>
                              <a:lumOff val="0"/>
                            </a:sysClr>
                          </a:solidFill>
                          <a:miter lim="800000"/>
                          <a:headEnd/>
                          <a:tailEnd/>
                        </a:ln>
                      </wps:spPr>
                      <wps:txbx>
                        <w:txbxContent>
                          <w:p w14:paraId="0E7EC608" w14:textId="77777777" w:rsidR="00774D4A" w:rsidRPr="00BF6066" w:rsidRDefault="00774D4A" w:rsidP="00774D4A">
                            <w:pPr>
                              <w:ind w:right="23"/>
                              <w:jc w:val="both"/>
                              <w:rPr>
                                <w:rFonts w:ascii="Uni Neue Book" w:hAnsi="Uni Neue Book"/>
                                <w:sz w:val="20"/>
                                <w:szCs w:val="20"/>
                              </w:rPr>
                            </w:pPr>
                            <w:r w:rsidRPr="00BF6066">
                              <w:rPr>
                                <w:rFonts w:ascii="Uni Neue Book" w:hAnsi="Uni Neue Book"/>
                                <w:sz w:val="20"/>
                                <w:szCs w:val="20"/>
                              </w:rPr>
                              <w:t xml:space="preserve">Prolongation d’une revendication sociale, la tombe est la représentation symbolique d’un statut. </w:t>
                            </w:r>
                            <w:proofErr w:type="spellStart"/>
                            <w:r w:rsidRPr="00BF6066">
                              <w:rPr>
                                <w:rFonts w:ascii="Uni Neue Book" w:hAnsi="Uni Neue Book"/>
                                <w:sz w:val="20"/>
                                <w:szCs w:val="20"/>
                              </w:rPr>
                              <w:t>Dés</w:t>
                            </w:r>
                            <w:proofErr w:type="spellEnd"/>
                            <w:r w:rsidRPr="00BF6066">
                              <w:rPr>
                                <w:rFonts w:ascii="Uni Neue Book" w:hAnsi="Uni Neue Book"/>
                                <w:sz w:val="20"/>
                                <w:szCs w:val="20"/>
                              </w:rPr>
                              <w:t xml:space="preserve"> lors, les défunts sont un enjeu social pour les vivants.</w:t>
                            </w:r>
                          </w:p>
                          <w:p w14:paraId="307FE218" w14:textId="77777777" w:rsidR="00774D4A" w:rsidRDefault="00774D4A" w:rsidP="00774D4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0B13E5" id="Text Box 267" o:spid="_x0000_s1038" type="#_x0000_t202" style="position:absolute;margin-left:212.65pt;margin-top:2.35pt;width:227.25pt;height:65.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dj4PQIAAHgEAAAOAAAAZHJzL2Uyb0RvYy54bWysVMGO0zAQvSPxD5bvNGnUdrtR09XSpQhp&#10;WZAWPsBxnMTC8RjbbVK+nrGT7bZwQ+Rgecb2m5n3ZrK5GzpFjsI6Cbqg81lKidAcKqmbgn7/tn+3&#10;psR5piumQIuCnoSjd9u3bza9yUUGLahKWIIg2uW9KWjrvcmTxPFWdMzNwAiNhzXYjnk0bZNUlvWI&#10;3qkkS9NV0oOtjAUunEPvw3hItxG/rgX3X+raCU9UQTE3H1cb1zKsyXbD8sYy00o+pcH+IYuOSY1B&#10;z1APzDNysPIvqE5yCw5qP+PQJVDXkotYA1YzT/+o5rllRsRakBxnzjS5/wfLn47P5qslfngPAwoY&#10;i3DmEfgPRzTsWqYbcW8t9K1gFQaeB8qS3rh8ehqodrkLIGX/GSoUmR08RKChtl1gBeskiI4CnM6k&#10;i8ETjs5svV6lN0tKOJ6ts/UK9yEEy19eG+v8RwEdCZuCWhQ1orPjo/Pj1ZcrIZgDJau9VCoatil3&#10;ypIjwwbYx29Cv7qmNOkLervMliMBVxAnd0bAzqugp0Qx59F5hgyh1KHD8sdI8zR8Y3ehH3tw9EcX&#10;luYiZqzyKo9OehwHJTuk4gIicP9BV7FZPZNq3COO0pMYgf9RCT+UA5EVKhWlCuKUUJ1QHgtj++O4&#10;4qYF+4uSHlu/oO7ngVmBZX3SKPHtfLEIsxKNxfImQ8NenpSXJ0xzhCqop2Tc7vw4XwdjZdNipLGp&#10;NNxjW9QyKvaa1ZQ/tndkYxrFMD+Xdrz1+sPY/gYAAP//AwBQSwMEFAAGAAgAAAAhAOfIHIPeAAAA&#10;CQEAAA8AAABkcnMvZG93bnJldi54bWxMj8FOwzAQRO9I/IO1SFxQ6+BSWkKcqqpAnFu49ObG2yQi&#10;Xiex26R8Pcup3HY0T7Mz2Wp0jThjH2pPGh6nCQikwtuaSg1fn++TJYgQDVnTeEINFwywym9vMpNa&#10;P9AWz7tYCg6hkBoNVYxtKmUoKnQmTH2LxN7R985Eln0pbW8GDneNVEnyLJ2piT9UpsVNhcX37uQ0&#10;+OHt4jx2iXrY/7iPzbrbHlWn9f3duH4FEXGMVxj+6nN1yLnTwZ/IBtFoeFLzGaN8LECwv1y88JQD&#10;g7O5Apln8v+C/BcAAP//AwBQSwECLQAUAAYACAAAACEAtoM4kv4AAADhAQAAEwAAAAAAAAAAAAAA&#10;AAAAAAAAW0NvbnRlbnRfVHlwZXNdLnhtbFBLAQItABQABgAIAAAAIQA4/SH/1gAAAJQBAAALAAAA&#10;AAAAAAAAAAAAAC8BAABfcmVscy8ucmVsc1BLAQItABQABgAIAAAAIQAdQdj4PQIAAHgEAAAOAAAA&#10;AAAAAAAAAAAAAC4CAABkcnMvZTJvRG9jLnhtbFBLAQItABQABgAIAAAAIQDnyByD3gAAAAkBAAAP&#10;AAAAAAAAAAAAAAAAAJcEAABkcnMvZG93bnJldi54bWxQSwUGAAAAAAQABADzAAAAogUAAAAA&#10;" strokecolor="white">
                <v:textbox>
                  <w:txbxContent>
                    <w:p w14:paraId="0E7EC608" w14:textId="77777777" w:rsidR="00774D4A" w:rsidRPr="00BF6066" w:rsidRDefault="00774D4A" w:rsidP="00774D4A">
                      <w:pPr>
                        <w:ind w:right="23"/>
                        <w:jc w:val="both"/>
                        <w:rPr>
                          <w:rFonts w:ascii="Uni Neue Book" w:hAnsi="Uni Neue Book"/>
                          <w:sz w:val="20"/>
                          <w:szCs w:val="20"/>
                        </w:rPr>
                      </w:pPr>
                      <w:r w:rsidRPr="00BF6066">
                        <w:rPr>
                          <w:rFonts w:ascii="Uni Neue Book" w:hAnsi="Uni Neue Book"/>
                          <w:sz w:val="20"/>
                          <w:szCs w:val="20"/>
                        </w:rPr>
                        <w:t xml:space="preserve">Prolongation d’une revendication sociale, la tombe est la représentation symbolique d’un statut. </w:t>
                      </w:r>
                      <w:proofErr w:type="spellStart"/>
                      <w:r w:rsidRPr="00BF6066">
                        <w:rPr>
                          <w:rFonts w:ascii="Uni Neue Book" w:hAnsi="Uni Neue Book"/>
                          <w:sz w:val="20"/>
                          <w:szCs w:val="20"/>
                        </w:rPr>
                        <w:t>Dés</w:t>
                      </w:r>
                      <w:proofErr w:type="spellEnd"/>
                      <w:r w:rsidRPr="00BF6066">
                        <w:rPr>
                          <w:rFonts w:ascii="Uni Neue Book" w:hAnsi="Uni Neue Book"/>
                          <w:sz w:val="20"/>
                          <w:szCs w:val="20"/>
                        </w:rPr>
                        <w:t xml:space="preserve"> lors, les défunts sont un enjeu social pour les vivants.</w:t>
                      </w:r>
                    </w:p>
                    <w:p w14:paraId="307FE218" w14:textId="77777777" w:rsidR="00774D4A" w:rsidRDefault="00774D4A" w:rsidP="00774D4A"/>
                  </w:txbxContent>
                </v:textbox>
              </v:shape>
            </w:pict>
          </mc:Fallback>
        </mc:AlternateContent>
      </w:r>
    </w:p>
    <w:p w14:paraId="5ADEB6C8" w14:textId="77777777" w:rsidR="00774D4A" w:rsidRPr="00774D4A" w:rsidRDefault="00774D4A" w:rsidP="00774D4A">
      <w:pPr>
        <w:spacing w:after="0" w:line="240" w:lineRule="auto"/>
        <w:rPr>
          <w:rFonts w:ascii="Times New Roman" w:eastAsia="Times New Roman" w:hAnsi="Times New Roman" w:cs="Times New Roman"/>
          <w:sz w:val="24"/>
          <w:szCs w:val="24"/>
          <w:lang w:eastAsia="fr-FR"/>
        </w:rPr>
      </w:pPr>
    </w:p>
    <w:p w14:paraId="2D17016E" w14:textId="77777777" w:rsidR="00774D4A" w:rsidRPr="00774D4A" w:rsidRDefault="00774D4A" w:rsidP="00774D4A">
      <w:pPr>
        <w:spacing w:after="0" w:line="240" w:lineRule="auto"/>
        <w:rPr>
          <w:rFonts w:ascii="Times New Roman" w:eastAsia="Times New Roman" w:hAnsi="Times New Roman" w:cs="Times New Roman"/>
          <w:sz w:val="24"/>
          <w:szCs w:val="24"/>
          <w:lang w:eastAsia="fr-FR"/>
        </w:rPr>
      </w:pPr>
    </w:p>
    <w:p w14:paraId="669EAC94" w14:textId="77777777" w:rsidR="00774D4A" w:rsidRPr="00774D4A" w:rsidRDefault="00774D4A" w:rsidP="00774D4A">
      <w:pPr>
        <w:spacing w:after="0" w:line="240" w:lineRule="auto"/>
        <w:rPr>
          <w:rFonts w:ascii="Times New Roman" w:eastAsia="Times New Roman" w:hAnsi="Times New Roman" w:cs="Times New Roman"/>
          <w:sz w:val="24"/>
          <w:szCs w:val="24"/>
          <w:lang w:eastAsia="fr-FR"/>
        </w:rPr>
      </w:pPr>
    </w:p>
    <w:p w14:paraId="704F9EE0" w14:textId="77777777" w:rsidR="00774D4A" w:rsidRPr="00774D4A" w:rsidRDefault="00774D4A" w:rsidP="00774D4A">
      <w:pPr>
        <w:spacing w:after="0" w:line="240" w:lineRule="auto"/>
        <w:rPr>
          <w:rFonts w:ascii="Times New Roman" w:eastAsia="Times New Roman" w:hAnsi="Times New Roman" w:cs="Times New Roman"/>
          <w:sz w:val="24"/>
          <w:szCs w:val="24"/>
          <w:lang w:eastAsia="fr-FR"/>
        </w:rPr>
      </w:pPr>
    </w:p>
    <w:p w14:paraId="398EF3E8" w14:textId="77777777" w:rsidR="00774D4A" w:rsidRPr="00774D4A" w:rsidRDefault="00774D4A" w:rsidP="00774D4A">
      <w:pPr>
        <w:spacing w:after="0" w:line="240" w:lineRule="auto"/>
        <w:rPr>
          <w:rFonts w:ascii="Times New Roman" w:eastAsia="Times New Roman" w:hAnsi="Times New Roman" w:cs="Times New Roman"/>
          <w:sz w:val="24"/>
          <w:szCs w:val="24"/>
          <w:lang w:eastAsia="fr-FR"/>
        </w:rPr>
      </w:pPr>
    </w:p>
    <w:p w14:paraId="3C2FE0ED" w14:textId="77777777" w:rsidR="00774D4A" w:rsidRPr="00774D4A" w:rsidRDefault="00774D4A" w:rsidP="00774D4A">
      <w:pPr>
        <w:spacing w:after="0" w:line="240" w:lineRule="auto"/>
        <w:rPr>
          <w:rFonts w:ascii="Times New Roman" w:eastAsia="Times New Roman" w:hAnsi="Times New Roman" w:cs="Times New Roman"/>
          <w:sz w:val="24"/>
          <w:szCs w:val="24"/>
          <w:lang w:eastAsia="fr-FR"/>
        </w:rPr>
      </w:pPr>
      <w:r w:rsidRPr="00774D4A">
        <w:rPr>
          <w:rFonts w:ascii="Times New Roman" w:eastAsia="Times New Roman" w:hAnsi="Times New Roman" w:cs="Times New Roman"/>
          <w:noProof/>
          <w:sz w:val="24"/>
          <w:szCs w:val="24"/>
          <w:lang w:eastAsia="fr-FR"/>
        </w:rPr>
        <mc:AlternateContent>
          <mc:Choice Requires="wps">
            <w:drawing>
              <wp:anchor distT="0" distB="0" distL="114300" distR="114300" simplePos="0" relativeHeight="251674624" behindDoc="0" locked="0" layoutInCell="1" allowOverlap="1" wp14:anchorId="7A5EFFA1" wp14:editId="0025EF44">
                <wp:simplePos x="0" y="0"/>
                <wp:positionH relativeFrom="column">
                  <wp:posOffset>33655</wp:posOffset>
                </wp:positionH>
                <wp:positionV relativeFrom="paragraph">
                  <wp:posOffset>122555</wp:posOffset>
                </wp:positionV>
                <wp:extent cx="2647950" cy="228600"/>
                <wp:effectExtent l="0" t="0" r="19050" b="19050"/>
                <wp:wrapNone/>
                <wp:docPr id="304"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28600"/>
                        </a:xfrm>
                        <a:prstGeom prst="rect">
                          <a:avLst/>
                        </a:prstGeom>
                        <a:solidFill>
                          <a:srgbClr val="FFFFFF"/>
                        </a:solidFill>
                        <a:ln w="9525">
                          <a:solidFill>
                            <a:schemeClr val="bg1"/>
                          </a:solidFill>
                          <a:miter lim="800000"/>
                          <a:headEnd/>
                          <a:tailEnd/>
                        </a:ln>
                      </wps:spPr>
                      <wps:txbx>
                        <w:txbxContent>
                          <w:p w14:paraId="7D7259CF" w14:textId="77777777" w:rsidR="00774D4A" w:rsidRPr="00184240" w:rsidRDefault="00774D4A" w:rsidP="00774D4A">
                            <w:pPr>
                              <w:rPr>
                                <w:rFonts w:ascii="Uni Neue Book" w:hAnsi="Uni Neue Book"/>
                                <w:sz w:val="16"/>
                                <w:szCs w:val="16"/>
                              </w:rPr>
                            </w:pPr>
                            <w:r w:rsidRPr="00184240">
                              <w:rPr>
                                <w:rFonts w:ascii="Uni Neue Book" w:hAnsi="Uni Neue Book"/>
                                <w:sz w:val="16"/>
                                <w:szCs w:val="16"/>
                              </w:rPr>
                              <w:t>Photo du caveau familiale</w:t>
                            </w:r>
                            <w:r>
                              <w:rPr>
                                <w:rFonts w:ascii="Uni Neue Book" w:hAnsi="Uni Neue Book"/>
                                <w:sz w:val="16"/>
                                <w:szCs w:val="16"/>
                              </w:rPr>
                              <w:t xml:space="preserve"> de</w:t>
                            </w:r>
                            <w:r w:rsidRPr="00184240">
                              <w:rPr>
                                <w:rFonts w:ascii="Uni Neue Book" w:hAnsi="Uni Neue Book"/>
                                <w:sz w:val="16"/>
                                <w:szCs w:val="16"/>
                              </w:rPr>
                              <w:t xml:space="preserve"> </w:t>
                            </w:r>
                            <w:proofErr w:type="spellStart"/>
                            <w:r w:rsidRPr="00184240">
                              <w:rPr>
                                <w:rFonts w:ascii="Uni Neue Book" w:hAnsi="Uni Neue Book"/>
                                <w:sz w:val="16"/>
                                <w:szCs w:val="16"/>
                              </w:rPr>
                              <w:t>Baynast</w:t>
                            </w:r>
                            <w:proofErr w:type="spellEnd"/>
                            <w:r w:rsidRPr="00184240">
                              <w:rPr>
                                <w:rFonts w:ascii="Uni Neue Book" w:hAnsi="Uni Neue Book"/>
                                <w:sz w:val="16"/>
                                <w:szCs w:val="16"/>
                              </w:rPr>
                              <w:t xml:space="preserve"> de Septfontaines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5EFFA1" id="Text Box 125" o:spid="_x0000_s1039" type="#_x0000_t202" style="position:absolute;margin-left:2.65pt;margin-top:9.65pt;width:208.5pt;height:1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25IAIAADIEAAAOAAAAZHJzL2Uyb0RvYy54bWysU8Fu2zAMvQ/YPwi6r06MpG2MOEWXLsOA&#10;rhvQ7QNkWbaFyaJGKbG7rx8lp2nW3YbpIIii9Eg+Pq5vxt6wg0KvwZZ8fjHjTFkJtbZtyb9/2727&#10;5swHYWthwKqSPynPbzZv36wHV6gcOjC1QkYg1heDK3kXgiuyzMtO9cJfgFOWnA1gLwKZ2GY1ioHQ&#10;e5Pls9llNgDWDkEq7+n2bnLyTcJvGiXDl6bxKjBTcsotpB3TXsU926xF0aJwnZbHNMQ/ZNELbSno&#10;CepOBMH2qP+C6rVE8NCECwl9Bk2jpUo1UDXz2atqHjvhVKqFyPHuRJP/f7Dy4fDoviIL43sYqYGp&#10;CO/uQf7wzMK2E7ZVt4gwdErUFHgeKcsG54vj10i1L3wEqYbPUFOTxT5AAhob7CMrVCcjdGrA04l0&#10;NQYm6TK/XFytluSS5Mvz68tZ6komiuffDn34qKBn8VBypKYmdHG49yFmI4rnJzGYB6PrnTYmGdhW&#10;W4PsIEgAu7RSAa+eGcuGkq+W+XIi4A+IqEV1AqnaiYJXCL0OJGSj+5Jfz+KapBVZ+2DrJLMgtJnO&#10;lLGxRxojcxOHYaxGpmviOI+fI60V1E9ELMIkXBo0OnSAvzgbSLQl9z/3AhVn5pOl5qzmi0VUeTIW&#10;y6ucDDz3VOceYSVBlTxwNh23YZqMvUPddhRpkoOFW2pooxPXL1kd8ydhphYchygq/9xOr15GffMb&#10;AAD//wMAUEsDBBQABgAIAAAAIQBAo7xy2wAAAAcBAAAPAAAAZHJzL2Rvd25yZXYueG1sTI5BT8Mw&#10;DIXvSPyHyEjcWEoZ01aaTgjEbgitoI2j25i2onGqJtsKvx5zgpPt956ev3w9uV4daQydZwPXswQU&#10;ce1tx42Bt9enqyWoEJEt9p7JwBcFWBfnZzlm1p94S8cyNkpKOGRooI1xyLQOdUsOw8wPxOJ9+NFh&#10;lHNstB3xJOWu12mSLLTDjuVDiwM9tFR/lgdnINTJYvcyL3f7Sm/oe2Xt4/vm2ZjLi+n+DlSkKf6F&#10;4Rdf0KEQpsof2AbVG7i9kaDIK5liz9NUlkp0MXSR6//8xQ8AAAD//wMAUEsBAi0AFAAGAAgAAAAh&#10;ALaDOJL+AAAA4QEAABMAAAAAAAAAAAAAAAAAAAAAAFtDb250ZW50X1R5cGVzXS54bWxQSwECLQAU&#10;AAYACAAAACEAOP0h/9YAAACUAQAACwAAAAAAAAAAAAAAAAAvAQAAX3JlbHMvLnJlbHNQSwECLQAU&#10;AAYACAAAACEAf7g9uSACAAAyBAAADgAAAAAAAAAAAAAAAAAuAgAAZHJzL2Uyb0RvYy54bWxQSwEC&#10;LQAUAAYACAAAACEAQKO8ctsAAAAHAQAADwAAAAAAAAAAAAAAAAB6BAAAZHJzL2Rvd25yZXYueG1s&#10;UEsFBgAAAAAEAAQA8wAAAIIFAAAAAA==&#10;" strokecolor="white [3212]">
                <v:textbox>
                  <w:txbxContent>
                    <w:p w14:paraId="7D7259CF" w14:textId="77777777" w:rsidR="00774D4A" w:rsidRPr="00184240" w:rsidRDefault="00774D4A" w:rsidP="00774D4A">
                      <w:pPr>
                        <w:rPr>
                          <w:rFonts w:ascii="Uni Neue Book" w:hAnsi="Uni Neue Book"/>
                          <w:sz w:val="16"/>
                          <w:szCs w:val="16"/>
                        </w:rPr>
                      </w:pPr>
                      <w:r w:rsidRPr="00184240">
                        <w:rPr>
                          <w:rFonts w:ascii="Uni Neue Book" w:hAnsi="Uni Neue Book"/>
                          <w:sz w:val="16"/>
                          <w:szCs w:val="16"/>
                        </w:rPr>
                        <w:t>Photo du caveau familiale</w:t>
                      </w:r>
                      <w:r>
                        <w:rPr>
                          <w:rFonts w:ascii="Uni Neue Book" w:hAnsi="Uni Neue Book"/>
                          <w:sz w:val="16"/>
                          <w:szCs w:val="16"/>
                        </w:rPr>
                        <w:t xml:space="preserve"> de</w:t>
                      </w:r>
                      <w:r w:rsidRPr="00184240">
                        <w:rPr>
                          <w:rFonts w:ascii="Uni Neue Book" w:hAnsi="Uni Neue Book"/>
                          <w:sz w:val="16"/>
                          <w:szCs w:val="16"/>
                        </w:rPr>
                        <w:t xml:space="preserve"> </w:t>
                      </w:r>
                      <w:proofErr w:type="spellStart"/>
                      <w:r w:rsidRPr="00184240">
                        <w:rPr>
                          <w:rFonts w:ascii="Uni Neue Book" w:hAnsi="Uni Neue Book"/>
                          <w:sz w:val="16"/>
                          <w:szCs w:val="16"/>
                        </w:rPr>
                        <w:t>Baynast</w:t>
                      </w:r>
                      <w:proofErr w:type="spellEnd"/>
                      <w:r w:rsidRPr="00184240">
                        <w:rPr>
                          <w:rFonts w:ascii="Uni Neue Book" w:hAnsi="Uni Neue Book"/>
                          <w:sz w:val="16"/>
                          <w:szCs w:val="16"/>
                        </w:rPr>
                        <w:t xml:space="preserve"> de Septfontaines</w:t>
                      </w:r>
                    </w:p>
                  </w:txbxContent>
                </v:textbox>
              </v:shape>
            </w:pict>
          </mc:Fallback>
        </mc:AlternateContent>
      </w:r>
    </w:p>
    <w:p w14:paraId="13D4AF2E" w14:textId="77777777" w:rsidR="00774D4A" w:rsidRPr="00774D4A" w:rsidRDefault="00774D4A" w:rsidP="00774D4A">
      <w:pPr>
        <w:spacing w:after="0" w:line="240" w:lineRule="auto"/>
        <w:rPr>
          <w:rFonts w:ascii="Times New Roman" w:eastAsia="Times New Roman" w:hAnsi="Times New Roman" w:cs="Times New Roman"/>
          <w:sz w:val="24"/>
          <w:szCs w:val="24"/>
          <w:lang w:eastAsia="fr-FR"/>
        </w:rPr>
      </w:pPr>
    </w:p>
    <w:p w14:paraId="61512B56" w14:textId="77777777" w:rsidR="00774D4A" w:rsidRPr="00774D4A" w:rsidRDefault="00774D4A" w:rsidP="00774D4A">
      <w:pPr>
        <w:spacing w:after="0" w:line="240" w:lineRule="auto"/>
        <w:rPr>
          <w:rFonts w:ascii="Times New Roman" w:eastAsia="Times New Roman" w:hAnsi="Times New Roman" w:cs="Times New Roman"/>
          <w:sz w:val="24"/>
          <w:szCs w:val="24"/>
          <w:lang w:eastAsia="fr-FR"/>
        </w:rPr>
      </w:pPr>
    </w:p>
    <w:p w14:paraId="01F861DB" w14:textId="77777777" w:rsidR="00774D4A" w:rsidRPr="00774D4A" w:rsidRDefault="00774D4A" w:rsidP="00774D4A">
      <w:pPr>
        <w:spacing w:after="0" w:line="240" w:lineRule="auto"/>
        <w:ind w:right="23"/>
        <w:jc w:val="both"/>
        <w:rPr>
          <w:rFonts w:ascii="Uni Neue Book" w:eastAsia="Times New Roman" w:hAnsi="Uni Neue Book" w:cs="Times New Roman"/>
          <w:sz w:val="20"/>
          <w:szCs w:val="20"/>
          <w:lang w:eastAsia="fr-FR"/>
        </w:rPr>
      </w:pPr>
      <w:r w:rsidRPr="00774D4A">
        <w:rPr>
          <w:rFonts w:ascii="Uni Neue Book" w:eastAsia="Times New Roman" w:hAnsi="Uni Neue Book" w:cs="Times New Roman"/>
          <w:sz w:val="20"/>
          <w:szCs w:val="20"/>
          <w:lang w:eastAsia="fr-FR"/>
        </w:rPr>
        <w:t>Fin du XIX° siècle, début du XX°, la bourgeois commerçante et industrielle de la ville jouit d’un grand essor économique et commandite la construction de chapelles funéraires qui consacrent leur prospérité. Ces chapelles reproduisent de véritables églises miniatures autel, statues, vitraux. Couronnement d’une réussite économique par une architecture monumentale.</w:t>
      </w:r>
    </w:p>
    <w:p w14:paraId="30CEB958" w14:textId="77777777" w:rsidR="00774D4A" w:rsidRPr="00774D4A" w:rsidRDefault="00774D4A" w:rsidP="00774D4A">
      <w:pPr>
        <w:spacing w:after="0" w:line="240" w:lineRule="auto"/>
        <w:ind w:right="23"/>
        <w:jc w:val="both"/>
        <w:rPr>
          <w:rFonts w:ascii="Uni Neue Book" w:eastAsia="Times New Roman" w:hAnsi="Uni Neue Book" w:cs="Times New Roman"/>
          <w:sz w:val="20"/>
          <w:szCs w:val="24"/>
          <w:lang w:eastAsia="fr-FR"/>
        </w:rPr>
      </w:pPr>
    </w:p>
    <w:p w14:paraId="05A933F3" w14:textId="77777777" w:rsidR="00774D4A" w:rsidRPr="00774D4A" w:rsidRDefault="00774D4A" w:rsidP="00774D4A">
      <w:pPr>
        <w:spacing w:after="0" w:line="240" w:lineRule="auto"/>
        <w:ind w:right="23"/>
        <w:jc w:val="both"/>
        <w:rPr>
          <w:rFonts w:ascii="Uni Neue Book" w:eastAsia="Times New Roman" w:hAnsi="Uni Neue Book" w:cs="Times New Roman"/>
          <w:sz w:val="20"/>
          <w:szCs w:val="24"/>
          <w:lang w:eastAsia="fr-FR"/>
        </w:rPr>
      </w:pPr>
    </w:p>
    <w:p w14:paraId="473AA6A0" w14:textId="5DE1204C" w:rsidR="00774D4A" w:rsidRPr="00774D4A" w:rsidRDefault="003A4BC6" w:rsidP="00774D4A">
      <w:pPr>
        <w:spacing w:after="0" w:line="240" w:lineRule="auto"/>
        <w:ind w:right="23"/>
        <w:rPr>
          <w:rFonts w:ascii="Times New Roman" w:eastAsia="Times New Roman" w:hAnsi="Times New Roman" w:cs="Times New Roman"/>
          <w:sz w:val="24"/>
          <w:szCs w:val="24"/>
          <w:lang w:eastAsia="fr-FR"/>
        </w:rPr>
      </w:pPr>
      <w:r w:rsidRPr="00774D4A">
        <w:rPr>
          <w:rFonts w:ascii="Times New Roman" w:eastAsia="Times New Roman" w:hAnsi="Times New Roman" w:cs="Times New Roman"/>
          <w:noProof/>
          <w:sz w:val="20"/>
          <w:szCs w:val="24"/>
          <w:lang w:eastAsia="fr-FR"/>
        </w:rPr>
        <mc:AlternateContent>
          <mc:Choice Requires="wps">
            <w:drawing>
              <wp:anchor distT="0" distB="0" distL="114300" distR="114300" simplePos="0" relativeHeight="251673600" behindDoc="0" locked="0" layoutInCell="1" allowOverlap="1" wp14:anchorId="1396659A" wp14:editId="1ECDBDC0">
                <wp:simplePos x="0" y="0"/>
                <wp:positionH relativeFrom="column">
                  <wp:posOffset>-4445</wp:posOffset>
                </wp:positionH>
                <wp:positionV relativeFrom="paragraph">
                  <wp:posOffset>2481580</wp:posOffset>
                </wp:positionV>
                <wp:extent cx="2404745" cy="447675"/>
                <wp:effectExtent l="0" t="0" r="14605" b="28575"/>
                <wp:wrapNone/>
                <wp:docPr id="302"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4745" cy="447675"/>
                        </a:xfrm>
                        <a:prstGeom prst="rect">
                          <a:avLst/>
                        </a:prstGeom>
                        <a:solidFill>
                          <a:srgbClr val="FFFFFF"/>
                        </a:solidFill>
                        <a:ln w="9525">
                          <a:solidFill>
                            <a:srgbClr val="000000"/>
                          </a:solidFill>
                          <a:miter lim="800000"/>
                          <a:headEnd/>
                          <a:tailEnd/>
                        </a:ln>
                      </wps:spPr>
                      <wps:txbx>
                        <w:txbxContent>
                          <w:p w14:paraId="5577C493" w14:textId="77777777" w:rsidR="00774D4A" w:rsidRPr="0056013A" w:rsidRDefault="00774D4A" w:rsidP="00216992">
                            <w:pPr>
                              <w:spacing w:after="0"/>
                              <w:jc w:val="center"/>
                              <w:rPr>
                                <w:rFonts w:ascii="Uni Neue Book" w:hAnsi="Uni Neue Book" w:cs="Arial"/>
                                <w:b/>
                                <w:bCs/>
                                <w:sz w:val="18"/>
                                <w:szCs w:val="18"/>
                              </w:rPr>
                            </w:pPr>
                            <w:r w:rsidRPr="0056013A">
                              <w:rPr>
                                <w:rFonts w:ascii="Uni Neue Book" w:hAnsi="Uni Neue Book" w:cs="Arial"/>
                                <w:b/>
                                <w:bCs/>
                                <w:sz w:val="18"/>
                                <w:szCs w:val="18"/>
                              </w:rPr>
                              <w:t xml:space="preserve">Eloge funèbre de Charles </w:t>
                            </w:r>
                            <w:proofErr w:type="spellStart"/>
                            <w:r w:rsidRPr="0056013A">
                              <w:rPr>
                                <w:rFonts w:ascii="Uni Neue Book" w:hAnsi="Uni Neue Book" w:cs="Arial"/>
                                <w:b/>
                                <w:bCs/>
                                <w:sz w:val="18"/>
                                <w:szCs w:val="18"/>
                              </w:rPr>
                              <w:t>Maindron</w:t>
                            </w:r>
                            <w:proofErr w:type="spellEnd"/>
                          </w:p>
                          <w:p w14:paraId="6EBD226D" w14:textId="77777777" w:rsidR="00774D4A" w:rsidRPr="0056013A" w:rsidRDefault="00774D4A" w:rsidP="00216992">
                            <w:pPr>
                              <w:spacing w:after="0"/>
                              <w:jc w:val="center"/>
                              <w:rPr>
                                <w:rFonts w:ascii="Uni Neue Book" w:hAnsi="Uni Neue Book" w:cs="Arial"/>
                                <w:b/>
                                <w:bCs/>
                                <w:sz w:val="18"/>
                                <w:szCs w:val="18"/>
                              </w:rPr>
                            </w:pPr>
                            <w:r w:rsidRPr="0056013A">
                              <w:rPr>
                                <w:rFonts w:ascii="Uni Neue Book" w:hAnsi="Uni Neue Book" w:cs="Arial"/>
                                <w:b/>
                                <w:bCs/>
                                <w:sz w:val="18"/>
                                <w:szCs w:val="18"/>
                              </w:rPr>
                              <w:t>Courrier du Pas-de-Calais, 11/01/1863</w:t>
                            </w:r>
                          </w:p>
                          <w:p w14:paraId="68DEA66F" w14:textId="77777777" w:rsidR="00774D4A" w:rsidRDefault="00774D4A" w:rsidP="00774D4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96659A" id="Text Box 122" o:spid="_x0000_s1040" type="#_x0000_t202" style="position:absolute;margin-left:-.35pt;margin-top:195.4pt;width:189.35pt;height:35.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ue3GwIAADMEAAAOAAAAZHJzL2Uyb0RvYy54bWysU9tu2zAMfR+wfxD0vtgJnKY14hRdugwD&#10;ugvQ7QMUWY6FyaJGKbGzrx8lp2l2exmmB0EUpUPy8HB5O3SGHRR6Dbbi00nOmbISam13Ff/yefPq&#10;mjMfhK2FAasqflSe365evlj2rlQzaMHUChmBWF/2ruJtCK7MMi9b1Qk/AacsORvATgQycZfVKHpC&#10;70w2y/OrrAesHYJU3tPt/ejkq4TfNEqGj03jVWCm4pRbSDumfRv3bLUU5Q6Fa7U8pSH+IYtOaEtB&#10;z1D3Igi2R/0bVKclgocmTCR0GTSNlirVQNVM81+qeWyFU6kWIse7M03+/8HKD4dH9wlZGF7DQA1M&#10;RXj3APKrZxbWrbA7dYcIfatETYGnkbKsd748fY1U+9JHkG3/HmpqstgHSEBDg11khepkhE4NOJ5J&#10;V0Ngki5nRV4sijlnknxFsbhazFMIUT79dujDWwUdi4eKIzU1oYvDgw8xG1E+PYnBPBhdb7QxycDd&#10;dm2QHQQJYJPWCf2nZ8ayvuI389l8JOCvEHlaf4LodCAlG91V/Pr8SJSRtje2TjoLQpvxTCkbe+Ix&#10;UjeSGIbtwHRNJBcxQuR1C/WRmEUYlUuTRocW8DtnPam24v7bXqDizLyz1J2baVFEmSejmC9mZOCl&#10;Z3vpEVYSVMUDZ+NxHcbR2DvUu5YijXqwcEcdbXQi+zmrU/6kzNSD0xRF6V/a6dXzrK9+AAAA//8D&#10;AFBLAwQUAAYACAAAACEAUlkJe98AAAAJAQAADwAAAGRycy9kb3ducmV2LnhtbEyPwU7DMBBE70j8&#10;g7VIXFDrlFRJGuJUCAkENygIrm68TSLidbDdNPw9ywmOqxnNvldtZzuICX3oHSlYLRMQSI0zPbUK&#10;3l7vFwWIEDUZPThCBd8YYFufn1W6NO5ELzjtYit4hEKpFXQxjqWUoenQ6rB0IxJnB+etjnz6Vhqv&#10;TzxuB3mdJJm0uif+0OkR7zpsPndHq6BYP04f4Sl9fm+yw7CJV/n08OWVuryYb29ARJzjXxl+8Rkd&#10;ambauyOZIAYFi5yLCtJNwgacp3nBbnsF62yVgqwr+d+g/gEAAP//AwBQSwECLQAUAAYACAAAACEA&#10;toM4kv4AAADhAQAAEwAAAAAAAAAAAAAAAAAAAAAAW0NvbnRlbnRfVHlwZXNdLnhtbFBLAQItABQA&#10;BgAIAAAAIQA4/SH/1gAAAJQBAAALAAAAAAAAAAAAAAAAAC8BAABfcmVscy8ucmVsc1BLAQItABQA&#10;BgAIAAAAIQBXnue3GwIAADMEAAAOAAAAAAAAAAAAAAAAAC4CAABkcnMvZTJvRG9jLnhtbFBLAQIt&#10;ABQABgAIAAAAIQBSWQl73wAAAAkBAAAPAAAAAAAAAAAAAAAAAHUEAABkcnMvZG93bnJldi54bWxQ&#10;SwUGAAAAAAQABADzAAAAgQUAAAAA&#10;">
                <v:textbox>
                  <w:txbxContent>
                    <w:p w14:paraId="5577C493" w14:textId="77777777" w:rsidR="00774D4A" w:rsidRPr="0056013A" w:rsidRDefault="00774D4A" w:rsidP="00216992">
                      <w:pPr>
                        <w:spacing w:after="0"/>
                        <w:jc w:val="center"/>
                        <w:rPr>
                          <w:rFonts w:ascii="Uni Neue Book" w:hAnsi="Uni Neue Book" w:cs="Arial"/>
                          <w:b/>
                          <w:bCs/>
                          <w:sz w:val="18"/>
                          <w:szCs w:val="18"/>
                        </w:rPr>
                      </w:pPr>
                      <w:r w:rsidRPr="0056013A">
                        <w:rPr>
                          <w:rFonts w:ascii="Uni Neue Book" w:hAnsi="Uni Neue Book" w:cs="Arial"/>
                          <w:b/>
                          <w:bCs/>
                          <w:sz w:val="18"/>
                          <w:szCs w:val="18"/>
                        </w:rPr>
                        <w:t xml:space="preserve">Eloge funèbre de Charles </w:t>
                      </w:r>
                      <w:proofErr w:type="spellStart"/>
                      <w:r w:rsidRPr="0056013A">
                        <w:rPr>
                          <w:rFonts w:ascii="Uni Neue Book" w:hAnsi="Uni Neue Book" w:cs="Arial"/>
                          <w:b/>
                          <w:bCs/>
                          <w:sz w:val="18"/>
                          <w:szCs w:val="18"/>
                        </w:rPr>
                        <w:t>Maindron</w:t>
                      </w:r>
                      <w:proofErr w:type="spellEnd"/>
                    </w:p>
                    <w:p w14:paraId="6EBD226D" w14:textId="77777777" w:rsidR="00774D4A" w:rsidRPr="0056013A" w:rsidRDefault="00774D4A" w:rsidP="00216992">
                      <w:pPr>
                        <w:spacing w:after="0"/>
                        <w:jc w:val="center"/>
                        <w:rPr>
                          <w:rFonts w:ascii="Uni Neue Book" w:hAnsi="Uni Neue Book" w:cs="Arial"/>
                          <w:b/>
                          <w:bCs/>
                          <w:sz w:val="18"/>
                          <w:szCs w:val="18"/>
                        </w:rPr>
                      </w:pPr>
                      <w:r w:rsidRPr="0056013A">
                        <w:rPr>
                          <w:rFonts w:ascii="Uni Neue Book" w:hAnsi="Uni Neue Book" w:cs="Arial"/>
                          <w:b/>
                          <w:bCs/>
                          <w:sz w:val="18"/>
                          <w:szCs w:val="18"/>
                        </w:rPr>
                        <w:t>Courrier du Pas-de-Calais, 11/01/1863</w:t>
                      </w:r>
                    </w:p>
                    <w:p w14:paraId="68DEA66F" w14:textId="77777777" w:rsidR="00774D4A" w:rsidRDefault="00774D4A" w:rsidP="00774D4A"/>
                  </w:txbxContent>
                </v:textbox>
              </v:shape>
            </w:pict>
          </mc:Fallback>
        </mc:AlternateContent>
      </w:r>
      <w:r w:rsidR="00774D4A" w:rsidRPr="00774D4A">
        <w:rPr>
          <w:rFonts w:ascii="Times New Roman" w:eastAsia="Times New Roman" w:hAnsi="Times New Roman" w:cs="Times New Roman"/>
          <w:noProof/>
          <w:sz w:val="20"/>
          <w:szCs w:val="24"/>
          <w:lang w:eastAsia="fr-FR"/>
        </w:rPr>
        <mc:AlternateContent>
          <mc:Choice Requires="wps">
            <w:drawing>
              <wp:anchor distT="0" distB="0" distL="114300" distR="114300" simplePos="0" relativeHeight="251659264" behindDoc="0" locked="0" layoutInCell="1" allowOverlap="1" wp14:anchorId="72348F5C" wp14:editId="05484158">
                <wp:simplePos x="0" y="0"/>
                <wp:positionH relativeFrom="column">
                  <wp:posOffset>2466975</wp:posOffset>
                </wp:positionH>
                <wp:positionV relativeFrom="paragraph">
                  <wp:posOffset>2482850</wp:posOffset>
                </wp:positionV>
                <wp:extent cx="2905125" cy="828675"/>
                <wp:effectExtent l="13970" t="10795" r="14605" b="17780"/>
                <wp:wrapNone/>
                <wp:docPr id="30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828675"/>
                        </a:xfrm>
                        <a:prstGeom prst="rect">
                          <a:avLst/>
                        </a:prstGeom>
                        <a:solidFill>
                          <a:srgbClr val="FFFFFF"/>
                        </a:solidFill>
                        <a:ln w="19050">
                          <a:solidFill>
                            <a:srgbClr val="FFFFFF"/>
                          </a:solidFill>
                          <a:miter lim="800000"/>
                          <a:headEnd/>
                          <a:tailEnd/>
                        </a:ln>
                      </wps:spPr>
                      <wps:txbx>
                        <w:txbxContent>
                          <w:p w14:paraId="515E154E" w14:textId="77777777" w:rsidR="00774D4A" w:rsidRPr="0056013A" w:rsidRDefault="00774D4A" w:rsidP="00774D4A">
                            <w:pPr>
                              <w:pStyle w:val="NormalWeb"/>
                              <w:spacing w:before="240" w:after="240"/>
                              <w:rPr>
                                <w:rFonts w:ascii="Uni Neue Book" w:hAnsi="Uni Neue Book"/>
                                <w:sz w:val="16"/>
                                <w:szCs w:val="16"/>
                              </w:rPr>
                            </w:pPr>
                            <w:r w:rsidRPr="0056013A">
                              <w:rPr>
                                <w:rFonts w:ascii="Uni Neue Book" w:hAnsi="Uni Neue Book"/>
                                <w:color w:val="000000"/>
                                <w:sz w:val="16"/>
                                <w:szCs w:val="16"/>
                              </w:rPr>
                              <w:t xml:space="preserve">Chapelle </w:t>
                            </w:r>
                            <w:proofErr w:type="spellStart"/>
                            <w:r w:rsidRPr="0056013A">
                              <w:rPr>
                                <w:rFonts w:ascii="Uni Neue Book" w:hAnsi="Uni Neue Book"/>
                                <w:color w:val="000000"/>
                                <w:sz w:val="16"/>
                                <w:szCs w:val="16"/>
                              </w:rPr>
                              <w:t>Maindron</w:t>
                            </w:r>
                            <w:proofErr w:type="spellEnd"/>
                            <w:r w:rsidRPr="0056013A">
                              <w:rPr>
                                <w:rFonts w:ascii="Uni Neue Book" w:hAnsi="Uni Neue Book"/>
                                <w:color w:val="000000"/>
                                <w:sz w:val="16"/>
                                <w:szCs w:val="16"/>
                              </w:rPr>
                              <w:t>, fleuron du patrimoine funéraire local érigé en 1871. Rongée par le temps, elle est démontée en 2016.</w:t>
                            </w:r>
                          </w:p>
                          <w:p w14:paraId="21643F7C" w14:textId="77777777" w:rsidR="00774D4A" w:rsidRDefault="00774D4A" w:rsidP="00774D4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348F5C" id="Text Box 9" o:spid="_x0000_s1041" type="#_x0000_t202" style="position:absolute;margin-left:194.25pt;margin-top:195.5pt;width:228.75pt;height:65.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IEnFwIAADQEAAAOAAAAZHJzL2Uyb0RvYy54bWysU8tu2zAQvBfoPxC815JdO3EEy0Hq1EWB&#10;9AGk/QCaoiyiFJdd0pbcr++SUhy3vQXVgeBqydnZ2eHqtm8NOyr0GmzJp5OcM2UlVNruS/792/bN&#10;kjMfhK2EAatKflKe365fv1p1rlAzaMBUChmBWF90ruRNCK7IMi8b1Qo/AacsJWvAVgQKcZ9VKDpC&#10;b002y/OrrAOsHIJU3tPf+yHJ1wm/rpUMX+raq8BMyYlbSCumdRfXbL0SxR6Fa7QcaYgXsGiFtlT0&#10;DHUvgmAH1P9AtVoieKjDREKbQV1rqVIP1M00/6ubx0Y4lXohcbw7y+T/H6z8fHx0X5GF/h30NMDU&#10;hHcPIH94ZmHTCLtXd4jQNUpUVHgaJcs654vxapTaFz6C7LpPUNGQxSFAAuprbKMq1CcjdBrA6Sy6&#10;6gOT9HN2ky+mswVnknLL2fLqepFKiOLptkMfPihoWdyUHGmoCV0cH3yIbETxdCQW82B0tdXGpAD3&#10;u41BdhRkgG36RvQ/jhnLOuqNqOSDAi/AaHUgKxvdUht5/AZzRd3e2yoZLQhthj1xNnYUMmo3qBj6&#10;Xc90RUzexstR2B1UJ5IWYbAuPTXaNIC/OOvItiX3Pw8CFWfmo6Xx3Ezn8+jzFMwX1zMK8DKzu8wI&#10;Kwmq5IGzYbsJw9s4ONT7hioNhrBwRyOtdVL7mdXIn6yZhjA+o+j9yziden7s698AAAD//wMAUEsD&#10;BBQABgAIAAAAIQD73sEh3wAAAAsBAAAPAAAAZHJzL2Rvd25yZXYueG1sTI/NTsMwEITvSLyDtZW4&#10;USeFVG4ap0JISK240MIDuLHzo9rryHbT8PYsJ7jNaD/NzlS72Vk2mRAHjxLyZQbMYOP1gJ2Er8+3&#10;RwEsJoVaWY9GwreJsKvv7ypVan/Do5lOqWMUgrFUEvqUxpLz2PTGqbj0o0G6tT44lciGjuugbhTu&#10;LF9l2Zo7NSB96NVoXnvTXE5XJyGKidv5I7+Me33YvB/2bdaGVsqHxfyyBZbMnP5g+K1P1aGmTmd/&#10;RR2ZlfAkREEoiU1Oo4gQz2sSZwnFKi+A1xX/v6H+AQAA//8DAFBLAQItABQABgAIAAAAIQC2gziS&#10;/gAAAOEBAAATAAAAAAAAAAAAAAAAAAAAAABbQ29udGVudF9UeXBlc10ueG1sUEsBAi0AFAAGAAgA&#10;AAAhADj9If/WAAAAlAEAAAsAAAAAAAAAAAAAAAAALwEAAF9yZWxzLy5yZWxzUEsBAi0AFAAGAAgA&#10;AAAhAHtwgScXAgAANAQAAA4AAAAAAAAAAAAAAAAALgIAAGRycy9lMm9Eb2MueG1sUEsBAi0AFAAG&#10;AAgAAAAhAPvewSHfAAAACwEAAA8AAAAAAAAAAAAAAAAAcQQAAGRycy9kb3ducmV2LnhtbFBLBQYA&#10;AAAABAAEAPMAAAB9BQAAAAA=&#10;" strokecolor="white" strokeweight="1.5pt">
                <v:textbox>
                  <w:txbxContent>
                    <w:p w14:paraId="515E154E" w14:textId="77777777" w:rsidR="00774D4A" w:rsidRPr="0056013A" w:rsidRDefault="00774D4A" w:rsidP="00774D4A">
                      <w:pPr>
                        <w:pStyle w:val="NormalWeb"/>
                        <w:spacing w:before="240" w:after="240"/>
                        <w:rPr>
                          <w:rFonts w:ascii="Uni Neue Book" w:hAnsi="Uni Neue Book"/>
                          <w:sz w:val="16"/>
                          <w:szCs w:val="16"/>
                        </w:rPr>
                      </w:pPr>
                      <w:r w:rsidRPr="0056013A">
                        <w:rPr>
                          <w:rFonts w:ascii="Uni Neue Book" w:hAnsi="Uni Neue Book"/>
                          <w:color w:val="000000"/>
                          <w:sz w:val="16"/>
                          <w:szCs w:val="16"/>
                        </w:rPr>
                        <w:t xml:space="preserve">Chapelle </w:t>
                      </w:r>
                      <w:proofErr w:type="spellStart"/>
                      <w:r w:rsidRPr="0056013A">
                        <w:rPr>
                          <w:rFonts w:ascii="Uni Neue Book" w:hAnsi="Uni Neue Book"/>
                          <w:color w:val="000000"/>
                          <w:sz w:val="16"/>
                          <w:szCs w:val="16"/>
                        </w:rPr>
                        <w:t>Maindron</w:t>
                      </w:r>
                      <w:proofErr w:type="spellEnd"/>
                      <w:r w:rsidRPr="0056013A">
                        <w:rPr>
                          <w:rFonts w:ascii="Uni Neue Book" w:hAnsi="Uni Neue Book"/>
                          <w:color w:val="000000"/>
                          <w:sz w:val="16"/>
                          <w:szCs w:val="16"/>
                        </w:rPr>
                        <w:t>, fleuron du patrimoine funéraire local érigé en 1871. Rongée par le temps, elle est démontée en 2016.</w:t>
                      </w:r>
                    </w:p>
                    <w:p w14:paraId="21643F7C" w14:textId="77777777" w:rsidR="00774D4A" w:rsidRDefault="00774D4A" w:rsidP="00774D4A"/>
                  </w:txbxContent>
                </v:textbox>
              </v:shape>
            </w:pict>
          </mc:Fallback>
        </mc:AlternateContent>
      </w:r>
      <w:r w:rsidR="00774D4A" w:rsidRPr="00774D4A">
        <w:rPr>
          <w:rFonts w:ascii="Times New Roman" w:eastAsia="Times New Roman" w:hAnsi="Times New Roman" w:cs="Times New Roman"/>
          <w:noProof/>
          <w:sz w:val="20"/>
          <w:szCs w:val="24"/>
          <w:lang w:eastAsia="fr-FR"/>
        </w:rPr>
        <mc:AlternateContent>
          <mc:Choice Requires="wps">
            <w:drawing>
              <wp:anchor distT="0" distB="0" distL="114300" distR="114300" simplePos="0" relativeHeight="251668480" behindDoc="0" locked="0" layoutInCell="1" allowOverlap="1" wp14:anchorId="0CDC26EF" wp14:editId="224F66EC">
                <wp:simplePos x="0" y="0"/>
                <wp:positionH relativeFrom="column">
                  <wp:posOffset>5295900</wp:posOffset>
                </wp:positionH>
                <wp:positionV relativeFrom="paragraph">
                  <wp:posOffset>1623695</wp:posOffset>
                </wp:positionV>
                <wp:extent cx="914400" cy="1687830"/>
                <wp:effectExtent l="0" t="0" r="19050" b="26670"/>
                <wp:wrapNone/>
                <wp:docPr id="301"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687830"/>
                        </a:xfrm>
                        <a:prstGeom prst="rect">
                          <a:avLst/>
                        </a:prstGeom>
                        <a:solidFill>
                          <a:srgbClr val="FFFFFF"/>
                        </a:solidFill>
                        <a:ln w="9525">
                          <a:solidFill>
                            <a:schemeClr val="bg1"/>
                          </a:solidFill>
                          <a:miter lim="800000"/>
                          <a:headEnd/>
                          <a:tailEnd/>
                        </a:ln>
                      </wps:spPr>
                      <wps:txbx>
                        <w:txbxContent>
                          <w:p w14:paraId="670DF93D" w14:textId="77777777" w:rsidR="00774D4A" w:rsidRDefault="00774D4A" w:rsidP="00774D4A">
                            <w:pPr>
                              <w:rPr>
                                <w:sz w:val="20"/>
                              </w:rPr>
                            </w:pPr>
                            <w:r>
                              <w:rPr>
                                <w:noProof/>
                                <w:sz w:val="20"/>
                              </w:rPr>
                              <w:drawing>
                                <wp:inline distT="0" distB="0" distL="0" distR="0" wp14:anchorId="390CC758" wp14:editId="3A484539">
                                  <wp:extent cx="733425" cy="1647825"/>
                                  <wp:effectExtent l="0" t="0" r="0" b="0"/>
                                  <wp:docPr id="40"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3425" cy="16478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DC26EF" id="Text Box 26" o:spid="_x0000_s1042" type="#_x0000_t202" style="position:absolute;margin-left:417pt;margin-top:127.85pt;width:1in;height:132.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s+vIAIAADIEAAAOAAAAZHJzL2Uyb0RvYy54bWysk92O2yAQhe8r9R0Q942TNNlNrTirbbap&#10;Km1/pG0fAGNso2KGDiR2+vQ74Gw23d5V9QUCDxxmvjmsb4bOsINCr8EWfDaZcqashErbpuA/vu/e&#10;rDjzQdhKGLCq4Efl+c3m9at173I1hxZMpZCRiPV57wrehuDyLPOyVZ3wE3DKUrAG7ESgJTZZhaIn&#10;9c5k8+n0KusBK4cglff0924M8k3Sr2slw9e69iowU3DKLaQR01jGMdusRd6gcK2WpzTEP2TRCW3p&#10;0rPUnQiC7VH/JdVpieChDhMJXQZ1raVKNVA1s+mLah5a4VSqheB4d8bk/5+s/HJ4cN+QheE9DNTA&#10;VIR39yB/emZh2wrbqFtE6FslKrp4FpFlvfP56WhE7XMfRcr+M1TUZLEPkISGGrtIhepkpE4NOJ6h&#10;qyEwST/fzRaLKUUkhWZXq+vV29SVTORPpx368FFBx+Kk4EhNTericO9DzEbkT1viZR6MrnbamLTA&#10;ptwaZAdBBtilLxXwYpuxrKdUlvPlCOAPiehFdRYpmxHBC4VOBzKy0V3BV9P4jdaK1D7YKtksCG3G&#10;OWVs7AljJDcyDEM5MF0RhmU8HLGWUB0JLMJoXHpoNGkBf3PWk2kL7n/tBSrOzCdLzUksyeVpsVhe&#10;z4krXkbKy4iwkqQKHjgbp9swvoy9Q920dNNoBwu31NBaJ9bPWZ3yJ2OmFpweUXT+5Trten7qm0cA&#10;AAD//wMAUEsDBBQABgAIAAAAIQCEKjCb4gAAAAsBAAAPAAAAZHJzL2Rvd25yZXYueG1sTI/BTsMw&#10;EETvSPyDtUjcqNPQtGmIUyEQvSFEWhWOTrwkEfE6it028PUsJzjOzmj2Tb6ZbC9OOPrOkYL5LAKB&#10;VDvTUaNgv3u6SUH4oMno3hEq+EIPm+LyIteZcWd6xVMZGsEl5DOtoA1hyKT0dYtW+5kbkNj7cKPV&#10;geXYSDPqM5fbXsZRtJRWd8QfWj3gQ4v1Z3m0CnwdLQ8vi/LwVsktfq+NeXzfPit1fTXd34EIOIW/&#10;MPziMzoUzFS5IxkvegXp7YK3BAVxkqxAcGK9SvlSKUjieQKyyOX/DcUPAAAA//8DAFBLAQItABQA&#10;BgAIAAAAIQC2gziS/gAAAOEBAAATAAAAAAAAAAAAAAAAAAAAAABbQ29udGVudF9UeXBlc10ueG1s&#10;UEsBAi0AFAAGAAgAAAAhADj9If/WAAAAlAEAAAsAAAAAAAAAAAAAAAAALwEAAF9yZWxzLy5yZWxz&#10;UEsBAi0AFAAGAAgAAAAhAAJGz68gAgAAMgQAAA4AAAAAAAAAAAAAAAAALgIAAGRycy9lMm9Eb2Mu&#10;eG1sUEsBAi0AFAAGAAgAAAAhAIQqMJviAAAACwEAAA8AAAAAAAAAAAAAAAAAegQAAGRycy9kb3du&#10;cmV2LnhtbFBLBQYAAAAABAAEAPMAAACJBQAAAAA=&#10;" strokecolor="white [3212]">
                <v:textbox>
                  <w:txbxContent>
                    <w:p w14:paraId="670DF93D" w14:textId="77777777" w:rsidR="00774D4A" w:rsidRDefault="00774D4A" w:rsidP="00774D4A">
                      <w:pPr>
                        <w:rPr>
                          <w:sz w:val="20"/>
                        </w:rPr>
                      </w:pPr>
                      <w:r>
                        <w:rPr>
                          <w:noProof/>
                          <w:sz w:val="20"/>
                        </w:rPr>
                        <w:drawing>
                          <wp:inline distT="0" distB="0" distL="0" distR="0" wp14:anchorId="390CC758" wp14:editId="3A484539">
                            <wp:extent cx="733425" cy="1647825"/>
                            <wp:effectExtent l="0" t="0" r="0" b="0"/>
                            <wp:docPr id="40"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3425" cy="1647825"/>
                                    </a:xfrm>
                                    <a:prstGeom prst="rect">
                                      <a:avLst/>
                                    </a:prstGeom>
                                    <a:noFill/>
                                    <a:ln>
                                      <a:noFill/>
                                    </a:ln>
                                  </pic:spPr>
                                </pic:pic>
                              </a:graphicData>
                            </a:graphic>
                          </wp:inline>
                        </w:drawing>
                      </w:r>
                    </w:p>
                  </w:txbxContent>
                </v:textbox>
              </v:shape>
            </w:pict>
          </mc:Fallback>
        </mc:AlternateContent>
      </w:r>
      <w:r w:rsidR="00774D4A" w:rsidRPr="00774D4A">
        <w:rPr>
          <w:rFonts w:ascii="Times New Roman" w:eastAsia="Times New Roman" w:hAnsi="Times New Roman" w:cs="Times New Roman"/>
          <w:noProof/>
          <w:sz w:val="20"/>
          <w:szCs w:val="24"/>
          <w:lang w:eastAsia="fr-FR"/>
        </w:rPr>
        <mc:AlternateContent>
          <mc:Choice Requires="wps">
            <w:drawing>
              <wp:anchor distT="0" distB="0" distL="114300" distR="114300" simplePos="0" relativeHeight="251666432" behindDoc="0" locked="0" layoutInCell="1" allowOverlap="1" wp14:anchorId="2A8B81E5" wp14:editId="59E8AD95">
                <wp:simplePos x="0" y="0"/>
                <wp:positionH relativeFrom="column">
                  <wp:posOffset>3886200</wp:posOffset>
                </wp:positionH>
                <wp:positionV relativeFrom="paragraph">
                  <wp:posOffset>23495</wp:posOffset>
                </wp:positionV>
                <wp:extent cx="2057400" cy="2628900"/>
                <wp:effectExtent l="0" t="0" r="19050" b="19050"/>
                <wp:wrapNone/>
                <wp:docPr id="30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628900"/>
                        </a:xfrm>
                        <a:prstGeom prst="rect">
                          <a:avLst/>
                        </a:prstGeom>
                        <a:solidFill>
                          <a:srgbClr val="FFFFFF"/>
                        </a:solidFill>
                        <a:ln w="9525">
                          <a:solidFill>
                            <a:schemeClr val="bg1"/>
                          </a:solidFill>
                          <a:miter lim="800000"/>
                          <a:headEnd/>
                          <a:tailEnd/>
                        </a:ln>
                      </wps:spPr>
                      <wps:txbx>
                        <w:txbxContent>
                          <w:p w14:paraId="019475C6" w14:textId="77777777" w:rsidR="00774D4A" w:rsidRDefault="00774D4A" w:rsidP="00774D4A">
                            <w:r>
                              <w:rPr>
                                <w:rFonts w:ascii="Arial" w:hAnsi="Arial" w:cs="Arial"/>
                                <w:noProof/>
                              </w:rPr>
                              <w:drawing>
                                <wp:inline distT="0" distB="0" distL="0" distR="0" wp14:anchorId="54B3C41D" wp14:editId="0F777F8E">
                                  <wp:extent cx="1828800" cy="2466975"/>
                                  <wp:effectExtent l="0" t="0" r="0" b="0"/>
                                  <wp:docPr id="38"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28800" cy="2466975"/>
                                          </a:xfrm>
                                          <a:prstGeom prst="rect">
                                            <a:avLst/>
                                          </a:prstGeom>
                                          <a:noFill/>
                                          <a:ln>
                                            <a:noFill/>
                                          </a:ln>
                                        </pic:spPr>
                                      </pic:pic>
                                    </a:graphicData>
                                  </a:graphic>
                                </wp:inline>
                              </w:drawing>
                            </w:r>
                          </w:p>
                          <w:p w14:paraId="3776ED25" w14:textId="77777777" w:rsidR="00774D4A" w:rsidRDefault="00774D4A" w:rsidP="00774D4A"/>
                          <w:p w14:paraId="68747177" w14:textId="77777777" w:rsidR="00774D4A" w:rsidRDefault="00774D4A" w:rsidP="00774D4A"/>
                          <w:p w14:paraId="5631E368" w14:textId="77777777" w:rsidR="00774D4A" w:rsidRDefault="00774D4A" w:rsidP="00774D4A"/>
                          <w:p w14:paraId="52EDEC50" w14:textId="77777777" w:rsidR="00774D4A" w:rsidRDefault="00774D4A" w:rsidP="00774D4A"/>
                          <w:p w14:paraId="0C8FA99C" w14:textId="77777777" w:rsidR="00774D4A" w:rsidRDefault="00774D4A" w:rsidP="00774D4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8B81E5" id="Text Box 22" o:spid="_x0000_s1043" type="#_x0000_t202" style="position:absolute;margin-left:306pt;margin-top:1.85pt;width:162pt;height:20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Q3HIAIAADMEAAAOAAAAZHJzL2Uyb0RvYy54bWysU9uO2yAQfa/Uf0C8N3asJJtYcVbbbFNV&#10;2l6kbT8AY2yjYoYCiZ1+fQfszWa3b1V5QAwDZ2bOnNneDp0iJ2GdBF3Q+SylRGgOldRNQX98P7xb&#10;U+I80xVToEVBz8LR293bN9ve5CKDFlQlLEEQ7fLeFLT13uRJ4ngrOuZmYIRGZw22Yx5N2ySVZT2i&#10;dyrJ0nSV9GArY4EL5/D2fnTSXcSva8H917p2whNVUMzNx93GvQx7stuyvLHMtJJPabB/yKJjUmPQ&#10;C9Q984wcrfwLqpPcgoPazzh0CdS15CLWgNXM01fVPLbMiFgLkuPMhSb3/2D5l9Oj+WaJH97DgA2M&#10;RTjzAPynIxr2LdONuLMW+lawCgPPA2VJb1w+fQ1Uu9wFkLL/DBU2mR09RKChtl1gBeskiI4NOF9I&#10;F4MnHC+zdHmzSNHF0ZetsvUGjRCD5U/fjXX+o4COhENBLXY1wrPTg/Pj06cnIZoDJauDVCoatin3&#10;ypITQwUc4prQXzxTmvQF3Syz5cjAC4ggRnEBKZuRg1eBOulRyUp2BV2nYY3aCrR90FXUmWdSjWcs&#10;TumJx0DdSKIfyoHICklehc+B1xKqMzJrYVQuThoeWrC/KelRtQV1v47MCkrUJ43d2cwXiyDzaCyW&#10;Nxka9tpTXnuY5ghVUE/JeNz7cTSOxsqmxUijHjTcYUdrGbl+zmrKH5UZuzVNUZD+tR1fPc/67g8A&#10;AAD//wMAUEsDBBQABgAIAAAAIQAwBDdp3wAAAAkBAAAPAAAAZHJzL2Rvd25yZXYueG1sTI9BT4NA&#10;FITvJv6HzTPpzS60DVjk0RhNe2uMaKrHhX0Ckd0l7Lal/nqfJz1OZjLzTb6ZTC9ONPrOWYR4HoEg&#10;Wzvd2Qbh7XV7ewfCB2W16p0lhAt52BTXV7nKtDvbFzqVoRFcYn2mENoQhkxKX7dklJ+7gSx7n240&#10;KrAcG6lHdeZy08tFFCXSqM7yQqsGemyp/iqPBsHXUXJ4XpWH90ru6Hut9dPHbo84u5ke7kEEmsJf&#10;GH7xGR0KZqrc0WoveoQkXvCXgLBMQbC/XiasK4RVnKYgi1z+f1D8AAAA//8DAFBLAQItABQABgAI&#10;AAAAIQC2gziS/gAAAOEBAAATAAAAAAAAAAAAAAAAAAAAAABbQ29udGVudF9UeXBlc10ueG1sUEsB&#10;Ai0AFAAGAAgAAAAhADj9If/WAAAAlAEAAAsAAAAAAAAAAAAAAAAALwEAAF9yZWxzLy5yZWxzUEsB&#10;Ai0AFAAGAAgAAAAhANtxDccgAgAAMwQAAA4AAAAAAAAAAAAAAAAALgIAAGRycy9lMm9Eb2MueG1s&#10;UEsBAi0AFAAGAAgAAAAhADAEN2nfAAAACQEAAA8AAAAAAAAAAAAAAAAAegQAAGRycy9kb3ducmV2&#10;LnhtbFBLBQYAAAAABAAEAPMAAACGBQAAAAA=&#10;" strokecolor="white [3212]">
                <v:textbox>
                  <w:txbxContent>
                    <w:p w14:paraId="019475C6" w14:textId="77777777" w:rsidR="00774D4A" w:rsidRDefault="00774D4A" w:rsidP="00774D4A">
                      <w:r>
                        <w:rPr>
                          <w:rFonts w:ascii="Arial" w:hAnsi="Arial" w:cs="Arial"/>
                          <w:noProof/>
                        </w:rPr>
                        <w:drawing>
                          <wp:inline distT="0" distB="0" distL="0" distR="0" wp14:anchorId="54B3C41D" wp14:editId="0F777F8E">
                            <wp:extent cx="1828800" cy="2466975"/>
                            <wp:effectExtent l="0" t="0" r="0" b="0"/>
                            <wp:docPr id="38"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28800" cy="2466975"/>
                                    </a:xfrm>
                                    <a:prstGeom prst="rect">
                                      <a:avLst/>
                                    </a:prstGeom>
                                    <a:noFill/>
                                    <a:ln>
                                      <a:noFill/>
                                    </a:ln>
                                  </pic:spPr>
                                </pic:pic>
                              </a:graphicData>
                            </a:graphic>
                          </wp:inline>
                        </w:drawing>
                      </w:r>
                    </w:p>
                    <w:p w14:paraId="3776ED25" w14:textId="77777777" w:rsidR="00774D4A" w:rsidRDefault="00774D4A" w:rsidP="00774D4A"/>
                    <w:p w14:paraId="68747177" w14:textId="77777777" w:rsidR="00774D4A" w:rsidRDefault="00774D4A" w:rsidP="00774D4A"/>
                    <w:p w14:paraId="5631E368" w14:textId="77777777" w:rsidR="00774D4A" w:rsidRDefault="00774D4A" w:rsidP="00774D4A"/>
                    <w:p w14:paraId="52EDEC50" w14:textId="77777777" w:rsidR="00774D4A" w:rsidRDefault="00774D4A" w:rsidP="00774D4A"/>
                    <w:p w14:paraId="0C8FA99C" w14:textId="77777777" w:rsidR="00774D4A" w:rsidRDefault="00774D4A" w:rsidP="00774D4A"/>
                  </w:txbxContent>
                </v:textbox>
              </v:shape>
            </w:pict>
          </mc:Fallback>
        </mc:AlternateContent>
      </w:r>
      <w:r w:rsidR="00774D4A" w:rsidRPr="00774D4A">
        <w:rPr>
          <w:rFonts w:ascii="Arial" w:eastAsia="Times New Roman" w:hAnsi="Arial" w:cs="Arial"/>
          <w:noProof/>
          <w:sz w:val="24"/>
          <w:szCs w:val="24"/>
          <w:lang w:eastAsia="fr-FR"/>
        </w:rPr>
        <w:drawing>
          <wp:inline distT="0" distB="0" distL="0" distR="0" wp14:anchorId="1F9FF4DB" wp14:editId="56814A27">
            <wp:extent cx="3476625" cy="2466975"/>
            <wp:effectExtent l="19050" t="19050" r="9525" b="9525"/>
            <wp:docPr id="60"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a:lum contrast="6000"/>
                      <a:extLst>
                        <a:ext uri="{28A0092B-C50C-407E-A947-70E740481C1C}">
                          <a14:useLocalDpi xmlns:a14="http://schemas.microsoft.com/office/drawing/2010/main" val="0"/>
                        </a:ext>
                      </a:extLst>
                    </a:blip>
                    <a:srcRect/>
                    <a:stretch>
                      <a:fillRect/>
                    </a:stretch>
                  </pic:blipFill>
                  <pic:spPr bwMode="auto">
                    <a:xfrm>
                      <a:off x="0" y="0"/>
                      <a:ext cx="3476625" cy="2466975"/>
                    </a:xfrm>
                    <a:prstGeom prst="rect">
                      <a:avLst/>
                    </a:prstGeom>
                    <a:noFill/>
                    <a:ln w="6350" cmpd="sng">
                      <a:solidFill>
                        <a:srgbClr val="000000"/>
                      </a:solidFill>
                      <a:miter lim="800000"/>
                      <a:headEnd/>
                      <a:tailEnd/>
                    </a:ln>
                    <a:effectLst/>
                  </pic:spPr>
                </pic:pic>
              </a:graphicData>
            </a:graphic>
          </wp:inline>
        </w:drawing>
      </w:r>
    </w:p>
    <w:p w14:paraId="30172E8E" w14:textId="77777777" w:rsidR="00774D4A" w:rsidRPr="00774D4A" w:rsidRDefault="00774D4A" w:rsidP="00774D4A">
      <w:pPr>
        <w:spacing w:after="0" w:line="240" w:lineRule="auto"/>
        <w:ind w:right="23"/>
        <w:rPr>
          <w:rFonts w:ascii="Times New Roman" w:eastAsia="Times New Roman" w:hAnsi="Times New Roman" w:cs="Times New Roman"/>
          <w:sz w:val="24"/>
          <w:szCs w:val="24"/>
          <w:lang w:eastAsia="fr-FR"/>
        </w:rPr>
      </w:pPr>
    </w:p>
    <w:p w14:paraId="0461BCAE" w14:textId="77777777" w:rsidR="00774D4A" w:rsidRPr="00774D4A" w:rsidRDefault="00774D4A" w:rsidP="00774D4A">
      <w:pPr>
        <w:spacing w:after="0" w:line="240" w:lineRule="auto"/>
        <w:ind w:right="23"/>
        <w:rPr>
          <w:rFonts w:ascii="Times New Roman" w:eastAsia="Times New Roman" w:hAnsi="Times New Roman" w:cs="Times New Roman"/>
          <w:sz w:val="24"/>
          <w:szCs w:val="24"/>
          <w:lang w:eastAsia="fr-FR"/>
        </w:rPr>
      </w:pPr>
    </w:p>
    <w:p w14:paraId="34901071" w14:textId="77777777" w:rsidR="00774D4A" w:rsidRPr="00774D4A" w:rsidRDefault="00774D4A" w:rsidP="00774D4A">
      <w:pPr>
        <w:spacing w:after="0" w:line="240" w:lineRule="auto"/>
        <w:ind w:right="23"/>
        <w:rPr>
          <w:rFonts w:ascii="Times New Roman" w:eastAsia="Times New Roman" w:hAnsi="Times New Roman" w:cs="Times New Roman"/>
          <w:sz w:val="24"/>
          <w:szCs w:val="24"/>
          <w:lang w:eastAsia="fr-FR"/>
        </w:rPr>
      </w:pPr>
    </w:p>
    <w:p w14:paraId="15D37F7E" w14:textId="77777777" w:rsidR="00774D4A" w:rsidRPr="00774D4A" w:rsidRDefault="00774D4A" w:rsidP="00774D4A">
      <w:pPr>
        <w:spacing w:after="0" w:line="240" w:lineRule="auto"/>
        <w:ind w:right="23"/>
        <w:rPr>
          <w:rFonts w:ascii="Uni Neue Book" w:eastAsia="Times New Roman" w:hAnsi="Uni Neue Book" w:cs="Times New Roman"/>
          <w:sz w:val="20"/>
          <w:szCs w:val="20"/>
          <w:lang w:eastAsia="fr-FR"/>
        </w:rPr>
      </w:pPr>
    </w:p>
    <w:p w14:paraId="6DCEC057" w14:textId="77777777" w:rsidR="00774D4A" w:rsidRPr="00774D4A" w:rsidRDefault="00774D4A" w:rsidP="00774D4A">
      <w:pPr>
        <w:spacing w:after="0" w:line="240" w:lineRule="auto"/>
        <w:ind w:right="23"/>
        <w:rPr>
          <w:rFonts w:ascii="Uni Neue Book" w:eastAsia="Times New Roman" w:hAnsi="Uni Neue Book" w:cs="Times New Roman"/>
          <w:sz w:val="20"/>
          <w:szCs w:val="20"/>
          <w:lang w:eastAsia="fr-FR"/>
        </w:rPr>
      </w:pPr>
    </w:p>
    <w:p w14:paraId="2FB5B2F5" w14:textId="77777777" w:rsidR="00774D4A" w:rsidRPr="00774D4A" w:rsidRDefault="00774D4A" w:rsidP="00774D4A">
      <w:pPr>
        <w:spacing w:after="0" w:line="240" w:lineRule="auto"/>
        <w:ind w:right="23"/>
        <w:rPr>
          <w:rFonts w:ascii="Uni Neue Book" w:eastAsia="Times New Roman" w:hAnsi="Uni Neue Book" w:cs="Times New Roman"/>
          <w:sz w:val="20"/>
          <w:szCs w:val="20"/>
          <w:lang w:eastAsia="fr-FR"/>
        </w:rPr>
      </w:pPr>
    </w:p>
    <w:p w14:paraId="689F2377" w14:textId="77777777" w:rsidR="00774D4A" w:rsidRPr="00774D4A" w:rsidRDefault="00774D4A" w:rsidP="00774D4A">
      <w:pPr>
        <w:spacing w:after="0" w:line="240" w:lineRule="auto"/>
        <w:ind w:right="23"/>
        <w:rPr>
          <w:rFonts w:ascii="Uni Neue Book" w:eastAsia="Times New Roman" w:hAnsi="Uni Neue Book" w:cs="Times New Roman"/>
          <w:sz w:val="20"/>
          <w:szCs w:val="20"/>
          <w:lang w:eastAsia="fr-FR"/>
        </w:rPr>
      </w:pPr>
      <w:r w:rsidRPr="00774D4A">
        <w:rPr>
          <w:rFonts w:ascii="Times New Roman" w:eastAsia="Times New Roman" w:hAnsi="Times New Roman" w:cs="Times New Roman"/>
          <w:noProof/>
          <w:sz w:val="20"/>
          <w:szCs w:val="24"/>
          <w:lang w:eastAsia="fr-FR"/>
        </w:rPr>
        <mc:AlternateContent>
          <mc:Choice Requires="wps">
            <w:drawing>
              <wp:anchor distT="0" distB="0" distL="114300" distR="114300" simplePos="0" relativeHeight="251665408" behindDoc="0" locked="0" layoutInCell="1" allowOverlap="1" wp14:anchorId="390696C8" wp14:editId="4CD33D9D">
                <wp:simplePos x="0" y="0"/>
                <wp:positionH relativeFrom="column">
                  <wp:posOffset>3557905</wp:posOffset>
                </wp:positionH>
                <wp:positionV relativeFrom="paragraph">
                  <wp:posOffset>256540</wp:posOffset>
                </wp:positionV>
                <wp:extent cx="1257300" cy="1258570"/>
                <wp:effectExtent l="9525" t="8255" r="9525" b="9525"/>
                <wp:wrapNone/>
                <wp:docPr id="29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258570"/>
                        </a:xfrm>
                        <a:prstGeom prst="rect">
                          <a:avLst/>
                        </a:prstGeom>
                        <a:solidFill>
                          <a:srgbClr val="FFFFFF"/>
                        </a:solidFill>
                        <a:ln w="9525">
                          <a:solidFill>
                            <a:sysClr val="window" lastClr="FFFFFF">
                              <a:lumMod val="100000"/>
                              <a:lumOff val="0"/>
                            </a:sysClr>
                          </a:solidFill>
                          <a:miter lim="800000"/>
                          <a:headEnd/>
                          <a:tailEnd/>
                        </a:ln>
                      </wps:spPr>
                      <wps:txbx>
                        <w:txbxContent>
                          <w:p w14:paraId="76651717" w14:textId="77777777" w:rsidR="00774D4A" w:rsidRDefault="00774D4A" w:rsidP="00774D4A">
                            <w:pPr>
                              <w:rPr>
                                <w:sz w:val="20"/>
                              </w:rPr>
                            </w:pPr>
                            <w:r>
                              <w:rPr>
                                <w:noProof/>
                              </w:rPr>
                              <w:drawing>
                                <wp:inline distT="0" distB="0" distL="0" distR="0" wp14:anchorId="7A1D0EEC" wp14:editId="47D27656">
                                  <wp:extent cx="1095375" cy="1190625"/>
                                  <wp:effectExtent l="0" t="0" r="0" b="0"/>
                                  <wp:docPr id="36"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95375" cy="1190625"/>
                                          </a:xfrm>
                                          <a:prstGeom prst="rect">
                                            <a:avLst/>
                                          </a:prstGeom>
                                          <a:noFill/>
                                          <a:ln>
                                            <a:noFill/>
                                          </a:ln>
                                        </pic:spPr>
                                      </pic:pic>
                                    </a:graphicData>
                                  </a:graphic>
                                </wp:inline>
                              </w:drawing>
                            </w:r>
                          </w:p>
                          <w:p w14:paraId="1F33C984" w14:textId="77777777" w:rsidR="00774D4A" w:rsidRDefault="00774D4A" w:rsidP="00774D4A">
                            <w:pPr>
                              <w:rPr>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0696C8" id="Text Box 21" o:spid="_x0000_s1044" type="#_x0000_t202" style="position:absolute;margin-left:280.15pt;margin-top:20.2pt;width:99pt;height:99.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wGCPgIAAHkEAAAOAAAAZHJzL2Uyb0RvYy54bWysVNuO2yAQfa/Uf0C8N3bSpMlacVbbbFNV&#10;2l6kbT8AY2yjAkOBxE6/vgNOstntW1U/IIaBM3PmzHh9O2hFDsJ5Caak00lOiTAcamnakv74vnuz&#10;osQHZmqmwIiSHoWnt5vXr9a9LcQMOlC1cARBjC96W9IuBFtkmeed0MxPwAqDzgacZgFN12a1Yz2i&#10;a5XN8vxd1oOrrQMuvMfT+9FJNwm/aQQPX5vGi0BUSTG3kFaX1iqu2WbNitYx20l+SoP9QxaaSYNB&#10;L1D3LDCyd/IvKC25Aw9NmHDQGTSN5CJxQDbT/AWbx45Zkbhgcby9lMn/P1j+5fBovzkShvcwoICJ&#10;hLcPwH96YmDbMdOKO+eg7wSrMfA0lizrrS9OT2OpfeEjSNV/hhpFZvsACWhonI5VQZ4E0VGA46Xo&#10;YgiEx5CzxfJtji6OPjRWi2WSJWPF+bl1PnwUoEnclNShqgmeHR58iOmw4nwlRvOgZL2TSiXDtdVW&#10;OXJg2AG79CUGL64pQ/qS3ixmi7ECzyCO/oKArVdDT4liPuDhBTKGUnuN/MdI0zx+Y3vhOTbheH6m&#10;5hNmSv1ZuloGnAcldUlXVxCx+B9Mnbo1MKnGPfJW5qRGFGCUIgzVQGSNxVzG+FGdCuoj6uNg7H+c&#10;V9x04H5T0mPvl9T/2jMnkNYngxrfTOfzOCzJmC+WMzTctae69jDDEaqkgZJxuw3jgO2tk22Hkcau&#10;MnCHfdHIpNhTVqf8sb9TNU6zGAfo2k63nv4Ymz8AAAD//wMAUEsDBBQABgAIAAAAIQAqqJ2b4AAA&#10;AAoBAAAPAAAAZHJzL2Rvd25yZXYueG1sTI/BTsMwDIbvSLxDZCQuiCV0W1d1dadpAnHe4MIta722&#10;oknaJls7nh5zYkfbn35/f7aZTCsuNPjGWYSXmQJBtnBlYyuEz4+35wSED9qWunWWEK7kYZPf32U6&#10;Ld1o93Q5hEpwiPWpRqhD6FIpfVGT0X7mOrJ8O7nB6MDjUMly0COHm1ZGSsXS6Mbyh1p3tKup+D6c&#10;DYIbX6/GUa+ip68f877b9vtT1CM+PkzbNYhAU/iH4U+f1SFnp6M729KLFmEZqzmjCAu1AMHAapnw&#10;4ogQzZMYZJ7J2wr5LwAAAP//AwBQSwECLQAUAAYACAAAACEAtoM4kv4AAADhAQAAEwAAAAAAAAAA&#10;AAAAAAAAAAAAW0NvbnRlbnRfVHlwZXNdLnhtbFBLAQItABQABgAIAAAAIQA4/SH/1gAAAJQBAAAL&#10;AAAAAAAAAAAAAAAAAC8BAABfcmVscy8ucmVsc1BLAQItABQABgAIAAAAIQDozwGCPgIAAHkEAAAO&#10;AAAAAAAAAAAAAAAAAC4CAABkcnMvZTJvRG9jLnhtbFBLAQItABQABgAIAAAAIQAqqJ2b4AAAAAoB&#10;AAAPAAAAAAAAAAAAAAAAAJgEAABkcnMvZG93bnJldi54bWxQSwUGAAAAAAQABADzAAAApQUAAAAA&#10;" strokecolor="white">
                <v:textbox>
                  <w:txbxContent>
                    <w:p w14:paraId="76651717" w14:textId="77777777" w:rsidR="00774D4A" w:rsidRDefault="00774D4A" w:rsidP="00774D4A">
                      <w:pPr>
                        <w:rPr>
                          <w:sz w:val="20"/>
                        </w:rPr>
                      </w:pPr>
                      <w:r>
                        <w:rPr>
                          <w:noProof/>
                        </w:rPr>
                        <w:drawing>
                          <wp:inline distT="0" distB="0" distL="0" distR="0" wp14:anchorId="7A1D0EEC" wp14:editId="47D27656">
                            <wp:extent cx="1095375" cy="1190625"/>
                            <wp:effectExtent l="0" t="0" r="0" b="0"/>
                            <wp:docPr id="36"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95375" cy="1190625"/>
                                    </a:xfrm>
                                    <a:prstGeom prst="rect">
                                      <a:avLst/>
                                    </a:prstGeom>
                                    <a:noFill/>
                                    <a:ln>
                                      <a:noFill/>
                                    </a:ln>
                                  </pic:spPr>
                                </pic:pic>
                              </a:graphicData>
                            </a:graphic>
                          </wp:inline>
                        </w:drawing>
                      </w:r>
                    </w:p>
                    <w:p w14:paraId="1F33C984" w14:textId="77777777" w:rsidR="00774D4A" w:rsidRDefault="00774D4A" w:rsidP="00774D4A">
                      <w:pPr>
                        <w:rPr>
                          <w:sz w:val="20"/>
                        </w:rPr>
                      </w:pPr>
                    </w:p>
                  </w:txbxContent>
                </v:textbox>
              </v:shape>
            </w:pict>
          </mc:Fallback>
        </mc:AlternateContent>
      </w:r>
      <w:r w:rsidRPr="00774D4A">
        <w:rPr>
          <w:rFonts w:ascii="Times New Roman" w:eastAsia="Times New Roman" w:hAnsi="Times New Roman" w:cs="Times New Roman"/>
          <w:noProof/>
          <w:sz w:val="20"/>
          <w:szCs w:val="24"/>
          <w:lang w:eastAsia="fr-FR"/>
        </w:rPr>
        <mc:AlternateContent>
          <mc:Choice Requires="wps">
            <w:drawing>
              <wp:anchor distT="0" distB="0" distL="114300" distR="114300" simplePos="0" relativeHeight="251664384" behindDoc="0" locked="0" layoutInCell="1" allowOverlap="1" wp14:anchorId="5EEF8A66" wp14:editId="269D4725">
                <wp:simplePos x="0" y="0"/>
                <wp:positionH relativeFrom="column">
                  <wp:posOffset>1738630</wp:posOffset>
                </wp:positionH>
                <wp:positionV relativeFrom="paragraph">
                  <wp:posOffset>256540</wp:posOffset>
                </wp:positionV>
                <wp:extent cx="1111250" cy="1202690"/>
                <wp:effectExtent l="9525" t="8255" r="12700" b="8255"/>
                <wp:wrapNone/>
                <wp:docPr id="29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0" cy="1202690"/>
                        </a:xfrm>
                        <a:prstGeom prst="rect">
                          <a:avLst/>
                        </a:prstGeom>
                        <a:solidFill>
                          <a:srgbClr val="FFFFFF"/>
                        </a:solidFill>
                        <a:ln w="9525">
                          <a:solidFill>
                            <a:srgbClr val="FFFFFF"/>
                          </a:solidFill>
                          <a:miter lim="800000"/>
                          <a:headEnd/>
                          <a:tailEnd/>
                        </a:ln>
                      </wps:spPr>
                      <wps:txbx>
                        <w:txbxContent>
                          <w:p w14:paraId="70128BCB" w14:textId="77777777" w:rsidR="00774D4A" w:rsidRDefault="00774D4A" w:rsidP="00774D4A">
                            <w:pPr>
                              <w:rPr>
                                <w:sz w:val="20"/>
                              </w:rPr>
                            </w:pPr>
                            <w:r>
                              <w:rPr>
                                <w:noProof/>
                              </w:rPr>
                              <w:drawing>
                                <wp:inline distT="0" distB="0" distL="0" distR="0" wp14:anchorId="4E7D6FD1" wp14:editId="3D378163">
                                  <wp:extent cx="914400" cy="1104900"/>
                                  <wp:effectExtent l="0" t="0" r="0" b="0"/>
                                  <wp:docPr id="34"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14400" cy="11049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EEF8A66" id="Text Box 20" o:spid="_x0000_s1045" type="#_x0000_t202" style="position:absolute;margin-left:136.9pt;margin-top:20.2pt;width:87.5pt;height:94.7pt;z-index:251664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7UdEgIAADIEAAAOAAAAZHJzL2Uyb0RvYy54bWysU1Fv2yAQfp+0/4B4X+xYSddYcaouXaZJ&#10;XTep2w/AgG00zCEgsbNfvwMnadS9VeMBcRx8d/fdd+u7sdfkIJ1XYCo6n+WUSMNBKNNW9NfP3Ydb&#10;SnxgRjANRlb0KD2927x/tx5sKQvoQAvpCIIYXw62ol0ItswyzzvZMz8DKw06G3A9C2i6NhOODYje&#10;66zI85tsACesAy69x9uHyUk3Cb9pJA/fm8bLQHRFMbeQdpf2Ou7ZZs3K1jHbKX5Kg70hi54pg0Ev&#10;UA8sMLJ36h+oXnEHHpow49Bn0DSKy1QDVjPPX1Xz3DErUy1IjrcXmvz/g+VPh2f7w5EwfoIRG5iK&#10;8PYR+G9PDGw7Zlp57xwMnWQCA88jZdlgfXn6Gqn2pY8g9fANBDaZ7QMkoLFxfWQF6ySIjg04XkiX&#10;YyA8hsRVLNHF0Tcv8uJmldqSsfL83TofvkjoSTxU1GFXEzw7PPoQ02Hl+UmM5kErsVNaJ8O19VY7&#10;cmCogF1aqYJXz7QhQ0VXy2I5MfAGiF4FlLJWfUVv87gmcUXePhuRhBaY0tMZU9bmRGTkbmIxjPVI&#10;lEAebuPnSGwN4ojUOpiki6OGhw7cH0oGlG1FDc4VJfqrweas5otFVHkyFsuPBRru2lNfe5jhCFTR&#10;QMl03IZpMvbWqbbDOGc53GNDdypR/ZLTKXsUZurAaYii8q/t9Opl1Dd/AQAA//8DAFBLAwQUAAYA&#10;CAAAACEAZDLOdOEAAAAKAQAADwAAAGRycy9kb3ducmV2LnhtbEyPQU+DQBCF7yb+h82YeLOLSBSR&#10;pWmqNvHQg7Vp620KIxDZWcJuW/rvHU96fPNe3vsmn462U0cafOvYwO0kAkVcuqrl2sD64/UmBeUD&#10;coWdYzJwJg/T4vIix6xyJ36n4yrUSkrYZ2igCaHPtPZlQxb9xPXE4n25wWIQOdS6GvAk5bbTcRTd&#10;a4sty0KDPc0bKr9XB2ugXX72YbNdvDzP3WJ73qHfzd68MddX4+wJVKAx/IXhF1/QoRCmvTtw5VVn&#10;IH64E/RgIIkSUBJIklQOe3HixxR0kev/LxQ/AAAA//8DAFBLAQItABQABgAIAAAAIQC2gziS/gAA&#10;AOEBAAATAAAAAAAAAAAAAAAAAAAAAABbQ29udGVudF9UeXBlc10ueG1sUEsBAi0AFAAGAAgAAAAh&#10;ADj9If/WAAAAlAEAAAsAAAAAAAAAAAAAAAAALwEAAF9yZWxzLy5yZWxzUEsBAi0AFAAGAAgAAAAh&#10;AKB7tR0SAgAAMgQAAA4AAAAAAAAAAAAAAAAALgIAAGRycy9lMm9Eb2MueG1sUEsBAi0AFAAGAAgA&#10;AAAhAGQyznThAAAACgEAAA8AAAAAAAAAAAAAAAAAbAQAAGRycy9kb3ducmV2LnhtbFBLBQYAAAAA&#10;BAAEAPMAAAB6BQAAAAA=&#10;" strokecolor="white">
                <v:textbox style="mso-fit-shape-to-text:t">
                  <w:txbxContent>
                    <w:p w14:paraId="70128BCB" w14:textId="77777777" w:rsidR="00774D4A" w:rsidRDefault="00774D4A" w:rsidP="00774D4A">
                      <w:pPr>
                        <w:rPr>
                          <w:sz w:val="20"/>
                        </w:rPr>
                      </w:pPr>
                      <w:r>
                        <w:rPr>
                          <w:noProof/>
                        </w:rPr>
                        <w:drawing>
                          <wp:inline distT="0" distB="0" distL="0" distR="0" wp14:anchorId="4E7D6FD1" wp14:editId="3D378163">
                            <wp:extent cx="914400" cy="1104900"/>
                            <wp:effectExtent l="0" t="0" r="0" b="0"/>
                            <wp:docPr id="34"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14400" cy="1104900"/>
                                    </a:xfrm>
                                    <a:prstGeom prst="rect">
                                      <a:avLst/>
                                    </a:prstGeom>
                                    <a:noFill/>
                                    <a:ln>
                                      <a:noFill/>
                                    </a:ln>
                                  </pic:spPr>
                                </pic:pic>
                              </a:graphicData>
                            </a:graphic>
                          </wp:inline>
                        </w:drawing>
                      </w:r>
                    </w:p>
                  </w:txbxContent>
                </v:textbox>
              </v:shape>
            </w:pict>
          </mc:Fallback>
        </mc:AlternateContent>
      </w:r>
      <w:r w:rsidRPr="00774D4A">
        <w:rPr>
          <w:rFonts w:ascii="Times New Roman" w:eastAsia="Times New Roman" w:hAnsi="Times New Roman" w:cs="Times New Roman"/>
          <w:noProof/>
          <w:sz w:val="20"/>
          <w:szCs w:val="24"/>
          <w:lang w:eastAsia="fr-FR"/>
        </w:rPr>
        <mc:AlternateContent>
          <mc:Choice Requires="wps">
            <w:drawing>
              <wp:anchor distT="0" distB="0" distL="114300" distR="114300" simplePos="0" relativeHeight="251671552" behindDoc="0" locked="0" layoutInCell="1" allowOverlap="1" wp14:anchorId="7ABF12FB" wp14:editId="0F481E66">
                <wp:simplePos x="0" y="0"/>
                <wp:positionH relativeFrom="column">
                  <wp:posOffset>4815205</wp:posOffset>
                </wp:positionH>
                <wp:positionV relativeFrom="paragraph">
                  <wp:posOffset>256540</wp:posOffset>
                </wp:positionV>
                <wp:extent cx="914400" cy="1485900"/>
                <wp:effectExtent l="0" t="0" r="0" b="1270"/>
                <wp:wrapNone/>
                <wp:docPr id="297"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85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6B925A" w14:textId="77777777" w:rsidR="00774D4A" w:rsidRDefault="00774D4A" w:rsidP="00774D4A">
                            <w:pPr>
                              <w:rPr>
                                <w:sz w:val="18"/>
                              </w:rPr>
                            </w:pPr>
                          </w:p>
                          <w:p w14:paraId="5ADA42F0" w14:textId="77777777" w:rsidR="00774D4A" w:rsidRPr="00894E32" w:rsidRDefault="00774D4A" w:rsidP="00774D4A">
                            <w:pPr>
                              <w:rPr>
                                <w:rFonts w:ascii="Uni Neue Book" w:hAnsi="Uni Neue Book"/>
                                <w:sz w:val="18"/>
                              </w:rPr>
                            </w:pPr>
                            <w:r w:rsidRPr="00894E32">
                              <w:rPr>
                                <w:rFonts w:ascii="Uni Neue Book" w:hAnsi="Uni Neue Book"/>
                                <w:sz w:val="18"/>
                              </w:rPr>
                              <w:t>Patrimoine ethnologique béthunois par référence</w:t>
                            </w:r>
                            <w:r w:rsidRPr="00894E32">
                              <w:rPr>
                                <w:rFonts w:ascii="Calibri" w:hAnsi="Calibri" w:cs="Calibri"/>
                                <w:sz w:val="18"/>
                              </w:rPr>
                              <w:t> </w:t>
                            </w:r>
                            <w:r w:rsidRPr="00894E32">
                              <w:rPr>
                                <w:rFonts w:ascii="Uni Neue Book" w:hAnsi="Uni Neue Book"/>
                                <w:sz w:val="18"/>
                              </w:rPr>
                              <w:t>: la Confr</w:t>
                            </w:r>
                            <w:r w:rsidRPr="00894E32">
                              <w:rPr>
                                <w:rFonts w:ascii="Uni Neue Book" w:hAnsi="Uni Neue Book" w:cs="Uni Neue Book"/>
                                <w:sz w:val="18"/>
                              </w:rPr>
                              <w:t>é</w:t>
                            </w:r>
                            <w:r w:rsidRPr="00894E32">
                              <w:rPr>
                                <w:rFonts w:ascii="Uni Neue Book" w:hAnsi="Uni Neue Book"/>
                                <w:sz w:val="18"/>
                              </w:rPr>
                              <w:t>rie des Charitables</w:t>
                            </w:r>
                            <w:r>
                              <w:rPr>
                                <w:rFonts w:ascii="Uni Neue Book" w:hAnsi="Uni Neue Book"/>
                                <w:sz w:val="18"/>
                              </w:rPr>
                              <w:t xml:space="preserve"> de St Eloi.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BF12FB" id="Text Box 56" o:spid="_x0000_s1046" type="#_x0000_t202" style="position:absolute;margin-left:379.15pt;margin-top:20.2pt;width:1in;height:11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vEI9AEAANIDAAAOAAAAZHJzL2Uyb0RvYy54bWysU8Fu2zAMvQ/YPwi6L06CdGuMOEWXIsOA&#10;bh3Q7QNkWbaFyaJGKbGzrx8lu2m23YrqIIgi9cj3SG1uhs6wo0KvwRZ8MZtzpqyEStum4D++799d&#10;c+aDsJUwYFXBT8rzm+3bN5ve5WoJLZhKISMQ6/PeFbwNweVZ5mWrOuFn4JQlZw3YiUAmNlmFoif0&#10;zmTL+fx91gNWDkEq7+n2bnTybcKvayXDQ117FZgpONUW0o5pL+OebTcib1C4VsupDPGCKjqhLSU9&#10;Q92JINgB9X9QnZYIHuowk9BlUNdaqsSB2Czm/7B5bIVTiQuJ491ZJv96sPLr8dF9QxaGjzBQAxMJ&#10;7+5B/vTMwq4VtlG3iNC3SlSUeBEly3rn8+lplNrnPoKU/ReoqMniECABDTV2URXiyQidGnA6i66G&#10;wCRdrher1Zw8klyL1fXVmoyYQuRPrx368ElBx+Kh4EhNTejieO/DGPoUEpN5MLraa2OSgU25M8iO&#10;ggZgn9aE/leYsTHYQnw2IsabRDMyGzmGoRyYrqjMdcSItEuoTkQcYRws+gh0aAF/c9bTUBXc/zoI&#10;VJyZz5bES1xpCpOxuvqwJN546SkvPcJKgip44Gw87sI4uQeHumkp09guC7ckeK2TFs9VTfXT4CQ1&#10;pyGPk3lpp6jnr7j9AwAA//8DAFBLAwQUAAYACAAAACEAQhZCn98AAAAKAQAADwAAAGRycy9kb3du&#10;cmV2LnhtbEyPwU7DMAyG70i8Q2QkLoillGzdStMJkEBcN/YAaeO1FY1TNdnavT3mxI62P/3+/mI7&#10;u16ccQydJw1PiwQEUu1tR42Gw/fH4xpEiIas6T2hhgsG2Ja3N4XJrZ9oh+d9bASHUMiNhjbGIZcy&#10;1C06ExZ+QOLb0Y/ORB7HRtrRTBzuepkmyUo60xF/aM2A7y3WP/uT03D8mh6Wm6n6jIdsp1Zvpssq&#10;f9H6/m5+fQERcY7/MPzpszqU7FT5E9kgeg3Zcv3MqAaVKBAMbJKUF5WGNFMKZFnI6wrlLwAAAP//&#10;AwBQSwECLQAUAAYACAAAACEAtoM4kv4AAADhAQAAEwAAAAAAAAAAAAAAAAAAAAAAW0NvbnRlbnRf&#10;VHlwZXNdLnhtbFBLAQItABQABgAIAAAAIQA4/SH/1gAAAJQBAAALAAAAAAAAAAAAAAAAAC8BAABf&#10;cmVscy8ucmVsc1BLAQItABQABgAIAAAAIQCxAvEI9AEAANIDAAAOAAAAAAAAAAAAAAAAAC4CAABk&#10;cnMvZTJvRG9jLnhtbFBLAQItABQABgAIAAAAIQBCFkKf3wAAAAoBAAAPAAAAAAAAAAAAAAAAAE4E&#10;AABkcnMvZG93bnJldi54bWxQSwUGAAAAAAQABADzAAAAWgUAAAAA&#10;" stroked="f">
                <v:textbox>
                  <w:txbxContent>
                    <w:p w14:paraId="156B925A" w14:textId="77777777" w:rsidR="00774D4A" w:rsidRDefault="00774D4A" w:rsidP="00774D4A">
                      <w:pPr>
                        <w:rPr>
                          <w:sz w:val="18"/>
                        </w:rPr>
                      </w:pPr>
                    </w:p>
                    <w:p w14:paraId="5ADA42F0" w14:textId="77777777" w:rsidR="00774D4A" w:rsidRPr="00894E32" w:rsidRDefault="00774D4A" w:rsidP="00774D4A">
                      <w:pPr>
                        <w:rPr>
                          <w:rFonts w:ascii="Uni Neue Book" w:hAnsi="Uni Neue Book"/>
                          <w:sz w:val="18"/>
                        </w:rPr>
                      </w:pPr>
                      <w:r w:rsidRPr="00894E32">
                        <w:rPr>
                          <w:rFonts w:ascii="Uni Neue Book" w:hAnsi="Uni Neue Book"/>
                          <w:sz w:val="18"/>
                        </w:rPr>
                        <w:t>Patrimoine ethnologique béthunois par référence</w:t>
                      </w:r>
                      <w:r w:rsidRPr="00894E32">
                        <w:rPr>
                          <w:rFonts w:ascii="Calibri" w:hAnsi="Calibri" w:cs="Calibri"/>
                          <w:sz w:val="18"/>
                        </w:rPr>
                        <w:t> </w:t>
                      </w:r>
                      <w:r w:rsidRPr="00894E32">
                        <w:rPr>
                          <w:rFonts w:ascii="Uni Neue Book" w:hAnsi="Uni Neue Book"/>
                          <w:sz w:val="18"/>
                        </w:rPr>
                        <w:t>: la Confr</w:t>
                      </w:r>
                      <w:r w:rsidRPr="00894E32">
                        <w:rPr>
                          <w:rFonts w:ascii="Uni Neue Book" w:hAnsi="Uni Neue Book" w:cs="Uni Neue Book"/>
                          <w:sz w:val="18"/>
                        </w:rPr>
                        <w:t>é</w:t>
                      </w:r>
                      <w:r w:rsidRPr="00894E32">
                        <w:rPr>
                          <w:rFonts w:ascii="Uni Neue Book" w:hAnsi="Uni Neue Book"/>
                          <w:sz w:val="18"/>
                        </w:rPr>
                        <w:t>rie des Charitables</w:t>
                      </w:r>
                      <w:r>
                        <w:rPr>
                          <w:rFonts w:ascii="Uni Neue Book" w:hAnsi="Uni Neue Book"/>
                          <w:sz w:val="18"/>
                        </w:rPr>
                        <w:t xml:space="preserve"> de St Eloi.</w:t>
                      </w:r>
                    </w:p>
                  </w:txbxContent>
                </v:textbox>
              </v:shape>
            </w:pict>
          </mc:Fallback>
        </mc:AlternateContent>
      </w:r>
      <w:r w:rsidRPr="00774D4A">
        <w:rPr>
          <w:rFonts w:ascii="Uni Neue Book" w:eastAsia="Times New Roman" w:hAnsi="Uni Neue Book" w:cs="Times New Roman"/>
          <w:sz w:val="20"/>
          <w:szCs w:val="20"/>
          <w:lang w:eastAsia="fr-FR"/>
        </w:rPr>
        <w:t>Progressivement, l’allégorie émerge de la pierre, sculpteurs et ornemanistes œuvrent pour le cimetière. Il devient un</w:t>
      </w:r>
      <w:r w:rsidRPr="00774D4A">
        <w:rPr>
          <w:rFonts w:ascii="Calibri" w:eastAsia="Times New Roman" w:hAnsi="Calibri" w:cs="Calibri"/>
          <w:sz w:val="20"/>
          <w:szCs w:val="20"/>
          <w:lang w:eastAsia="fr-FR"/>
        </w:rPr>
        <w:t> </w:t>
      </w:r>
      <w:r w:rsidRPr="00774D4A">
        <w:rPr>
          <w:rFonts w:ascii="Uni Neue Book" w:eastAsia="Times New Roman" w:hAnsi="Uni Neue Book" w:cs="Times New Roman"/>
          <w:sz w:val="20"/>
          <w:szCs w:val="20"/>
          <w:lang w:eastAsia="fr-FR"/>
        </w:rPr>
        <w:t>lieu de souvenir.</w:t>
      </w:r>
    </w:p>
    <w:p w14:paraId="3C206A7E" w14:textId="77777777" w:rsidR="00774D4A" w:rsidRPr="00774D4A" w:rsidRDefault="00774D4A" w:rsidP="00774D4A">
      <w:pPr>
        <w:spacing w:after="0" w:line="240" w:lineRule="auto"/>
        <w:ind w:right="23"/>
        <w:rPr>
          <w:rFonts w:ascii="Uni Neue Book" w:eastAsia="Times New Roman" w:hAnsi="Uni Neue Book" w:cs="Times New Roman"/>
          <w:lang w:eastAsia="fr-FR"/>
        </w:rPr>
      </w:pPr>
    </w:p>
    <w:p w14:paraId="42A22A95" w14:textId="77777777" w:rsidR="00774D4A" w:rsidRPr="00774D4A" w:rsidRDefault="00774D4A" w:rsidP="00774D4A">
      <w:pPr>
        <w:spacing w:after="0" w:line="240" w:lineRule="auto"/>
        <w:ind w:right="-2137"/>
        <w:rPr>
          <w:rFonts w:ascii="Uni Neue Book" w:eastAsia="Times New Roman" w:hAnsi="Uni Neue Book" w:cs="Times New Roman"/>
          <w:sz w:val="20"/>
          <w:szCs w:val="24"/>
          <w:lang w:eastAsia="fr-FR"/>
        </w:rPr>
      </w:pPr>
      <w:r w:rsidRPr="00774D4A">
        <w:rPr>
          <w:rFonts w:ascii="Times New Roman" w:eastAsia="Times New Roman" w:hAnsi="Times New Roman" w:cs="Times New Roman"/>
          <w:noProof/>
          <w:sz w:val="20"/>
          <w:szCs w:val="24"/>
          <w:lang w:eastAsia="fr-FR"/>
        </w:rPr>
        <mc:AlternateContent>
          <mc:Choice Requires="wps">
            <w:drawing>
              <wp:anchor distT="0" distB="0" distL="114300" distR="114300" simplePos="0" relativeHeight="251670528" behindDoc="0" locked="0" layoutInCell="1" allowOverlap="1" wp14:anchorId="5CC2E23B" wp14:editId="3B6DCD99">
                <wp:simplePos x="0" y="0"/>
                <wp:positionH relativeFrom="column">
                  <wp:posOffset>-4445</wp:posOffset>
                </wp:positionH>
                <wp:positionV relativeFrom="paragraph">
                  <wp:posOffset>53975</wp:posOffset>
                </wp:positionV>
                <wp:extent cx="1714500" cy="571500"/>
                <wp:effectExtent l="0" t="3810" r="0" b="0"/>
                <wp:wrapNone/>
                <wp:docPr id="296"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211AA0" w14:textId="77777777" w:rsidR="00774D4A" w:rsidRPr="00894E32" w:rsidRDefault="00774D4A" w:rsidP="00774D4A">
                            <w:pPr>
                              <w:rPr>
                                <w:rFonts w:ascii="Uni Neue Book" w:hAnsi="Uni Neue Book"/>
                                <w:sz w:val="18"/>
                              </w:rPr>
                            </w:pPr>
                            <w:r w:rsidRPr="00894E32">
                              <w:rPr>
                                <w:rFonts w:ascii="Uni Neue Book" w:hAnsi="Uni Neue Book"/>
                                <w:sz w:val="18"/>
                              </w:rPr>
                              <w:t>Art très ancien, la pratique de la colombophilie reste vive dans notre région.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C2E23B" id="Text Box 55" o:spid="_x0000_s1047" type="#_x0000_t202" style="position:absolute;margin-left:-.35pt;margin-top:4.25pt;width:135pt;height: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WV09AEAANIDAAAOAAAAZHJzL2Uyb0RvYy54bWysU9tu2zAMfR+wfxD0vjgOkmUz4hRdigwD&#10;ugvQ7QNkWbaFyaJGKbGzrx8lp2m2vRX1g0Ca1CHPIbW5GXvDjgq9BlvyfDbnTFkJtbZtyX983795&#10;x5kPwtbCgFUlPynPb7avX20GV6gFdGBqhYxArC8GV/IuBFdkmZed6oWfgVOWgg1gLwK52GY1ioHQ&#10;e5Mt5vO32QBYOwSpvKe/d1OQbxN+0ygZvjaNV4GZklNvIZ2Yziqe2XYjihaF67Q8tyGe0UUvtKWi&#10;F6g7EQQ7oP4PqtcSwUMTZhL6DJpGS5U4EJt8/g+bh044lbiQON5dZPIvByu/HB/cN2Rh/AAjDTCR&#10;8O4e5E/PLOw6YVt1iwhDp0RNhfMoWTY4X5yvRql94SNINXyGmoYsDgES0NhgH1UhnozQaQCni+hq&#10;DEzGkut8uZpTSFJstc6jHUuI4vG2Qx8+KuhZNEqONNSELo73PkypjymxmAej6702JjnYVjuD7Cho&#10;AfbpO6P/lWZsTLYQr02I8U+iGZlNHMNYjUzXJV+kDiPtCuoTEUeYFoseAhkd4G/OBlqqkvtfB4GK&#10;M/PJknjv8+UybmFylqs1ATG8jlTXEWElQZU8cDaZuzBt7sGhbjuqNI3Lwi0J3uikxVNX5/5pcZKa&#10;5yWPm3ntp6ynp7j9AwAA//8DAFBLAwQUAAYACAAAACEANP0TANoAAAAGAQAADwAAAGRycy9kb3du&#10;cmV2LnhtbEyO3U6DQBCF7018h82YeGPaxWqhIEOjJhpvW/sAA2yByM4Sdlvo2zte2cvzk3O+fDvb&#10;Xp3N6DvHCI/LCJThytUdNwiH74/FBpQPxDX1jg3CxXjYFrc3OWW1m3hnzvvQKBlhnxFCG8KQae2r&#10;1ljySzcYluzoRktB5NjoeqRJxm2vV1EUa0sdy0NLg3lvTfWzP1mE49f0sE6n8jMckt1z/EZdUroL&#10;4v3d/PoCKpg5/JfhD1/QoRCm0p249qpHWCRSRNisQUm6itMnUCVCKoYucn2NX/wCAAD//wMAUEsB&#10;Ai0AFAAGAAgAAAAhALaDOJL+AAAA4QEAABMAAAAAAAAAAAAAAAAAAAAAAFtDb250ZW50X1R5cGVz&#10;XS54bWxQSwECLQAUAAYACAAAACEAOP0h/9YAAACUAQAACwAAAAAAAAAAAAAAAAAvAQAAX3JlbHMv&#10;LnJlbHNQSwECLQAUAAYACAAAACEADjlldPQBAADSAwAADgAAAAAAAAAAAAAAAAAuAgAAZHJzL2Uy&#10;b0RvYy54bWxQSwECLQAUAAYACAAAACEANP0TANoAAAAGAQAADwAAAAAAAAAAAAAAAABOBAAAZHJz&#10;L2Rvd25yZXYueG1sUEsFBgAAAAAEAAQA8wAAAFUFAAAAAA==&#10;" stroked="f">
                <v:textbox>
                  <w:txbxContent>
                    <w:p w14:paraId="71211AA0" w14:textId="77777777" w:rsidR="00774D4A" w:rsidRPr="00894E32" w:rsidRDefault="00774D4A" w:rsidP="00774D4A">
                      <w:pPr>
                        <w:rPr>
                          <w:rFonts w:ascii="Uni Neue Book" w:hAnsi="Uni Neue Book"/>
                          <w:sz w:val="18"/>
                        </w:rPr>
                      </w:pPr>
                      <w:r w:rsidRPr="00894E32">
                        <w:rPr>
                          <w:rFonts w:ascii="Uni Neue Book" w:hAnsi="Uni Neue Book"/>
                          <w:sz w:val="18"/>
                        </w:rPr>
                        <w:t>Art très ancien, la pratique de la colombophilie reste vive dans notre région.</w:t>
                      </w:r>
                    </w:p>
                  </w:txbxContent>
                </v:textbox>
              </v:shape>
            </w:pict>
          </mc:Fallback>
        </mc:AlternateContent>
      </w:r>
    </w:p>
    <w:p w14:paraId="6248628E" w14:textId="77777777" w:rsidR="00774D4A" w:rsidRPr="00774D4A" w:rsidRDefault="00774D4A" w:rsidP="00774D4A">
      <w:pPr>
        <w:spacing w:after="0" w:line="240" w:lineRule="auto"/>
        <w:rPr>
          <w:rFonts w:ascii="Uni Neue Book" w:eastAsia="Times New Roman" w:hAnsi="Uni Neue Book" w:cs="Times New Roman"/>
          <w:sz w:val="20"/>
          <w:szCs w:val="24"/>
          <w:lang w:eastAsia="fr-FR"/>
        </w:rPr>
      </w:pPr>
    </w:p>
    <w:p w14:paraId="0DF9C5EB" w14:textId="77777777" w:rsidR="00774D4A" w:rsidRPr="00774D4A" w:rsidRDefault="00774D4A" w:rsidP="00774D4A">
      <w:pPr>
        <w:spacing w:after="0" w:line="240" w:lineRule="auto"/>
        <w:rPr>
          <w:rFonts w:ascii="Times New Roman" w:eastAsia="Times New Roman" w:hAnsi="Times New Roman" w:cs="Times New Roman"/>
          <w:sz w:val="20"/>
          <w:szCs w:val="24"/>
          <w:lang w:eastAsia="fr-FR"/>
        </w:rPr>
      </w:pPr>
    </w:p>
    <w:p w14:paraId="422A842A" w14:textId="77777777" w:rsidR="00774D4A" w:rsidRPr="00774D4A" w:rsidRDefault="00774D4A" w:rsidP="00774D4A">
      <w:pPr>
        <w:spacing w:after="0" w:line="240" w:lineRule="auto"/>
        <w:rPr>
          <w:rFonts w:ascii="Times New Roman" w:eastAsia="Times New Roman" w:hAnsi="Times New Roman" w:cs="Times New Roman"/>
          <w:sz w:val="20"/>
          <w:szCs w:val="24"/>
          <w:lang w:eastAsia="fr-FR"/>
        </w:rPr>
      </w:pPr>
    </w:p>
    <w:p w14:paraId="741D1725" w14:textId="77777777" w:rsidR="00774D4A" w:rsidRPr="00774D4A" w:rsidRDefault="00774D4A" w:rsidP="00774D4A">
      <w:pPr>
        <w:spacing w:after="0" w:line="240" w:lineRule="auto"/>
        <w:jc w:val="center"/>
        <w:rPr>
          <w:rFonts w:ascii="Times New Roman" w:eastAsia="Times New Roman" w:hAnsi="Times New Roman" w:cs="Times New Roman"/>
          <w:sz w:val="20"/>
          <w:szCs w:val="24"/>
          <w:lang w:eastAsia="fr-FR"/>
        </w:rPr>
      </w:pPr>
      <w:r w:rsidRPr="00774D4A">
        <w:rPr>
          <w:rFonts w:ascii="Times New Roman" w:eastAsia="Times New Roman" w:hAnsi="Times New Roman" w:cs="Times New Roman"/>
          <w:sz w:val="20"/>
          <w:szCs w:val="24"/>
          <w:lang w:eastAsia="fr-FR"/>
        </w:rPr>
        <w:t>8</w:t>
      </w:r>
    </w:p>
    <w:p w14:paraId="1B0DE91E" w14:textId="77777777" w:rsidR="00774D4A" w:rsidRPr="00774D4A" w:rsidRDefault="00774D4A" w:rsidP="00774D4A">
      <w:pPr>
        <w:spacing w:after="0" w:line="240" w:lineRule="auto"/>
        <w:rPr>
          <w:rFonts w:ascii="Times New Roman" w:eastAsia="Times New Roman" w:hAnsi="Times New Roman" w:cs="Times New Roman"/>
          <w:sz w:val="20"/>
          <w:szCs w:val="24"/>
          <w:lang w:eastAsia="fr-FR"/>
        </w:rPr>
      </w:pPr>
      <w:r w:rsidRPr="00774D4A">
        <w:rPr>
          <w:rFonts w:ascii="Times New Roman" w:eastAsia="Times New Roman" w:hAnsi="Times New Roman" w:cs="Times New Roman"/>
          <w:noProof/>
          <w:sz w:val="20"/>
          <w:szCs w:val="24"/>
          <w:lang w:eastAsia="fr-FR"/>
        </w:rPr>
        <mc:AlternateContent>
          <mc:Choice Requires="wps">
            <w:drawing>
              <wp:anchor distT="0" distB="0" distL="114300" distR="114300" simplePos="0" relativeHeight="251700224" behindDoc="0" locked="0" layoutInCell="1" allowOverlap="1" wp14:anchorId="7E752A17" wp14:editId="6FDCA771">
                <wp:simplePos x="0" y="0"/>
                <wp:positionH relativeFrom="column">
                  <wp:posOffset>2877820</wp:posOffset>
                </wp:positionH>
                <wp:positionV relativeFrom="paragraph">
                  <wp:posOffset>114300</wp:posOffset>
                </wp:positionV>
                <wp:extent cx="1745615" cy="1152525"/>
                <wp:effectExtent l="5715" t="6985" r="10795" b="12065"/>
                <wp:wrapNone/>
                <wp:docPr id="295"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5615" cy="1152525"/>
                        </a:xfrm>
                        <a:prstGeom prst="rect">
                          <a:avLst/>
                        </a:prstGeom>
                        <a:solidFill>
                          <a:srgbClr val="FFFFFF"/>
                        </a:solidFill>
                        <a:ln w="9525">
                          <a:solidFill>
                            <a:srgbClr val="FFFFFF"/>
                          </a:solidFill>
                          <a:miter lim="800000"/>
                          <a:headEnd/>
                          <a:tailEnd/>
                        </a:ln>
                      </wps:spPr>
                      <wps:txbx>
                        <w:txbxContent>
                          <w:p w14:paraId="1CE805CC" w14:textId="77777777" w:rsidR="00774D4A" w:rsidRDefault="00774D4A" w:rsidP="00774D4A">
                            <w:r>
                              <w:rPr>
                                <w:noProof/>
                              </w:rPr>
                              <w:drawing>
                                <wp:inline distT="0" distB="0" distL="0" distR="0" wp14:anchorId="0A78BD45" wp14:editId="5501C6B9">
                                  <wp:extent cx="1552575" cy="207010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52575" cy="2070100"/>
                                          </a:xfrm>
                                          <a:prstGeom prst="rect">
                                            <a:avLst/>
                                          </a:prstGeom>
                                          <a:noFill/>
                                          <a:ln>
                                            <a:noFill/>
                                          </a:ln>
                                        </pic:spPr>
                                      </pic:pic>
                                    </a:graphicData>
                                  </a:graphic>
                                </wp:inline>
                              </w:drawing>
                            </w:r>
                          </w:p>
                          <w:p w14:paraId="0C332C18" w14:textId="77777777" w:rsidR="00774D4A" w:rsidRDefault="00774D4A" w:rsidP="00774D4A"/>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752A17" id="Text Box 266" o:spid="_x0000_s1048" type="#_x0000_t202" style="position:absolute;margin-left:226.6pt;margin-top:9pt;width:137.45pt;height:90.75pt;z-index:251700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casEQIAADIEAAAOAAAAZHJzL2Uyb0RvYy54bWysU9tu2zAMfR+wfxD0vjgOkl6MOEWXLsOA&#10;7gJ0+wBZlmNhsihQSuzs60fJbpptb8VkQBBN6ZA8PFzfDZ1hR4Vegy15PptzpqyEWtt9yX983727&#10;4cwHYWthwKqSn5Tnd5u3b9a9K9QCWjC1QkYg1he9K3kbgiuyzMtWdcLPwClLzgawE4FM3Gc1ip7Q&#10;O5Mt5vOrrAesHYJU3tPfh9HJNwm/aZQMX5vGq8BMySm3kHZMexX3bLMWxR6Fa7Wc0hCvyKIT2lLQ&#10;M9SDCIIdUP8D1WmJ4KEJMwldBk2jpUo1UDX5/K9qnlrhVKqFyPHuTJP/f7Dyy/HJfUMWhvcwUANT&#10;Ed49gvzpmYVtK+xe3SNC3ypRU+A8Upb1zhfT00i1L3wEqfrPUFOTxSFAAhoa7CIrVCcjdGrA6Uy6&#10;GgKTMeT1cnWVrziT5Mvz1YK+FEMUz88d+vBRQcfioeRIXU3w4vjoQ0xHFM9XYjQPRtc7bUwycF9t&#10;DbKjIAXs0prQ/7hmLOtLfhtjvxai04GkbHRX8pt5XKO4Im8fbJ2EFoQ245lSNnYiMnI3shiGamC6&#10;Lvki0RyJraA+EbUIo3Rp1OjQAv7irCfZltzSXHFmPllqzm2+XEaVJ2O5ul6QgZee6tIjrCSgkgfO&#10;xuM2jJNxcKj3LcUZ5WDhnhra6ET1S05T9iTM1IFpiKLyL+1062XUN78BAAD//wMAUEsDBBQABgAI&#10;AAAAIQDAnPfJ4AAAAAoBAAAPAAAAZHJzL2Rvd25yZXYueG1sTI/BTsMwEETvSPyDtUjcqNOQQhri&#10;VFUFN6jawIHjNjZJ1Hidxm4T/p7lBMedeZqdyVeT7cTFDL51pGA+i0AYqpxuqVbw8f5yl4LwAUlj&#10;58go+DYeVsX1VY6ZdiPtzaUMteAQ8hkqaELoMyl91RiLfuZ6Q+x9ucFi4HOopR5w5HDbyTiKHqTF&#10;lvhDg73ZNKY6lmer4PmIu207nt4+3Wn9ut9tkqTsnFK3N9P6CUQwU/iD4bc+V4eCOx3cmbQXnYJk&#10;cR8zykbKmxh4jNM5iAMLy+UCZJHL/xOKHwAAAP//AwBQSwECLQAUAAYACAAAACEAtoM4kv4AAADh&#10;AQAAEwAAAAAAAAAAAAAAAAAAAAAAW0NvbnRlbnRfVHlwZXNdLnhtbFBLAQItABQABgAIAAAAIQA4&#10;/SH/1gAAAJQBAAALAAAAAAAAAAAAAAAAAC8BAABfcmVscy8ucmVsc1BLAQItABQABgAIAAAAIQC0&#10;EcasEQIAADIEAAAOAAAAAAAAAAAAAAAAAC4CAABkcnMvZTJvRG9jLnhtbFBLAQItABQABgAIAAAA&#10;IQDAnPfJ4AAAAAoBAAAPAAAAAAAAAAAAAAAAAGsEAABkcnMvZG93bnJldi54bWxQSwUGAAAAAAQA&#10;BADzAAAAeAUAAAAA&#10;" strokecolor="white">
                <v:textbox>
                  <w:txbxContent>
                    <w:p w14:paraId="1CE805CC" w14:textId="77777777" w:rsidR="00774D4A" w:rsidRDefault="00774D4A" w:rsidP="00774D4A">
                      <w:r>
                        <w:rPr>
                          <w:noProof/>
                        </w:rPr>
                        <w:drawing>
                          <wp:inline distT="0" distB="0" distL="0" distR="0" wp14:anchorId="0A78BD45" wp14:editId="5501C6B9">
                            <wp:extent cx="1552575" cy="207010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52575" cy="2070100"/>
                                    </a:xfrm>
                                    <a:prstGeom prst="rect">
                                      <a:avLst/>
                                    </a:prstGeom>
                                    <a:noFill/>
                                    <a:ln>
                                      <a:noFill/>
                                    </a:ln>
                                  </pic:spPr>
                                </pic:pic>
                              </a:graphicData>
                            </a:graphic>
                          </wp:inline>
                        </w:drawing>
                      </w:r>
                    </w:p>
                    <w:p w14:paraId="0C332C18" w14:textId="77777777" w:rsidR="00774D4A" w:rsidRDefault="00774D4A" w:rsidP="00774D4A"/>
                  </w:txbxContent>
                </v:textbox>
              </v:shape>
            </w:pict>
          </mc:Fallback>
        </mc:AlternateContent>
      </w:r>
      <w:r w:rsidRPr="00774D4A">
        <w:rPr>
          <w:rFonts w:ascii="Uni Neue Book" w:eastAsia="Times New Roman" w:hAnsi="Uni Neue Book" w:cs="Times New Roman"/>
          <w:noProof/>
          <w:sz w:val="20"/>
          <w:szCs w:val="24"/>
          <w:lang w:eastAsia="fr-FR"/>
        </w:rPr>
        <mc:AlternateContent>
          <mc:Choice Requires="wps">
            <w:drawing>
              <wp:anchor distT="0" distB="0" distL="114300" distR="114300" simplePos="0" relativeHeight="251672576" behindDoc="0" locked="0" layoutInCell="1" allowOverlap="1" wp14:anchorId="7F109A40" wp14:editId="3AFA815C">
                <wp:simplePos x="0" y="0"/>
                <wp:positionH relativeFrom="column">
                  <wp:posOffset>1475740</wp:posOffset>
                </wp:positionH>
                <wp:positionV relativeFrom="paragraph">
                  <wp:posOffset>5080</wp:posOffset>
                </wp:positionV>
                <wp:extent cx="1611630" cy="1123315"/>
                <wp:effectExtent l="3810" t="2540" r="3810" b="0"/>
                <wp:wrapNone/>
                <wp:docPr id="294"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1630" cy="1123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318C10" w14:textId="77777777" w:rsidR="00774D4A" w:rsidRPr="00894E32" w:rsidRDefault="00774D4A" w:rsidP="00774D4A">
                            <w:pPr>
                              <w:rPr>
                                <w:rFonts w:ascii="Uni Neue Book" w:hAnsi="Uni Neue Book"/>
                                <w:sz w:val="18"/>
                              </w:rPr>
                            </w:pPr>
                            <w:r w:rsidRPr="00894E32">
                              <w:rPr>
                                <w:rFonts w:ascii="Uni Neue Book" w:hAnsi="Uni Neue Book"/>
                                <w:sz w:val="18"/>
                              </w:rPr>
                              <w:t>Outre la symbolique de la dernière demeure, l’ancre, particulièrement présente dans le cimetière nord, rappelle l’important passé fluvial de la ville.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109A40" id="Text Box 57" o:spid="_x0000_s1049" type="#_x0000_t202" style="position:absolute;margin-left:116.2pt;margin-top:.4pt;width:126.9pt;height:88.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u/M+AEAANMDAAAOAAAAZHJzL2Uyb0RvYy54bWysU9uO0zAQfUfiHyy/0zRpt0DUdLV0VYS0&#10;XKSFD3AcJ7FIPGbsNilfz9jJdgu8IfJgeTL2mTlnjre3Y9+xk0KnwRQ8XSw5U0ZCpU1T8G9fD6/e&#10;cOa8MJXowKiCn5Xjt7uXL7aDzVUGLXSVQkYgxuWDLXjrvc2TxMlW9cItwCpDyRqwF55CbJIKxUDo&#10;fZdky+UmGQAriyCVc/T3fkryXcSvayX957p2yrOu4NSbjyvGtQxrstuKvEFhWy3nNsQ/dNELbajo&#10;BepeeMGOqP+C6rVEcFD7hYQ+gbrWUkUOxCZd/sHmsRVWRS4kjrMXmdz/g5WfTo/2CzI/voORBhhJ&#10;OPsA8rtjBvatMI26Q4ShVaKiwmmQLBmsy+erQWqXuwBSDh+hoiGLo4cINNbYB1WIJyN0GsD5Iroa&#10;PZOh5CZNNytKScqlabZapTexhsifrlt0/r2CnoVNwZGmGuHF6cH50I7In46Eag46XR1018UAm3Lf&#10;ITsJcsAhfjP6b8c6Ew4bCNcmxPAn8gzUJpJ+LEemq4JnWcAIvEuozsQcYXIWvQTatIA/ORvIVQV3&#10;P44CFWfdB0PqvU3X62DDGKxvXmcU4HWmvM4IIwmq4J6zabv3k3WPFnXTUqVpXgbuSPFaRy2eu5r7&#10;J+dEiWaXB2tex/HU81vc/QIAAP//AwBQSwMEFAAGAAgAAAAhALXRZvzcAAAACAEAAA8AAABkcnMv&#10;ZG93bnJldi54bWxMj0FOwzAQRfdI3MEaJDaIOoQQlxCnAiRQty09gBNPk4h4HMVuk96eYQXL0X/6&#10;8365WdwgzjiF3pOGh1UCAqnxtqdWw+Hr434NIkRD1gyeUMMFA2yq66vSFNbPtMPzPraCSygURkMX&#10;41hIGZoOnQkrPyJxdvSTM5HPqZV2MjOXu0GmSZJLZ3riD50Z8b3D5nt/chqO2/nu6XmuP+NB7bL8&#10;zfSq9hetb2+W1xcQEZf4B8OvPqtDxU61P5ENYtCQPqYZoxp4AMfZOk9B1MwppUBWpfw/oPoBAAD/&#10;/wMAUEsBAi0AFAAGAAgAAAAhALaDOJL+AAAA4QEAABMAAAAAAAAAAAAAAAAAAAAAAFtDb250ZW50&#10;X1R5cGVzXS54bWxQSwECLQAUAAYACAAAACEAOP0h/9YAAACUAQAACwAAAAAAAAAAAAAAAAAvAQAA&#10;X3JlbHMvLnJlbHNQSwECLQAUAAYACAAAACEA9rrvzPgBAADTAwAADgAAAAAAAAAAAAAAAAAuAgAA&#10;ZHJzL2Uyb0RvYy54bWxQSwECLQAUAAYACAAAACEAtdFm/NwAAAAIAQAADwAAAAAAAAAAAAAAAABS&#10;BAAAZHJzL2Rvd25yZXYueG1sUEsFBgAAAAAEAAQA8wAAAFsFAAAAAA==&#10;" stroked="f">
                <v:textbox>
                  <w:txbxContent>
                    <w:p w14:paraId="40318C10" w14:textId="77777777" w:rsidR="00774D4A" w:rsidRPr="00894E32" w:rsidRDefault="00774D4A" w:rsidP="00774D4A">
                      <w:pPr>
                        <w:rPr>
                          <w:rFonts w:ascii="Uni Neue Book" w:hAnsi="Uni Neue Book"/>
                          <w:sz w:val="18"/>
                        </w:rPr>
                      </w:pPr>
                      <w:r w:rsidRPr="00894E32">
                        <w:rPr>
                          <w:rFonts w:ascii="Uni Neue Book" w:hAnsi="Uni Neue Book"/>
                          <w:sz w:val="18"/>
                        </w:rPr>
                        <w:t>Outre la symbolique de la dernière demeure, l’ancre, particulièrement présente dans le cimetière nord, rappelle l’important passé fluvial de la ville.</w:t>
                      </w:r>
                    </w:p>
                  </w:txbxContent>
                </v:textbox>
              </v:shape>
            </w:pict>
          </mc:Fallback>
        </mc:AlternateContent>
      </w:r>
    </w:p>
    <w:p w14:paraId="7FB4F558" w14:textId="77777777" w:rsidR="00774D4A" w:rsidRPr="00774D4A" w:rsidRDefault="00774D4A" w:rsidP="00774D4A">
      <w:pPr>
        <w:spacing w:after="0" w:line="240" w:lineRule="auto"/>
        <w:rPr>
          <w:rFonts w:ascii="Times New Roman" w:eastAsia="Times New Roman" w:hAnsi="Times New Roman" w:cs="Times New Roman"/>
          <w:sz w:val="20"/>
          <w:szCs w:val="24"/>
          <w:lang w:eastAsia="fr-FR"/>
        </w:rPr>
      </w:pPr>
      <w:r w:rsidRPr="00774D4A">
        <w:rPr>
          <w:rFonts w:ascii="Times New Roman" w:eastAsia="Times New Roman" w:hAnsi="Times New Roman" w:cs="Times New Roman"/>
          <w:noProof/>
          <w:sz w:val="20"/>
          <w:szCs w:val="24"/>
          <w:lang w:eastAsia="fr-FR"/>
        </w:rPr>
        <mc:AlternateContent>
          <mc:Choice Requires="wps">
            <w:drawing>
              <wp:anchor distT="0" distB="0" distL="114300" distR="114300" simplePos="0" relativeHeight="251669504" behindDoc="0" locked="0" layoutInCell="1" allowOverlap="1" wp14:anchorId="374186DB" wp14:editId="67DF50A1">
                <wp:simplePos x="0" y="0"/>
                <wp:positionH relativeFrom="column">
                  <wp:posOffset>295275</wp:posOffset>
                </wp:positionH>
                <wp:positionV relativeFrom="paragraph">
                  <wp:posOffset>68580</wp:posOffset>
                </wp:positionV>
                <wp:extent cx="1028700" cy="1123315"/>
                <wp:effectExtent l="13970" t="12065" r="5080" b="7620"/>
                <wp:wrapNone/>
                <wp:docPr id="29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123315"/>
                        </a:xfrm>
                        <a:prstGeom prst="rect">
                          <a:avLst/>
                        </a:prstGeom>
                        <a:solidFill>
                          <a:srgbClr val="FFFFFF"/>
                        </a:solidFill>
                        <a:ln w="9525">
                          <a:solidFill>
                            <a:srgbClr val="FFFFFF"/>
                          </a:solidFill>
                          <a:miter lim="800000"/>
                          <a:headEnd/>
                          <a:tailEnd/>
                        </a:ln>
                      </wps:spPr>
                      <wps:txbx>
                        <w:txbxContent>
                          <w:p w14:paraId="1F5B893A" w14:textId="77777777" w:rsidR="00774D4A" w:rsidRDefault="00774D4A" w:rsidP="00774D4A">
                            <w:r>
                              <w:rPr>
                                <w:noProof/>
                              </w:rPr>
                              <w:drawing>
                                <wp:inline distT="0" distB="0" distL="0" distR="0" wp14:anchorId="7AD5A85C" wp14:editId="71A8B91F">
                                  <wp:extent cx="914400" cy="733425"/>
                                  <wp:effectExtent l="0" t="0" r="0" b="0"/>
                                  <wp:docPr id="32"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4400" cy="733425"/>
                                          </a:xfrm>
                                          <a:prstGeom prst="rect">
                                            <a:avLst/>
                                          </a:prstGeom>
                                          <a:noFill/>
                                          <a:ln>
                                            <a:noFill/>
                                          </a:ln>
                                        </pic:spPr>
                                      </pic:pic>
                                    </a:graphicData>
                                  </a:graphic>
                                </wp:inline>
                              </w:drawing>
                            </w:r>
                          </w:p>
                          <w:p w14:paraId="15AC2EA5" w14:textId="77777777" w:rsidR="00774D4A" w:rsidRDefault="00774D4A" w:rsidP="00774D4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4186DB" id="Text Box 28" o:spid="_x0000_s1050" type="#_x0000_t202" style="position:absolute;margin-left:23.25pt;margin-top:5.4pt;width:81pt;height:88.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Z7QFwIAADQEAAAOAAAAZHJzL2Uyb0RvYy54bWysU9tu2zAMfR+wfxD0vviSZE2NOEWXLsOA&#10;7gJ0+wBZlm1hsqhJSuzu60fJbpptb8X8IJCmdEgeHm5vxl6Rk7BOgi5ptkgpEZpDLXVb0u/fDm82&#10;lDjPdM0UaFHSR+Hoze71q+1gCpFDB6oWliCIdsVgStp5b4okcbwTPXMLMEJjsAHbM4+ubZPasgHR&#10;e5Xkafo2GcDWxgIXzuHfuylIdxG/aQT3X5rGCU9USbE2H08bzyqcyW7LitYy00k+l8FeUEXPpMak&#10;Z6g75hk5WvkPVC+5BQeNX3DoE2gayUXsAbvJ0r+6eeiYEbEXJMeZM03u/8Hyz6cH89USP76DEQcY&#10;m3DmHvgPRzTsO6ZbcWstDJ1gNSbOAmXJYFwxPw1Uu8IFkGr4BDUOmR09RKCxsX1gBfskiI4DeDyT&#10;LkZPeEiZ5purFEMcY1mWL5fZOuZgxdNzY53/IKAnwSipxalGeHa6dz6Uw4qnKyGbAyXrg1QqOrat&#10;9sqSE0MFHOI3o/9xTWkylPR6na8nBl4A0UuPUlayL+kmDd8krsDbe11HoXkm1WRjyUrPRAbuJhb9&#10;WI1E1iXNl+FxILaC+hGptTBJF1cNjQ7sL0oGlG1J3c8js4IS9VHjeK6z1SroPDqr9VWOjr2MVJcR&#10;pjlCldRTMpl7P+3G0VjZdphpEoSGWxxpIyPZz1XN9aM04wzmNQrav/Tjredl3/0GAAD//wMAUEsD&#10;BBQABgAIAAAAIQD5SwQ03QAAAAkBAAAPAAAAZHJzL2Rvd25yZXYueG1sTI/BTsMwEETvSP0Haytx&#10;QdRuBG0U4lRVVcS5hQs3N94mEfE6id0m5etZTnDcmdHsm3wzuVZccQiNJw3LhQKBVHrbUKXh4/31&#10;MQURoiFrWk+o4YYBNsXsLjeZ9SMd8HqMleASCpnRUMfYZVKGskZnwsJ3SOyd/eBM5HOopB3MyOWu&#10;lYlSK+lMQ/yhNh3uaiy/jhenwY/7m/PYq+Th89u97bb94Zz0Wt/Pp+0LiIhT/AvDLz6jQ8FMJ38h&#10;G0Sr4Wn1zEnWFS9gP1EpCycW0vUaZJHL/wuKHwAAAP//AwBQSwECLQAUAAYACAAAACEAtoM4kv4A&#10;AADhAQAAEwAAAAAAAAAAAAAAAAAAAAAAW0NvbnRlbnRfVHlwZXNdLnhtbFBLAQItABQABgAIAAAA&#10;IQA4/SH/1gAAAJQBAAALAAAAAAAAAAAAAAAAAC8BAABfcmVscy8ucmVsc1BLAQItABQABgAIAAAA&#10;IQBuFZ7QFwIAADQEAAAOAAAAAAAAAAAAAAAAAC4CAABkcnMvZTJvRG9jLnhtbFBLAQItABQABgAI&#10;AAAAIQD5SwQ03QAAAAkBAAAPAAAAAAAAAAAAAAAAAHEEAABkcnMvZG93bnJldi54bWxQSwUGAAAA&#10;AAQABADzAAAAewUAAAAA&#10;" strokecolor="white">
                <v:textbox>
                  <w:txbxContent>
                    <w:p w14:paraId="1F5B893A" w14:textId="77777777" w:rsidR="00774D4A" w:rsidRDefault="00774D4A" w:rsidP="00774D4A">
                      <w:r>
                        <w:rPr>
                          <w:noProof/>
                        </w:rPr>
                        <w:drawing>
                          <wp:inline distT="0" distB="0" distL="0" distR="0" wp14:anchorId="7AD5A85C" wp14:editId="71A8B91F">
                            <wp:extent cx="914400" cy="733425"/>
                            <wp:effectExtent l="0" t="0" r="0" b="0"/>
                            <wp:docPr id="32"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4400" cy="733425"/>
                                    </a:xfrm>
                                    <a:prstGeom prst="rect">
                                      <a:avLst/>
                                    </a:prstGeom>
                                    <a:noFill/>
                                    <a:ln>
                                      <a:noFill/>
                                    </a:ln>
                                  </pic:spPr>
                                </pic:pic>
                              </a:graphicData>
                            </a:graphic>
                          </wp:inline>
                        </w:drawing>
                      </w:r>
                    </w:p>
                    <w:p w14:paraId="15AC2EA5" w14:textId="77777777" w:rsidR="00774D4A" w:rsidRDefault="00774D4A" w:rsidP="00774D4A"/>
                  </w:txbxContent>
                </v:textbox>
              </v:shape>
            </w:pict>
          </mc:Fallback>
        </mc:AlternateContent>
      </w:r>
    </w:p>
    <w:p w14:paraId="5C351BD1" w14:textId="77777777" w:rsidR="00774D4A" w:rsidRPr="00774D4A" w:rsidRDefault="00774D4A" w:rsidP="00774D4A">
      <w:pPr>
        <w:spacing w:after="0" w:line="240" w:lineRule="auto"/>
        <w:rPr>
          <w:rFonts w:ascii="Times New Roman" w:eastAsia="Times New Roman" w:hAnsi="Times New Roman" w:cs="Times New Roman"/>
          <w:sz w:val="20"/>
          <w:szCs w:val="24"/>
          <w:lang w:eastAsia="fr-FR"/>
        </w:rPr>
      </w:pPr>
    </w:p>
    <w:p w14:paraId="7C78FBA9" w14:textId="77777777" w:rsidR="00774D4A" w:rsidRPr="00774D4A" w:rsidRDefault="00774D4A" w:rsidP="00774D4A">
      <w:pPr>
        <w:spacing w:after="0" w:line="240" w:lineRule="auto"/>
        <w:rPr>
          <w:rFonts w:ascii="Times New Roman" w:eastAsia="Times New Roman" w:hAnsi="Times New Roman" w:cs="Times New Roman"/>
          <w:sz w:val="20"/>
          <w:szCs w:val="24"/>
          <w:lang w:eastAsia="fr-FR"/>
        </w:rPr>
      </w:pPr>
    </w:p>
    <w:p w14:paraId="485B8153" w14:textId="77777777" w:rsidR="00774D4A" w:rsidRPr="00774D4A" w:rsidRDefault="00774D4A" w:rsidP="00774D4A">
      <w:pPr>
        <w:spacing w:after="0" w:line="240" w:lineRule="auto"/>
        <w:ind w:right="23"/>
        <w:rPr>
          <w:rFonts w:ascii="Uni Neue Book" w:eastAsia="Times New Roman" w:hAnsi="Uni Neue Book" w:cs="Times New Roman"/>
          <w:sz w:val="20"/>
          <w:szCs w:val="24"/>
          <w:lang w:eastAsia="fr-FR"/>
        </w:rPr>
      </w:pPr>
    </w:p>
    <w:p w14:paraId="797D1B99" w14:textId="414397A1" w:rsidR="00774D4A" w:rsidRPr="00774D4A" w:rsidRDefault="00774D4A" w:rsidP="00774D4A">
      <w:pPr>
        <w:spacing w:after="0" w:line="240" w:lineRule="auto"/>
        <w:ind w:right="23"/>
        <w:jc w:val="center"/>
        <w:rPr>
          <w:rFonts w:ascii="Uni Neue Book" w:eastAsia="Times New Roman" w:hAnsi="Uni Neue Book" w:cs="Times New Roman"/>
          <w:sz w:val="20"/>
          <w:szCs w:val="24"/>
          <w:lang w:eastAsia="fr-FR"/>
        </w:rPr>
      </w:pPr>
      <w:r w:rsidRPr="00774D4A">
        <w:rPr>
          <w:rFonts w:ascii="Uni Neue Book" w:eastAsia="Times New Roman" w:hAnsi="Uni Neue Book" w:cs="Times New Roman"/>
          <w:noProof/>
          <w:sz w:val="20"/>
          <w:szCs w:val="24"/>
          <w:lang w:eastAsia="fr-FR"/>
        </w:rPr>
        <mc:AlternateContent>
          <mc:Choice Requires="wps">
            <w:drawing>
              <wp:anchor distT="0" distB="0" distL="114300" distR="114300" simplePos="0" relativeHeight="251676672" behindDoc="0" locked="0" layoutInCell="1" allowOverlap="1" wp14:anchorId="7D251EDB" wp14:editId="414390BA">
                <wp:simplePos x="0" y="0"/>
                <wp:positionH relativeFrom="column">
                  <wp:posOffset>1526540</wp:posOffset>
                </wp:positionH>
                <wp:positionV relativeFrom="paragraph">
                  <wp:posOffset>122555</wp:posOffset>
                </wp:positionV>
                <wp:extent cx="824230" cy="1038225"/>
                <wp:effectExtent l="0" t="0" r="13970" b="28575"/>
                <wp:wrapNone/>
                <wp:docPr id="292"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4230" cy="1038225"/>
                        </a:xfrm>
                        <a:prstGeom prst="rect">
                          <a:avLst/>
                        </a:prstGeom>
                        <a:solidFill>
                          <a:srgbClr val="FFFFFF"/>
                        </a:solidFill>
                        <a:ln w="9525">
                          <a:solidFill>
                            <a:schemeClr val="bg1"/>
                          </a:solidFill>
                          <a:miter lim="800000"/>
                          <a:headEnd/>
                          <a:tailEnd/>
                        </a:ln>
                      </wps:spPr>
                      <wps:txbx>
                        <w:txbxContent>
                          <w:p w14:paraId="70D2C315" w14:textId="77777777" w:rsidR="00774D4A" w:rsidRPr="00CD7659" w:rsidRDefault="00774D4A" w:rsidP="00774D4A">
                            <w:pPr>
                              <w:rPr>
                                <w:rFonts w:ascii="Uni Neue Book" w:hAnsi="Uni Neue Book"/>
                                <w:sz w:val="20"/>
                              </w:rPr>
                            </w:pPr>
                            <w:r w:rsidRPr="00CD7659">
                              <w:rPr>
                                <w:rFonts w:ascii="Uni Neue Book" w:hAnsi="Uni Neue Book"/>
                                <w:sz w:val="20"/>
                              </w:rPr>
                              <w:t>Ornement funéraire en forme d’urne drapée</w:t>
                            </w:r>
                            <w:r>
                              <w:rPr>
                                <w:rFonts w:ascii="Uni Neue Book" w:hAnsi="Uni Neue Book"/>
                                <w:sz w:val="20"/>
                              </w:rPr>
                              <w:t>.</w:t>
                            </w:r>
                          </w:p>
                          <w:p w14:paraId="60930153" w14:textId="77777777" w:rsidR="00774D4A" w:rsidRPr="00CD7659" w:rsidRDefault="00774D4A" w:rsidP="00774D4A">
                            <w:pPr>
                              <w:rPr>
                                <w:rFonts w:ascii="Uni Neue Book" w:hAnsi="Uni Neue Book"/>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251EDB" id="Text Box 141" o:spid="_x0000_s1051" type="#_x0000_t202" style="position:absolute;left:0;text-align:left;margin-left:120.2pt;margin-top:9.65pt;width:64.9pt;height:81.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teeHwIAADIEAAAOAAAAZHJzL2Uyb0RvYy54bWysU9tu2zAMfR+wfxD0vjhxk6014hRdugwD&#10;ugvQ7QNkWbaFyaJGKbGzrx8lp2nXvg3TgyCK0iF5eLi+HnvDDgq9BlvyxWzOmbISam3bkv/4vntz&#10;yZkPwtbCgFUlPyrPrzevX60HV6gcOjC1QkYg1heDK3kXgiuyzMtO9cLPwClLzgawF4FMbLMaxUDo&#10;vcny+fxtNgDWDkEq7+n2dnLyTcJvGiXD16bxKjBTcsotpB3TXsU926xF0aJwnZanNMQ/ZNELbSno&#10;GepWBMH2qF9A9VoieGjCTEKfQdNoqVINVM1i/qya+044lWohcrw70+T/H6z8crh335CF8T2M1MBU&#10;hHd3IH96ZmHbCduqG0QYOiVqCryIlGWD88Xpa6TaFz6CVMNnqKnJYh8gAY0N9pEVqpMROjXgeCZd&#10;jYFJurzMl/kFeSS5FvOLyzxfpRCiePjt0IePCnoWDyVHampCF4c7H2I2onh4EoN5MLreaWOSgW21&#10;NcgOggSwS+uE/tczY9lQ8qsVxX4JEbWoziBVO1HwLFCvAwnZ6J4qmsc1SSuy9sHWSWZBaDOdKWNj&#10;TzRG5iYOw1iNTNclz5fxc6S1gvpIxCJMwqVBo0MH+JuzgURbcv9rL1BxZj5Zas7VYrmMKk/GcvUu&#10;JwOfeqqnHmElQZU8cDYdt2GajL1D3XYUaZKDhRtqaKMT149ZnfInYaYWnIYoKv+pnV49jvrmDwAA&#10;AP//AwBQSwMEFAAGAAgAAAAhAKzM9y7fAAAACgEAAA8AAABkcnMvZG93bnJldi54bWxMj8FOwzAM&#10;hu9IvENkJG4soatGV5pOCMRuCK2gwTFtTFvROFWTbYWnx5zgaP+ffn8uNrMbxBGn0HvScL1QIJAa&#10;b3tqNby+PF5lIEI0ZM3gCTV8YYBNeX5WmNz6E+3wWMVWcAmF3GjoYhxzKUPToTNh4Uckzj785Ezk&#10;cWqlncyJy90gE6VW0pme+EJnRrzvsPmsDk5DaNRq/5xW+7dabvF7be3D+/ZJ68uL+e4WRMQ5/sHw&#10;q8/qULJT7Q9kgxg0JKlKGeVgvQTBwPJGJSBqXmRJBrIs5P8Xyh8AAAD//wMAUEsBAi0AFAAGAAgA&#10;AAAhALaDOJL+AAAA4QEAABMAAAAAAAAAAAAAAAAAAAAAAFtDb250ZW50X1R5cGVzXS54bWxQSwEC&#10;LQAUAAYACAAAACEAOP0h/9YAAACUAQAACwAAAAAAAAAAAAAAAAAvAQAAX3JlbHMvLnJlbHNQSwEC&#10;LQAUAAYACAAAACEAdYbXnh8CAAAyBAAADgAAAAAAAAAAAAAAAAAuAgAAZHJzL2Uyb0RvYy54bWxQ&#10;SwECLQAUAAYACAAAACEArMz3Lt8AAAAKAQAADwAAAAAAAAAAAAAAAAB5BAAAZHJzL2Rvd25yZXYu&#10;eG1sUEsFBgAAAAAEAAQA8wAAAIUFAAAAAA==&#10;" strokecolor="white [3212]">
                <v:textbox>
                  <w:txbxContent>
                    <w:p w14:paraId="70D2C315" w14:textId="77777777" w:rsidR="00774D4A" w:rsidRPr="00CD7659" w:rsidRDefault="00774D4A" w:rsidP="00774D4A">
                      <w:pPr>
                        <w:rPr>
                          <w:rFonts w:ascii="Uni Neue Book" w:hAnsi="Uni Neue Book"/>
                          <w:sz w:val="20"/>
                        </w:rPr>
                      </w:pPr>
                      <w:r w:rsidRPr="00CD7659">
                        <w:rPr>
                          <w:rFonts w:ascii="Uni Neue Book" w:hAnsi="Uni Neue Book"/>
                          <w:sz w:val="20"/>
                        </w:rPr>
                        <w:t>Ornement funéraire en forme d’urne drapée</w:t>
                      </w:r>
                      <w:r>
                        <w:rPr>
                          <w:rFonts w:ascii="Uni Neue Book" w:hAnsi="Uni Neue Book"/>
                          <w:sz w:val="20"/>
                        </w:rPr>
                        <w:t>.</w:t>
                      </w:r>
                    </w:p>
                    <w:p w14:paraId="60930153" w14:textId="77777777" w:rsidR="00774D4A" w:rsidRPr="00CD7659" w:rsidRDefault="00774D4A" w:rsidP="00774D4A">
                      <w:pPr>
                        <w:rPr>
                          <w:rFonts w:ascii="Uni Neue Book" w:hAnsi="Uni Neue Book"/>
                          <w:sz w:val="20"/>
                        </w:rPr>
                      </w:pPr>
                    </w:p>
                  </w:txbxContent>
                </v:textbox>
              </v:shape>
            </w:pict>
          </mc:Fallback>
        </mc:AlternateContent>
      </w:r>
      <w:r w:rsidRPr="00774D4A">
        <w:rPr>
          <w:rFonts w:ascii="Uni Neue Book" w:eastAsia="Times New Roman" w:hAnsi="Uni Neue Book" w:cs="Times New Roman"/>
          <w:noProof/>
          <w:sz w:val="20"/>
          <w:szCs w:val="20"/>
          <w:lang w:eastAsia="fr-FR"/>
        </w:rPr>
        <mc:AlternateContent>
          <mc:Choice Requires="wps">
            <w:drawing>
              <wp:anchor distT="0" distB="0" distL="114300" distR="114300" simplePos="0" relativeHeight="251679744" behindDoc="0" locked="0" layoutInCell="1" allowOverlap="1" wp14:anchorId="509302DE" wp14:editId="32E1E6CD">
                <wp:simplePos x="0" y="0"/>
                <wp:positionH relativeFrom="column">
                  <wp:posOffset>-499745</wp:posOffset>
                </wp:positionH>
                <wp:positionV relativeFrom="paragraph">
                  <wp:posOffset>122555</wp:posOffset>
                </wp:positionV>
                <wp:extent cx="1918970" cy="1781175"/>
                <wp:effectExtent l="9525" t="12700" r="5080" b="6350"/>
                <wp:wrapNone/>
                <wp:docPr id="291"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8970" cy="1781175"/>
                        </a:xfrm>
                        <a:prstGeom prst="rect">
                          <a:avLst/>
                        </a:prstGeom>
                        <a:solidFill>
                          <a:srgbClr val="FFFFFF"/>
                        </a:solidFill>
                        <a:ln w="9525">
                          <a:solidFill>
                            <a:sysClr val="window" lastClr="FFFFFF">
                              <a:lumMod val="100000"/>
                              <a:lumOff val="0"/>
                            </a:sysClr>
                          </a:solidFill>
                          <a:miter lim="800000"/>
                          <a:headEnd/>
                          <a:tailEnd/>
                        </a:ln>
                      </wps:spPr>
                      <wps:txbx>
                        <w:txbxContent>
                          <w:p w14:paraId="5255026C" w14:textId="77777777" w:rsidR="00774D4A" w:rsidRDefault="00774D4A" w:rsidP="00774D4A">
                            <w:r>
                              <w:rPr>
                                <w:noProof/>
                              </w:rPr>
                              <w:drawing>
                                <wp:inline distT="0" distB="0" distL="0" distR="0" wp14:anchorId="2A2D4CF1" wp14:editId="26ED7040">
                                  <wp:extent cx="1838325" cy="1838325"/>
                                  <wp:effectExtent l="0" t="0" r="0" b="0"/>
                                  <wp:docPr id="255"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1838325" cy="18383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9302DE" id="Text Box 148" o:spid="_x0000_s1052" type="#_x0000_t202" style="position:absolute;left:0;text-align:left;margin-left:-39.35pt;margin-top:9.65pt;width:151.1pt;height:140.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3xXPwIAAHkEAAAOAAAAZHJzL2Uyb0RvYy54bWysVNuO2yAQfa/Uf0C8N46jpEmsOKtttqkq&#10;bS/Sth+AAceomKFAYqdf3wF7s0n7VtUPiGHgzOWc8eaubzU5SecVmJLmkykl0nAQyhxK+v3b/s2K&#10;Eh+YEUyDkSU9S0/vtq9fbTpbyBk0oIV0BEGMLzpb0iYEW2SZ541smZ+AlQadNbiWBTTdIROOdYje&#10;6mw2nb7NOnDCOuDSezx9GJx0m/DrWvLwpa69DESXFHMLaXVpreKabTesODhmG8XHNNg/ZNEyZTDo&#10;BeqBBUaOTv0F1SruwEMdJhzaDOpacZlqwGry6R/VPDXMylQLNsfbS5v8/4Pln09P9qsjoX8HPRKY&#10;ivD2EfgPTwzsGmYO8t456BrJBAbOY8uyzvpifBpb7QsfQaruEwgkmR0DJKC+dm3sCtZJEB0JOF+a&#10;LvtAeAy5zlfrJbo4+vLlKs+XixSDFc/PrfPhg4SWxE1JHbKa4Nnp0YeYDiuer8RoHrQSe6V1Mtyh&#10;2mlHTgwVsE/fiH5zTRvSlXS9mC2GDtxAnP0FAaUnoKNEMx/w8AIZQ+lji/UPkfJp/AZ54TmKcDhP&#10;R5ivT5gp9Zs8WhVwHrRqS7q6gojNf29EUmtgSg97xNFmZCMSMFAR+qonSpQUa8EHkZ0KxBn5cTDo&#10;H+cVNw24X5R0qP2S+p9H5iSW9dEgx+t8Po/Dkoz5YjlDw117qmsPMxyhShooGba7MAzY0Tp1aDDS&#10;oCoD96iLWiXGXrIa80d9p26MsxgH6NpOt17+GNvfAAAA//8DAFBLAwQUAAYACAAAACEAVFOaHd8A&#10;AAAKAQAADwAAAGRycy9kb3ducmV2LnhtbEyPwU7DMAyG70i8Q2QkLmhL6QRru6bTNIE4b3DhljVe&#10;W61x2iZbO54ec2I3W/+n35/z9WRbccHBN44UPM8jEEilMw1VCr4+32cJCB80Gd06QgVX9LAu7u9y&#10;nRk30g4v+1AJLiGfaQV1CF0mpS9rtNrPXYfE2dENVgdeh0qaQY9cblsZR9GrtLohvlDrDrc1lqf9&#10;2Spw49vVOuyj+On7x35sN/3uGPdKPT5MmxWIgFP4h+FPn9WhYKeDO5PxolUwWyZLRjlIFyAYiOPF&#10;C4gDD2magCxyeftC8QsAAP//AwBQSwECLQAUAAYACAAAACEAtoM4kv4AAADhAQAAEwAAAAAAAAAA&#10;AAAAAAAAAAAAW0NvbnRlbnRfVHlwZXNdLnhtbFBLAQItABQABgAIAAAAIQA4/SH/1gAAAJQBAAAL&#10;AAAAAAAAAAAAAAAAAC8BAABfcmVscy8ucmVsc1BLAQItABQABgAIAAAAIQCUQ3xXPwIAAHkEAAAO&#10;AAAAAAAAAAAAAAAAAC4CAABkcnMvZTJvRG9jLnhtbFBLAQItABQABgAIAAAAIQBUU5od3wAAAAoB&#10;AAAPAAAAAAAAAAAAAAAAAJkEAABkcnMvZG93bnJldi54bWxQSwUGAAAAAAQABADzAAAApQUAAAAA&#10;" strokecolor="white">
                <v:textbox>
                  <w:txbxContent>
                    <w:p w14:paraId="5255026C" w14:textId="77777777" w:rsidR="00774D4A" w:rsidRDefault="00774D4A" w:rsidP="00774D4A">
                      <w:r>
                        <w:rPr>
                          <w:noProof/>
                        </w:rPr>
                        <w:drawing>
                          <wp:inline distT="0" distB="0" distL="0" distR="0" wp14:anchorId="2A2D4CF1" wp14:editId="26ED7040">
                            <wp:extent cx="1838325" cy="1838325"/>
                            <wp:effectExtent l="0" t="0" r="0" b="0"/>
                            <wp:docPr id="255"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1838325" cy="1838325"/>
                                    </a:xfrm>
                                    <a:prstGeom prst="rect">
                                      <a:avLst/>
                                    </a:prstGeom>
                                    <a:noFill/>
                                    <a:ln>
                                      <a:noFill/>
                                    </a:ln>
                                  </pic:spPr>
                                </pic:pic>
                              </a:graphicData>
                            </a:graphic>
                          </wp:inline>
                        </w:drawing>
                      </w:r>
                    </w:p>
                  </w:txbxContent>
                </v:textbox>
              </v:shape>
            </w:pict>
          </mc:Fallback>
        </mc:AlternateContent>
      </w:r>
      <w:r w:rsidRPr="00774D4A">
        <w:rPr>
          <w:rFonts w:ascii="Times New Roman" w:eastAsia="Times New Roman" w:hAnsi="Times New Roman" w:cs="Times New Roman"/>
          <w:noProof/>
          <w:sz w:val="24"/>
          <w:szCs w:val="24"/>
          <w:lang w:eastAsia="fr-FR"/>
        </w:rPr>
        <mc:AlternateContent>
          <mc:Choice Requires="wps">
            <w:drawing>
              <wp:anchor distT="0" distB="0" distL="114300" distR="114300" simplePos="0" relativeHeight="251694080" behindDoc="0" locked="0" layoutInCell="1" allowOverlap="1" wp14:anchorId="1F600C62" wp14:editId="0DD3909A">
                <wp:simplePos x="0" y="0"/>
                <wp:positionH relativeFrom="column">
                  <wp:posOffset>3087370</wp:posOffset>
                </wp:positionH>
                <wp:positionV relativeFrom="paragraph">
                  <wp:posOffset>67945</wp:posOffset>
                </wp:positionV>
                <wp:extent cx="1100455" cy="1352550"/>
                <wp:effectExtent l="0" t="0" r="23495" b="22225"/>
                <wp:wrapSquare wrapText="bothSides"/>
                <wp:docPr id="290"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0455" cy="1352550"/>
                        </a:xfrm>
                        <a:prstGeom prst="rect">
                          <a:avLst/>
                        </a:prstGeom>
                        <a:solidFill>
                          <a:srgbClr val="FFFFFF"/>
                        </a:solidFill>
                        <a:ln w="9525">
                          <a:solidFill>
                            <a:schemeClr val="bg1"/>
                          </a:solidFill>
                          <a:miter lim="800000"/>
                          <a:headEnd/>
                          <a:tailEnd/>
                        </a:ln>
                      </wps:spPr>
                      <wps:txbx>
                        <w:txbxContent>
                          <w:p w14:paraId="7DF811A6" w14:textId="77777777" w:rsidR="00774D4A" w:rsidRPr="00A57B3D" w:rsidRDefault="00774D4A" w:rsidP="00774D4A">
                            <w:pPr>
                              <w:ind w:right="23"/>
                              <w:rPr>
                                <w:rFonts w:ascii="Uni Neue Book" w:hAnsi="Uni Neue Book"/>
                                <w:sz w:val="18"/>
                                <w:szCs w:val="18"/>
                              </w:rPr>
                            </w:pPr>
                            <w:r w:rsidRPr="00A57B3D">
                              <w:rPr>
                                <w:rFonts w:ascii="Uni Neue Book" w:hAnsi="Uni Neue Book"/>
                                <w:sz w:val="18"/>
                                <w:szCs w:val="18"/>
                              </w:rPr>
                              <w:t>Autres symboles</w:t>
                            </w:r>
                            <w:r w:rsidRPr="00A57B3D">
                              <w:rPr>
                                <w:rFonts w:ascii="Calibri" w:hAnsi="Calibri" w:cs="Calibri"/>
                                <w:sz w:val="18"/>
                                <w:szCs w:val="18"/>
                              </w:rPr>
                              <w:t> </w:t>
                            </w:r>
                            <w:r w:rsidRPr="00A57B3D">
                              <w:rPr>
                                <w:rFonts w:ascii="Uni Neue Book" w:hAnsi="Uni Neue Book"/>
                                <w:sz w:val="18"/>
                                <w:szCs w:val="18"/>
                              </w:rPr>
                              <w:t>: le tronc d’arbre foudroyé, la couronne d’immortelles, le lierre, la croix latine</w:t>
                            </w:r>
                          </w:p>
                          <w:p w14:paraId="30CA1BAB" w14:textId="77777777" w:rsidR="00774D4A" w:rsidRPr="00AF0C55" w:rsidRDefault="00774D4A" w:rsidP="00774D4A">
                            <w:pPr>
                              <w:ind w:right="23"/>
                              <w:rPr>
                                <w:rFonts w:ascii="Uni Neue Book" w:hAnsi="Uni Neue Book"/>
                                <w:sz w:val="20"/>
                              </w:rPr>
                            </w:pP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F600C62" id="Text Box 170" o:spid="_x0000_s1053" type="#_x0000_t202" style="position:absolute;left:0;text-align:left;margin-left:243.1pt;margin-top:5.35pt;width:86.65pt;height:10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82fIAIAADMEAAAOAAAAZHJzL2Uyb0RvYy54bWysU9tu2zAMfR+wfxD0vtrJ4q416hRduwwD&#10;ugvQ7QNkWbaFyaJGKbG7ry8lJ2nWvQ3zg0Ca0iF5eHh1PQ2G7RR6Dbbii7OcM2UlNNp2Ff/xffPm&#10;gjMfhG2EAasq/qg8v16/fnU1ulItoQfTKGQEYn05uor3Ibgyy7zs1SD8GThlKdgCDiKQi13WoBgJ&#10;fTDZMs/PsxGwcQhSeU9/7+YgXyf8tlUyfG1brwIzFafaQjoxnXU8s/WVKDsUrtdyX4b4hyoGoS0l&#10;PULdiSDYFvVfUIOWCB7acCZhyKBttVSpB+pmkb/o5qEXTqVeiBzvjjT5/wcrv+we3DdkYXoPEw0w&#10;NeHdPcifnlm47YXt1A0ijL0SDSVeRMqy0fly/zRS7UsfQerxMzQ0ZLENkICmFofICvXJCJ0G8Hgk&#10;XU2ByZhykeerouBMUmzxtlgWRRpLJsrDc4c+fFQwsGhUHGmqCV7s7n2I5YjycCVm82B0s9HGJAe7&#10;+tYg2wlSwCZ9qYMX14xlY8UvKfvMwB8QUYzqCFJ3MwcvEAYdSMlGDxW/yOM3ayvS9sE2SWdBaDPb&#10;VLGxex4jdTOJYaonppuKL8/j48hrDc0jMYswK5c2jYwe8DdnI6m24v7XVqDizHyyNJ3LxWoVZZ6c&#10;VfFuSQ6eRurTiLCSoCoeOJvN2zCvxtah7nrKdNDDDU10oxPXz1Xt6ydlphHstyhK/9RPt553ff0E&#10;AAD//wMAUEsDBBQABgAIAAAAIQDcl+Ng4QAAAAoBAAAPAAAAZHJzL2Rvd25yZXYueG1sTI9BTsMw&#10;EEX3SNzBGiQ2iDqEJikhToVAlSgbSOEAbmzigD2OYqdNb8+wguXoP/3/plrPzrKDHkPvUcDNIgGm&#10;sfWqx07Ax/vmegUsRIlKWo9awEkHWNfnZ5UslT9iow+72DEqwVBKASbGoeQ8tEY7GRZ+0EjZpx+d&#10;jHSOHVejPFK5szxNkpw72SMtGDnoR6Pb793kBLxtiyl7ba6K4etl+Wzmk202T1aIy4v54R5Y1HP8&#10;g+FXn9ShJqe9n1AFZgUsV3lKKAVJAYyAPLvLgO0FpOltAbyu+P8X6h8AAAD//wMAUEsBAi0AFAAG&#10;AAgAAAAhALaDOJL+AAAA4QEAABMAAAAAAAAAAAAAAAAAAAAAAFtDb250ZW50X1R5cGVzXS54bWxQ&#10;SwECLQAUAAYACAAAACEAOP0h/9YAAACUAQAACwAAAAAAAAAAAAAAAAAvAQAAX3JlbHMvLnJlbHNQ&#10;SwECLQAUAAYACAAAACEALXfNnyACAAAzBAAADgAAAAAAAAAAAAAAAAAuAgAAZHJzL2Uyb0RvYy54&#10;bWxQSwECLQAUAAYACAAAACEA3JfjYOEAAAAKAQAADwAAAAAAAAAAAAAAAAB6BAAAZHJzL2Rvd25y&#10;ZXYueG1sUEsFBgAAAAAEAAQA8wAAAIgFAAAAAA==&#10;" strokecolor="white [3212]">
                <v:textbox style="mso-fit-shape-to-text:t">
                  <w:txbxContent>
                    <w:p w14:paraId="7DF811A6" w14:textId="77777777" w:rsidR="00774D4A" w:rsidRPr="00A57B3D" w:rsidRDefault="00774D4A" w:rsidP="00774D4A">
                      <w:pPr>
                        <w:ind w:right="23"/>
                        <w:rPr>
                          <w:rFonts w:ascii="Uni Neue Book" w:hAnsi="Uni Neue Book"/>
                          <w:sz w:val="18"/>
                          <w:szCs w:val="18"/>
                        </w:rPr>
                      </w:pPr>
                      <w:r w:rsidRPr="00A57B3D">
                        <w:rPr>
                          <w:rFonts w:ascii="Uni Neue Book" w:hAnsi="Uni Neue Book"/>
                          <w:sz w:val="18"/>
                          <w:szCs w:val="18"/>
                        </w:rPr>
                        <w:t>Autres symboles</w:t>
                      </w:r>
                      <w:r w:rsidRPr="00A57B3D">
                        <w:rPr>
                          <w:rFonts w:ascii="Calibri" w:hAnsi="Calibri" w:cs="Calibri"/>
                          <w:sz w:val="18"/>
                          <w:szCs w:val="18"/>
                        </w:rPr>
                        <w:t> </w:t>
                      </w:r>
                      <w:r w:rsidRPr="00A57B3D">
                        <w:rPr>
                          <w:rFonts w:ascii="Uni Neue Book" w:hAnsi="Uni Neue Book"/>
                          <w:sz w:val="18"/>
                          <w:szCs w:val="18"/>
                        </w:rPr>
                        <w:t>: le tronc d’arbre foudroyé, la couronne d’immortelles, le lierre, la croix latine</w:t>
                      </w:r>
                    </w:p>
                    <w:p w14:paraId="30CA1BAB" w14:textId="77777777" w:rsidR="00774D4A" w:rsidRPr="00AF0C55" w:rsidRDefault="00774D4A" w:rsidP="00774D4A">
                      <w:pPr>
                        <w:ind w:right="23"/>
                        <w:rPr>
                          <w:rFonts w:ascii="Uni Neue Book" w:hAnsi="Uni Neue Book"/>
                          <w:sz w:val="20"/>
                        </w:rPr>
                      </w:pPr>
                    </w:p>
                  </w:txbxContent>
                </v:textbox>
                <w10:wrap type="square"/>
              </v:shape>
            </w:pict>
          </mc:Fallback>
        </mc:AlternateContent>
      </w:r>
    </w:p>
    <w:p w14:paraId="4F98C39A" w14:textId="77777777" w:rsidR="00774D4A" w:rsidRPr="00774D4A" w:rsidRDefault="00774D4A" w:rsidP="00774D4A">
      <w:pPr>
        <w:spacing w:after="0" w:line="240" w:lineRule="auto"/>
        <w:ind w:right="23"/>
        <w:rPr>
          <w:rFonts w:ascii="Uni Neue Book" w:eastAsia="Times New Roman" w:hAnsi="Uni Neue Book" w:cs="Times New Roman"/>
          <w:sz w:val="20"/>
          <w:szCs w:val="24"/>
          <w:lang w:eastAsia="fr-FR"/>
        </w:rPr>
      </w:pPr>
      <w:r w:rsidRPr="00774D4A">
        <w:rPr>
          <w:rFonts w:ascii="Uni Neue Book" w:eastAsia="Times New Roman" w:hAnsi="Uni Neue Book" w:cs="Times New Roman"/>
          <w:noProof/>
          <w:sz w:val="20"/>
          <w:szCs w:val="24"/>
          <w:lang w:eastAsia="fr-FR"/>
        </w:rPr>
        <mc:AlternateContent>
          <mc:Choice Requires="wps">
            <w:drawing>
              <wp:anchor distT="0" distB="0" distL="114300" distR="114300" simplePos="0" relativeHeight="251685888" behindDoc="0" locked="0" layoutInCell="1" allowOverlap="1" wp14:anchorId="06AEF4C6" wp14:editId="00F1073B">
                <wp:simplePos x="0" y="0"/>
                <wp:positionH relativeFrom="column">
                  <wp:posOffset>4129405</wp:posOffset>
                </wp:positionH>
                <wp:positionV relativeFrom="paragraph">
                  <wp:posOffset>86360</wp:posOffset>
                </wp:positionV>
                <wp:extent cx="1656080" cy="2018030"/>
                <wp:effectExtent l="9525" t="5080" r="10795" b="5715"/>
                <wp:wrapNone/>
                <wp:docPr id="289"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080" cy="2018030"/>
                        </a:xfrm>
                        <a:prstGeom prst="rect">
                          <a:avLst/>
                        </a:prstGeom>
                        <a:solidFill>
                          <a:srgbClr val="FFFFFF"/>
                        </a:solidFill>
                        <a:ln w="9525">
                          <a:solidFill>
                            <a:sysClr val="window" lastClr="FFFFFF">
                              <a:lumMod val="100000"/>
                              <a:lumOff val="0"/>
                            </a:sysClr>
                          </a:solidFill>
                          <a:miter lim="800000"/>
                          <a:headEnd/>
                          <a:tailEnd/>
                        </a:ln>
                      </wps:spPr>
                      <wps:txbx>
                        <w:txbxContent>
                          <w:p w14:paraId="586C4F47" w14:textId="77777777" w:rsidR="00774D4A" w:rsidRDefault="00774D4A" w:rsidP="00774D4A">
                            <w:r>
                              <w:rPr>
                                <w:noProof/>
                              </w:rPr>
                              <w:drawing>
                                <wp:inline distT="0" distB="0" distL="0" distR="0" wp14:anchorId="46B7A492" wp14:editId="0E3153AD">
                                  <wp:extent cx="1466850" cy="1914525"/>
                                  <wp:effectExtent l="0" t="0" r="0" b="0"/>
                                  <wp:docPr id="254"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66850" cy="19145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6AEF4C6" id="Text Box 160" o:spid="_x0000_s1054" type="#_x0000_t202" style="position:absolute;margin-left:325.15pt;margin-top:6.8pt;width:130.4pt;height:158.9pt;z-index:251685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zYEPAIAAHcEAAAOAAAAZHJzL2Uyb0RvYy54bWysVNuO2yAQfa/Uf0C8N3bSJJu14qy22aaq&#10;tL1I234ABmyjYgYBiZ1+fQecZLPbt6p+QMDYZ+acM+P13dBpcpDOKzAlnU5ySqThIJRpSvrzx+7d&#10;ihIfmBFMg5ElPUpP7zZv36x7W8gZtKCFdARBjC96W9I2BFtkmeet7JifgJUGgzW4jgU8uiYTjvWI&#10;3ulslufLrAcnrAMuvcfbhzFINwm/riUP3+ray0B0SbG2kFaX1iqu2WbNisYx2yp+KoP9QxUdUwaT&#10;XqAeWGBk79RfUJ3iDjzUYcKhy6CuFZeJA7KZ5q/YPLXMysQFxfH2IpP/f7D86+HJfnckDB9gQAMT&#10;CW8fgf/yxMC2ZaaR985B30omMPE0Spb11henT6PUvvARpOq/gECT2T5AAhpq10VVkCdBdDTgeBFd&#10;DoHwmHK5WOYrDHGMoQir/H2yJWPF+XPrfPgkoSNxU1KHriZ4dnj0IZbDivMrMZsHrcROaZ0Orqm2&#10;2pEDww7YpScxePWaNqQv6e1ithgVeAFx9BcEbD0BPSWa+YCXF8iYSu875D9mmubxGdsL77EJx/sz&#10;NZ8wU+kvyu1UwHnQqivp6goiiv/RiNStgSk97pG3Nic3ogGjFWGoBqIEinkT80d3KhBH9MfB2P84&#10;r7hpwf2mpMfeL6nB4URSnw06fDudz+OopMN8cTPDg7uOVNcRZjgClTRQMm63YRyvvXWqaTHPuafu&#10;sSt2Kvn1XNOpeuzupMVpEuP4XJ/TW8//i80fAAAA//8DAFBLAwQUAAYACAAAACEAwFWscOEAAAAK&#10;AQAADwAAAGRycy9kb3ducmV2LnhtbEyPwU7DMBBE70j8g7VI3KhjAlEJcaqqQCUOPVAqWm7beEki&#10;4nUUu23695gTHFfzNPO2mI22E0cafOtYg5okIIgrZ1quNWzeX26mIHxANtg5Jg1n8jArLy8KzI07&#10;8Rsd16EWsYR9jhqaEPpcSl81ZNFPXE8csy83WAzxHGppBjzFctvJ2yTJpMWW40KDPS0aqr7XB6uh&#10;XX324WO7fH5auOX2vEO/m796ra+vxvkjiEBj+IPhVz+qQxmd9u7AxotOQ3afpBGNQZqBiMCDUgrE&#10;XkOaqjuQZSH/v1D+AAAA//8DAFBLAQItABQABgAIAAAAIQC2gziS/gAAAOEBAAATAAAAAAAAAAAA&#10;AAAAAAAAAABbQ29udGVudF9UeXBlc10ueG1sUEsBAi0AFAAGAAgAAAAhADj9If/WAAAAlAEAAAsA&#10;AAAAAAAAAAAAAAAALwEAAF9yZWxzLy5yZWxzUEsBAi0AFAAGAAgAAAAhAEEvNgQ8AgAAdwQAAA4A&#10;AAAAAAAAAAAAAAAALgIAAGRycy9lMm9Eb2MueG1sUEsBAi0AFAAGAAgAAAAhAMBVrHDhAAAACgEA&#10;AA8AAAAAAAAAAAAAAAAAlgQAAGRycy9kb3ducmV2LnhtbFBLBQYAAAAABAAEAPMAAACkBQAAAAA=&#10;" strokecolor="white">
                <v:textbox style="mso-fit-shape-to-text:t">
                  <w:txbxContent>
                    <w:p w14:paraId="586C4F47" w14:textId="77777777" w:rsidR="00774D4A" w:rsidRDefault="00774D4A" w:rsidP="00774D4A">
                      <w:r>
                        <w:rPr>
                          <w:noProof/>
                        </w:rPr>
                        <w:drawing>
                          <wp:inline distT="0" distB="0" distL="0" distR="0" wp14:anchorId="46B7A492" wp14:editId="0E3153AD">
                            <wp:extent cx="1466850" cy="1914525"/>
                            <wp:effectExtent l="0" t="0" r="0" b="0"/>
                            <wp:docPr id="254"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66850" cy="1914525"/>
                                    </a:xfrm>
                                    <a:prstGeom prst="rect">
                                      <a:avLst/>
                                    </a:prstGeom>
                                    <a:noFill/>
                                    <a:ln>
                                      <a:noFill/>
                                    </a:ln>
                                  </pic:spPr>
                                </pic:pic>
                              </a:graphicData>
                            </a:graphic>
                          </wp:inline>
                        </w:drawing>
                      </w:r>
                    </w:p>
                  </w:txbxContent>
                </v:textbox>
              </v:shape>
            </w:pict>
          </mc:Fallback>
        </mc:AlternateContent>
      </w:r>
    </w:p>
    <w:p w14:paraId="3294D113" w14:textId="77777777" w:rsidR="00774D4A" w:rsidRPr="00774D4A" w:rsidRDefault="00774D4A" w:rsidP="00774D4A">
      <w:pPr>
        <w:spacing w:after="0" w:line="240" w:lineRule="auto"/>
        <w:ind w:right="23"/>
        <w:rPr>
          <w:rFonts w:ascii="Uni Neue Book" w:eastAsia="Times New Roman" w:hAnsi="Uni Neue Book" w:cs="Times New Roman"/>
          <w:sz w:val="20"/>
          <w:szCs w:val="24"/>
          <w:lang w:eastAsia="fr-FR"/>
        </w:rPr>
      </w:pPr>
    </w:p>
    <w:p w14:paraId="12258F7C" w14:textId="77777777" w:rsidR="00774D4A" w:rsidRPr="00774D4A" w:rsidRDefault="00774D4A" w:rsidP="00774D4A">
      <w:pPr>
        <w:spacing w:after="0" w:line="240" w:lineRule="auto"/>
        <w:ind w:right="23"/>
        <w:rPr>
          <w:rFonts w:ascii="Uni Neue Book" w:eastAsia="Times New Roman" w:hAnsi="Uni Neue Book" w:cs="Times New Roman"/>
          <w:sz w:val="20"/>
          <w:szCs w:val="24"/>
          <w:lang w:eastAsia="fr-FR"/>
        </w:rPr>
      </w:pPr>
    </w:p>
    <w:p w14:paraId="45FE49C2" w14:textId="77777777" w:rsidR="00774D4A" w:rsidRPr="00774D4A" w:rsidRDefault="00774D4A" w:rsidP="00774D4A">
      <w:pPr>
        <w:spacing w:after="0" w:line="240" w:lineRule="auto"/>
        <w:ind w:right="23"/>
        <w:rPr>
          <w:rFonts w:ascii="Uni Neue Book" w:eastAsia="Times New Roman" w:hAnsi="Uni Neue Book" w:cs="Times New Roman"/>
          <w:sz w:val="20"/>
          <w:szCs w:val="24"/>
          <w:lang w:eastAsia="fr-FR"/>
        </w:rPr>
      </w:pPr>
    </w:p>
    <w:p w14:paraId="47607CC8" w14:textId="77777777" w:rsidR="00774D4A" w:rsidRPr="00774D4A" w:rsidRDefault="00774D4A" w:rsidP="00774D4A">
      <w:pPr>
        <w:spacing w:after="0" w:line="240" w:lineRule="auto"/>
        <w:rPr>
          <w:rFonts w:ascii="Times New Roman" w:eastAsia="Times New Roman" w:hAnsi="Times New Roman" w:cs="Times New Roman"/>
          <w:sz w:val="24"/>
          <w:szCs w:val="24"/>
          <w:lang w:eastAsia="fr-FR"/>
        </w:rPr>
      </w:pPr>
    </w:p>
    <w:p w14:paraId="5B9FCE4F" w14:textId="77777777" w:rsidR="00774D4A" w:rsidRPr="00774D4A" w:rsidRDefault="00774D4A" w:rsidP="00774D4A">
      <w:pPr>
        <w:spacing w:after="0" w:line="240" w:lineRule="auto"/>
        <w:rPr>
          <w:rFonts w:ascii="Times New Roman" w:eastAsia="Times New Roman" w:hAnsi="Times New Roman" w:cs="Times New Roman"/>
          <w:sz w:val="24"/>
          <w:szCs w:val="24"/>
          <w:lang w:eastAsia="fr-FR"/>
        </w:rPr>
      </w:pPr>
    </w:p>
    <w:p w14:paraId="1CBA9BBF" w14:textId="77777777" w:rsidR="00774D4A" w:rsidRPr="00774D4A" w:rsidRDefault="00774D4A" w:rsidP="00774D4A">
      <w:pPr>
        <w:spacing w:after="0" w:line="240" w:lineRule="auto"/>
        <w:rPr>
          <w:rFonts w:ascii="Times New Roman" w:eastAsia="Times New Roman" w:hAnsi="Times New Roman" w:cs="Times New Roman"/>
          <w:sz w:val="24"/>
          <w:szCs w:val="24"/>
          <w:lang w:eastAsia="fr-FR"/>
        </w:rPr>
      </w:pPr>
    </w:p>
    <w:p w14:paraId="3DF5A935" w14:textId="77777777" w:rsidR="00774D4A" w:rsidRPr="00774D4A" w:rsidRDefault="00774D4A" w:rsidP="00774D4A">
      <w:pPr>
        <w:spacing w:after="0" w:line="240" w:lineRule="auto"/>
        <w:rPr>
          <w:rFonts w:ascii="Times New Roman" w:eastAsia="Times New Roman" w:hAnsi="Times New Roman" w:cs="Times New Roman"/>
          <w:sz w:val="24"/>
          <w:szCs w:val="24"/>
          <w:lang w:eastAsia="fr-FR"/>
        </w:rPr>
      </w:pPr>
    </w:p>
    <w:p w14:paraId="14692049" w14:textId="77777777" w:rsidR="00774D4A" w:rsidRPr="00774D4A" w:rsidRDefault="00774D4A" w:rsidP="00774D4A">
      <w:pPr>
        <w:spacing w:after="0" w:line="240" w:lineRule="auto"/>
        <w:rPr>
          <w:rFonts w:ascii="Times New Roman" w:eastAsia="Times New Roman" w:hAnsi="Times New Roman" w:cs="Times New Roman"/>
          <w:sz w:val="24"/>
          <w:szCs w:val="24"/>
          <w:lang w:eastAsia="fr-FR"/>
        </w:rPr>
      </w:pPr>
    </w:p>
    <w:p w14:paraId="200855AE" w14:textId="77777777" w:rsidR="00774D4A" w:rsidRPr="00774D4A" w:rsidRDefault="00774D4A" w:rsidP="00774D4A">
      <w:pPr>
        <w:spacing w:after="0" w:line="240" w:lineRule="auto"/>
        <w:rPr>
          <w:rFonts w:ascii="Times New Roman" w:eastAsia="Times New Roman" w:hAnsi="Times New Roman" w:cs="Times New Roman"/>
          <w:sz w:val="24"/>
          <w:szCs w:val="24"/>
          <w:lang w:eastAsia="fr-FR"/>
        </w:rPr>
      </w:pPr>
      <w:r w:rsidRPr="00774D4A">
        <w:rPr>
          <w:rFonts w:ascii="Times New Roman" w:eastAsia="Times New Roman" w:hAnsi="Times New Roman" w:cs="Times New Roman"/>
          <w:noProof/>
          <w:sz w:val="24"/>
          <w:szCs w:val="24"/>
          <w:lang w:eastAsia="fr-FR"/>
        </w:rPr>
        <mc:AlternateContent>
          <mc:Choice Requires="wps">
            <w:drawing>
              <wp:anchor distT="0" distB="0" distL="114300" distR="114300" simplePos="0" relativeHeight="251695104" behindDoc="0" locked="0" layoutInCell="1" allowOverlap="1" wp14:anchorId="39AF17DC" wp14:editId="0D3319F5">
                <wp:simplePos x="0" y="0"/>
                <wp:positionH relativeFrom="column">
                  <wp:posOffset>-414020</wp:posOffset>
                </wp:positionH>
                <wp:positionV relativeFrom="paragraph">
                  <wp:posOffset>170180</wp:posOffset>
                </wp:positionV>
                <wp:extent cx="3053080" cy="409575"/>
                <wp:effectExtent l="9525" t="12700" r="13970" b="6350"/>
                <wp:wrapSquare wrapText="bothSides"/>
                <wp:docPr id="288"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3080" cy="409575"/>
                        </a:xfrm>
                        <a:prstGeom prst="rect">
                          <a:avLst/>
                        </a:prstGeom>
                        <a:solidFill>
                          <a:srgbClr val="FFFFFF"/>
                        </a:solidFill>
                        <a:ln w="9525">
                          <a:solidFill>
                            <a:sysClr val="window" lastClr="FFFFFF">
                              <a:lumMod val="100000"/>
                              <a:lumOff val="0"/>
                            </a:sysClr>
                          </a:solidFill>
                          <a:miter lim="800000"/>
                          <a:headEnd/>
                          <a:tailEnd/>
                        </a:ln>
                      </wps:spPr>
                      <wps:txbx>
                        <w:txbxContent>
                          <w:p w14:paraId="1563D723" w14:textId="77777777" w:rsidR="00774D4A" w:rsidRPr="00A57B3D" w:rsidRDefault="00774D4A" w:rsidP="00774D4A">
                            <w:pPr>
                              <w:rPr>
                                <w:rFonts w:ascii="Uni Neue Book" w:hAnsi="Uni Neue Book"/>
                                <w:sz w:val="18"/>
                                <w:szCs w:val="18"/>
                              </w:rPr>
                            </w:pPr>
                            <w:r w:rsidRPr="00A57B3D">
                              <w:rPr>
                                <w:rFonts w:ascii="Uni Neue Book" w:hAnsi="Uni Neue Book"/>
                                <w:sz w:val="18"/>
                                <w:szCs w:val="18"/>
                              </w:rPr>
                              <w:t>La flamme, motif d’éternité, d’immortalité. Elle symbolise la vie, le souvenir vivace et perpétuel</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9AF17DC" id="Text Box 171" o:spid="_x0000_s1055" type="#_x0000_t202" style="position:absolute;margin-left:-32.6pt;margin-top:13.4pt;width:240.4pt;height:32.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rCAPwIAAHgEAAAOAAAAZHJzL2Uyb0RvYy54bWysVNuO2yAQfa/Uf0C8d+1k425ixVlts01V&#10;aXuRtv0AjLGNihkKJHb69R2wk03at6p+QDADZy7njNf3Q6fIQVgnQRd0dpNSIjSHSuqmoN+/7d4s&#10;KXGe6Yop0KKgR+Ho/eb1q3VvcjGHFlQlLEEQ7fLeFLT13uRJ4ngrOuZuwAiNzhpsxzwebZNUlvWI&#10;3qlknqZvkx5sZSxw4RxaH0cn3UT8uhbcf6lrJzxRBcXcfFxtXMuwJps1yxvLTCv5lAb7hyw6JjUG&#10;PUM9Ms/I3sq/oDrJLTio/Q2HLoG6llzEGrCaWfpHNc8tMyLWgs1x5twm9/9g+efDs/lqiR/ewYAE&#10;xiKceQL+wxEN25bpRjxYC30rWIWBZ6FlSW9cPj0NrXa5CyBl/wkqJJntPUSgobZd6ArWSRAdCTie&#10;my4GTzgab9PsNl2ii6Nvka6yuyyGYPnptbHOfxDQkbApqEVSIzo7PDkfsmH56UoI5kDJaieVigfb&#10;lFtlyYGhAHbxm9CvrilN+oKusnk2NuAK4ujOCKi8CnpKFHMejWfIEErtOyx/jDRLwzeqC+2owdEe&#10;TZivi5gx9as8OulxHJTsCrq8gAi9f6+rKFbPpBr3iKP0REbo/8iEH8qByKqg82WIH8gpoToiPRZG&#10;+eO44qYF+4uSHqVfUPdzz6zAsj5qpHg1WyzCrMTDIrub48FeespLD9McoQrqKRm3Wz/O195Y2bQY&#10;6SSqB5TFTkbGXrKa8kd5x25Moxjm5/Icb738MDa/AQAA//8DAFBLAwQUAAYACAAAACEAr/xIDOAA&#10;AAAJAQAADwAAAGRycy9kb3ducmV2LnhtbEyPUUvDMBSF3wX/Q7iCb1va6kJXmw6ZyhBRsJvvt03W&#10;FpukNOlW/fVen/Txcj++c06+mU3PTnr0nbMS4mUETNvaqc42Eg77p0UKzAe0CntntYQv7WFTXF7k&#10;mCl3tu/6VIaGkcT6DCW0IQwZ575utUG/dIO29Du60WCgc2y4GvFMctPzJIoEN9hZSmhx0NtW15/l&#10;ZCQkrxiey+NuJ9KX6vuwfXhLHz8mKa+v5vs7YEHP4Q+G3/pUHQrqVLnJKs96CQuxSgglmaAJBNzG&#10;KwGskrCOb4AXOf+/oPgBAAD//wMAUEsBAi0AFAAGAAgAAAAhALaDOJL+AAAA4QEAABMAAAAAAAAA&#10;AAAAAAAAAAAAAFtDb250ZW50X1R5cGVzXS54bWxQSwECLQAUAAYACAAAACEAOP0h/9YAAACUAQAA&#10;CwAAAAAAAAAAAAAAAAAvAQAAX3JlbHMvLnJlbHNQSwECLQAUAAYACAAAACEAW4qwgD8CAAB4BAAA&#10;DgAAAAAAAAAAAAAAAAAuAgAAZHJzL2Uyb0RvYy54bWxQSwECLQAUAAYACAAAACEAr/xIDOAAAAAJ&#10;AQAADwAAAAAAAAAAAAAAAACZBAAAZHJzL2Rvd25yZXYueG1sUEsFBgAAAAAEAAQA8wAAAKYFAAAA&#10;AA==&#10;" strokecolor="white">
                <v:textbox style="mso-fit-shape-to-text:t">
                  <w:txbxContent>
                    <w:p w14:paraId="1563D723" w14:textId="77777777" w:rsidR="00774D4A" w:rsidRPr="00A57B3D" w:rsidRDefault="00774D4A" w:rsidP="00774D4A">
                      <w:pPr>
                        <w:rPr>
                          <w:rFonts w:ascii="Uni Neue Book" w:hAnsi="Uni Neue Book"/>
                          <w:sz w:val="18"/>
                          <w:szCs w:val="18"/>
                        </w:rPr>
                      </w:pPr>
                      <w:r w:rsidRPr="00A57B3D">
                        <w:rPr>
                          <w:rFonts w:ascii="Uni Neue Book" w:hAnsi="Uni Neue Book"/>
                          <w:sz w:val="18"/>
                          <w:szCs w:val="18"/>
                        </w:rPr>
                        <w:t>La flamme, motif d’éternité, d’immortalité. Elle symbolise la vie, le souvenir vivace et perpétuel</w:t>
                      </w:r>
                    </w:p>
                  </w:txbxContent>
                </v:textbox>
                <w10:wrap type="square"/>
              </v:shape>
            </w:pict>
          </mc:Fallback>
        </mc:AlternateContent>
      </w:r>
    </w:p>
    <w:p w14:paraId="7ACBC0C9" w14:textId="77777777" w:rsidR="00774D4A" w:rsidRPr="00774D4A" w:rsidRDefault="00774D4A" w:rsidP="00774D4A">
      <w:pPr>
        <w:spacing w:after="0" w:line="240" w:lineRule="auto"/>
        <w:rPr>
          <w:rFonts w:ascii="Times New Roman" w:eastAsia="Times New Roman" w:hAnsi="Times New Roman" w:cs="Times New Roman"/>
          <w:sz w:val="24"/>
          <w:szCs w:val="24"/>
          <w:lang w:eastAsia="fr-FR"/>
        </w:rPr>
      </w:pPr>
    </w:p>
    <w:p w14:paraId="75AFD148" w14:textId="77777777" w:rsidR="00774D4A" w:rsidRPr="00774D4A" w:rsidRDefault="00774D4A" w:rsidP="00774D4A">
      <w:pPr>
        <w:spacing w:after="0" w:line="240" w:lineRule="auto"/>
        <w:rPr>
          <w:rFonts w:ascii="Times New Roman" w:eastAsia="Times New Roman" w:hAnsi="Times New Roman" w:cs="Times New Roman"/>
          <w:sz w:val="24"/>
          <w:szCs w:val="24"/>
          <w:lang w:eastAsia="fr-FR"/>
        </w:rPr>
      </w:pPr>
    </w:p>
    <w:p w14:paraId="74FCB781" w14:textId="77777777" w:rsidR="00774D4A" w:rsidRPr="00774D4A" w:rsidRDefault="00774D4A" w:rsidP="00774D4A">
      <w:pPr>
        <w:spacing w:after="0" w:line="240" w:lineRule="auto"/>
        <w:rPr>
          <w:rFonts w:ascii="Times New Roman" w:eastAsia="Times New Roman" w:hAnsi="Times New Roman" w:cs="Times New Roman"/>
          <w:sz w:val="24"/>
          <w:szCs w:val="24"/>
          <w:lang w:eastAsia="fr-FR"/>
        </w:rPr>
      </w:pPr>
    </w:p>
    <w:p w14:paraId="1E18D5EA" w14:textId="77777777" w:rsidR="00774D4A" w:rsidRPr="00774D4A" w:rsidRDefault="00774D4A" w:rsidP="00774D4A">
      <w:pPr>
        <w:spacing w:after="0" w:line="240" w:lineRule="auto"/>
        <w:rPr>
          <w:rFonts w:ascii="Times New Roman" w:eastAsia="Times New Roman" w:hAnsi="Times New Roman" w:cs="Times New Roman"/>
          <w:sz w:val="24"/>
          <w:szCs w:val="24"/>
          <w:lang w:eastAsia="fr-FR"/>
        </w:rPr>
      </w:pPr>
      <w:r w:rsidRPr="00774D4A">
        <w:rPr>
          <w:rFonts w:ascii="Times New Roman" w:eastAsia="Times New Roman" w:hAnsi="Times New Roman" w:cs="Times New Roman"/>
          <w:noProof/>
          <w:sz w:val="20"/>
          <w:szCs w:val="24"/>
          <w:lang w:eastAsia="fr-FR"/>
        </w:rPr>
        <mc:AlternateContent>
          <mc:Choice Requires="wps">
            <w:drawing>
              <wp:anchor distT="0" distB="0" distL="114300" distR="114300" simplePos="0" relativeHeight="251677696" behindDoc="0" locked="0" layoutInCell="1" allowOverlap="1" wp14:anchorId="7C77926F" wp14:editId="1239A2A4">
                <wp:simplePos x="0" y="0"/>
                <wp:positionH relativeFrom="column">
                  <wp:posOffset>1986280</wp:posOffset>
                </wp:positionH>
                <wp:positionV relativeFrom="paragraph">
                  <wp:posOffset>154940</wp:posOffset>
                </wp:positionV>
                <wp:extent cx="1724025" cy="1847850"/>
                <wp:effectExtent l="9525" t="12700" r="9525" b="6350"/>
                <wp:wrapNone/>
                <wp:docPr id="287"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1847850"/>
                        </a:xfrm>
                        <a:prstGeom prst="rect">
                          <a:avLst/>
                        </a:prstGeom>
                        <a:solidFill>
                          <a:srgbClr val="FFFFFF"/>
                        </a:solidFill>
                        <a:ln w="9525">
                          <a:solidFill>
                            <a:sysClr val="window" lastClr="FFFFFF">
                              <a:lumMod val="100000"/>
                              <a:lumOff val="0"/>
                            </a:sysClr>
                          </a:solidFill>
                          <a:miter lim="800000"/>
                          <a:headEnd/>
                          <a:tailEnd/>
                        </a:ln>
                      </wps:spPr>
                      <wps:txbx>
                        <w:txbxContent>
                          <w:p w14:paraId="054A9AFA" w14:textId="77777777" w:rsidR="00774D4A" w:rsidRDefault="00774D4A" w:rsidP="00774D4A">
                            <w:pPr>
                              <w:rPr>
                                <w:sz w:val="20"/>
                              </w:rPr>
                            </w:pPr>
                            <w:r>
                              <w:rPr>
                                <w:noProof/>
                              </w:rPr>
                              <w:drawing>
                                <wp:inline distT="0" distB="0" distL="0" distR="0" wp14:anchorId="0E6DF152" wp14:editId="2ACF961B">
                                  <wp:extent cx="1552575" cy="2009775"/>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52575" cy="2009775"/>
                                          </a:xfrm>
                                          <a:prstGeom prst="rect">
                                            <a:avLst/>
                                          </a:prstGeom>
                                          <a:noFill/>
                                          <a:ln>
                                            <a:noFill/>
                                          </a:ln>
                                        </pic:spPr>
                                      </pic:pic>
                                    </a:graphicData>
                                  </a:graphic>
                                </wp:inline>
                              </w:drawing>
                            </w:r>
                            <w:proofErr w:type="spellStart"/>
                            <w:proofErr w:type="gramStart"/>
                            <w:r>
                              <w:rPr>
                                <w:sz w:val="20"/>
                              </w:rPr>
                              <w:t>lonne</w:t>
                            </w:r>
                            <w:proofErr w:type="spellEnd"/>
                            <w:proofErr w:type="gramEnd"/>
                            <w:r>
                              <w:rPr>
                                <w:sz w:val="20"/>
                              </w:rPr>
                              <w:t xml:space="preserve"> tronquée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77926F" id="Text Box 144" o:spid="_x0000_s1056" type="#_x0000_t202" style="position:absolute;margin-left:156.4pt;margin-top:12.2pt;width:135.75pt;height:14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GnUPgIAAHkEAAAOAAAAZHJzL2Uyb0RvYy54bWysVNuO0zAQfUfiHyy/01zUsm3UdLV0KUJa&#10;FqSFD3AcJ7FwPMZ2m5SvZ+y03bL7hsiD5fHYZ+bMmcn6duwVOQjrJOiSZrOUEqE51FK3Jf3xffdu&#10;SYnzTNdMgRYlPQpHbzdv36wHU4gcOlC1sARBtCsGU9LOe1MkieOd6JmbgREanQ3Ynnk0bZvUlg2I&#10;3qskT9P3yQC2Nha4cA5P7ycn3UT8phHcf20aJzxRJcXcfFxtXKuwJps1K1rLTCf5KQ32D1n0TGoM&#10;eoG6Z56RvZWvoHrJLTho/IxDn0DTSC4iB2STpS/YPHXMiMgFi+PMpUzu/8Hyx8OT+WaJHz/AiAJG&#10;Es48AP/piIZtx3Qr7qyFoROsxsBZKFkyGFecnoZSu8IFkGr4AjWKzPYeItDY2D5UBXkSREcBjpei&#10;i9ETHkLe5PM0X1DC0Zct5zfLRZQlYcX5ubHOfxLQk7ApqUVVIzw7PDgf0mHF+UqI5kDJeieVioZt&#10;q62y5MCwA3bxiwxeXFOaDCVdLTCR1xBHd0HA1qthoEQx5/HwAhkeqX2P/KdIWRq+qb3wHJtwOj9T&#10;cxEzpv5Xur30OA9K9iVdXkGE4n/UdexWz6Sa9shb6ZMaQYBJCj9WI5F1SfNViB/UqaA+oj4Wpv7H&#10;ecVNB/Y3JQP2fkndrz2zAml91qjxKpvPw7BEY764ydGw157q2sM0R6iSekqm7dZPA7Y3VrYdRpq6&#10;SsMd9kUjo2LPWZ3yx/6O1TjNYhigazveev5jbP4AAAD//wMAUEsDBBQABgAIAAAAIQBpTI8I3wAA&#10;AAoBAAAPAAAAZHJzL2Rvd25yZXYueG1sTI/BTsMwEETvSPyDtUhcEHXqpqgK2VRVBeLclgs3N94m&#10;EfE6id0m5etxT3AczWjmTb6ebCsuNPjGMcJ8loAgLp1puEL4PLw/r0D4oNno1jEhXMnDuri/y3Vm&#10;3Mg7uuxDJWIJ+0wj1CF0mZS+rMlqP3MdcfRObrA6RDlU0gx6jOW2lSpJXqTVDceFWne0ran83p8t&#10;ghvfrtZRn6inrx/7sd30u5PqER8fps0riEBT+AvDDT+iQxGZju7MxosWYTFXET0gqDQFEQPLVboA&#10;cbw5yxRkkcv/F4pfAAAA//8DAFBLAQItABQABgAIAAAAIQC2gziS/gAAAOEBAAATAAAAAAAAAAAA&#10;AAAAAAAAAABbQ29udGVudF9UeXBlc10ueG1sUEsBAi0AFAAGAAgAAAAhADj9If/WAAAAlAEAAAsA&#10;AAAAAAAAAAAAAAAALwEAAF9yZWxzLy5yZWxzUEsBAi0AFAAGAAgAAAAhANy8adQ+AgAAeQQAAA4A&#10;AAAAAAAAAAAAAAAALgIAAGRycy9lMm9Eb2MueG1sUEsBAi0AFAAGAAgAAAAhAGlMjwjfAAAACgEA&#10;AA8AAAAAAAAAAAAAAAAAmAQAAGRycy9kb3ducmV2LnhtbFBLBQYAAAAABAAEAPMAAACkBQAAAAA=&#10;" strokecolor="white">
                <v:textbox>
                  <w:txbxContent>
                    <w:p w14:paraId="054A9AFA" w14:textId="77777777" w:rsidR="00774D4A" w:rsidRDefault="00774D4A" w:rsidP="00774D4A">
                      <w:pPr>
                        <w:rPr>
                          <w:sz w:val="20"/>
                        </w:rPr>
                      </w:pPr>
                      <w:r>
                        <w:rPr>
                          <w:noProof/>
                        </w:rPr>
                        <w:drawing>
                          <wp:inline distT="0" distB="0" distL="0" distR="0" wp14:anchorId="0E6DF152" wp14:editId="2ACF961B">
                            <wp:extent cx="1552575" cy="2009775"/>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52575" cy="2009775"/>
                                    </a:xfrm>
                                    <a:prstGeom prst="rect">
                                      <a:avLst/>
                                    </a:prstGeom>
                                    <a:noFill/>
                                    <a:ln>
                                      <a:noFill/>
                                    </a:ln>
                                  </pic:spPr>
                                </pic:pic>
                              </a:graphicData>
                            </a:graphic>
                          </wp:inline>
                        </w:drawing>
                      </w:r>
                      <w:proofErr w:type="spellStart"/>
                      <w:proofErr w:type="gramStart"/>
                      <w:r>
                        <w:rPr>
                          <w:sz w:val="20"/>
                        </w:rPr>
                        <w:t>lonne</w:t>
                      </w:r>
                      <w:proofErr w:type="spellEnd"/>
                      <w:proofErr w:type="gramEnd"/>
                      <w:r>
                        <w:rPr>
                          <w:sz w:val="20"/>
                        </w:rPr>
                        <w:t xml:space="preserve"> tronquée</w:t>
                      </w:r>
                    </w:p>
                  </w:txbxContent>
                </v:textbox>
              </v:shape>
            </w:pict>
          </mc:Fallback>
        </mc:AlternateContent>
      </w:r>
    </w:p>
    <w:p w14:paraId="39D323D6" w14:textId="0CE2374E" w:rsidR="00774D4A" w:rsidRPr="00774D4A" w:rsidRDefault="003A4BC6" w:rsidP="00774D4A">
      <w:pPr>
        <w:spacing w:after="0" w:line="240" w:lineRule="auto"/>
        <w:rPr>
          <w:rFonts w:ascii="Times New Roman" w:eastAsia="Times New Roman" w:hAnsi="Times New Roman" w:cs="Times New Roman"/>
          <w:sz w:val="24"/>
          <w:szCs w:val="24"/>
          <w:lang w:eastAsia="fr-FR"/>
        </w:rPr>
      </w:pPr>
      <w:r w:rsidRPr="00774D4A">
        <w:rPr>
          <w:rFonts w:ascii="Times New Roman" w:eastAsia="Times New Roman" w:hAnsi="Times New Roman" w:cs="Times New Roman"/>
          <w:noProof/>
          <w:sz w:val="20"/>
          <w:szCs w:val="24"/>
          <w:lang w:eastAsia="fr-FR"/>
        </w:rPr>
        <mc:AlternateContent>
          <mc:Choice Requires="wps">
            <w:drawing>
              <wp:anchor distT="0" distB="0" distL="114300" distR="114300" simplePos="0" relativeHeight="251678720" behindDoc="0" locked="0" layoutInCell="1" allowOverlap="1" wp14:anchorId="0249215E" wp14:editId="2C6BFDAC">
                <wp:simplePos x="0" y="0"/>
                <wp:positionH relativeFrom="column">
                  <wp:posOffset>3367404</wp:posOffset>
                </wp:positionH>
                <wp:positionV relativeFrom="paragraph">
                  <wp:posOffset>103504</wp:posOffset>
                </wp:positionV>
                <wp:extent cx="1857375" cy="511175"/>
                <wp:effectExtent l="0" t="0" r="9525" b="3175"/>
                <wp:wrapNone/>
                <wp:docPr id="285"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511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A49B37" w14:textId="77777777" w:rsidR="00774D4A" w:rsidRPr="00DC1B7C" w:rsidRDefault="00774D4A" w:rsidP="00774D4A">
                            <w:pPr>
                              <w:rPr>
                                <w:rFonts w:ascii="Uni Neue Book" w:hAnsi="Uni Neue Book"/>
                                <w:sz w:val="18"/>
                              </w:rPr>
                            </w:pPr>
                            <w:r w:rsidRPr="00DC1B7C">
                              <w:rPr>
                                <w:rFonts w:ascii="Uni Neue Book" w:hAnsi="Uni Neue Book"/>
                                <w:sz w:val="18"/>
                              </w:rPr>
                              <w:t xml:space="preserve">La colonne tronquée évoque </w:t>
                            </w:r>
                          </w:p>
                          <w:p w14:paraId="79E3714E" w14:textId="77777777" w:rsidR="00774D4A" w:rsidRPr="0008255D" w:rsidRDefault="00774D4A" w:rsidP="00774D4A">
                            <w:pPr>
                              <w:rPr>
                                <w:rFonts w:ascii="Uni Neue Book" w:hAnsi="Uni Neue Book"/>
                                <w:color w:val="FF0000"/>
                                <w:sz w:val="18"/>
                              </w:rPr>
                            </w:pPr>
                            <w:proofErr w:type="gramStart"/>
                            <w:r w:rsidRPr="00DC1B7C">
                              <w:rPr>
                                <w:rFonts w:ascii="Uni Neue Book" w:hAnsi="Uni Neue Book"/>
                                <w:sz w:val="18"/>
                              </w:rPr>
                              <w:t>la</w:t>
                            </w:r>
                            <w:proofErr w:type="gramEnd"/>
                            <w:r w:rsidRPr="00DC1B7C">
                              <w:rPr>
                                <w:rFonts w:ascii="Uni Neue Book" w:hAnsi="Uni Neue Book"/>
                                <w:sz w:val="18"/>
                              </w:rPr>
                              <w:t xml:space="preserve"> mort accidentelle</w:t>
                            </w:r>
                            <w:r w:rsidRPr="0008255D">
                              <w:rPr>
                                <w:rFonts w:ascii="Uni Neue Book" w:hAnsi="Uni Neue Book"/>
                                <w:color w:val="FF0000"/>
                                <w:sz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49215E" id="Text Box 147" o:spid="_x0000_s1057" type="#_x0000_t202" style="position:absolute;margin-left:265.15pt;margin-top:8.15pt;width:146.25pt;height:40.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whr9gEAANIDAAAOAAAAZHJzL2Uyb0RvYy54bWysU1Fv0zAQfkfiP1h+p2m6lo2o6TQ6FSGN&#10;gTT4AY7jJBaOz5zdJuXXc3a6rsAbIg/WXe783X3fnde3Y2/YQaHXYEuez+acKSuh1rYt+bevuzc3&#10;nPkgbC0MWFXyo/L8dvP61XpwhVpAB6ZWyAjE+mJwJe9CcEWWedmpXvgZOGUp2AD2IpCLbVajGAi9&#10;N9liPn+bDYC1Q5DKe/p7PwX5JuE3jZLhc9N4FZgpOfUW0onprOKZbdaiaFG4TstTG+IfuuiFtlT0&#10;DHUvgmB71H9B9VoieGjCTEKfQdNoqRIHYpPP/2Dz1AmnEhcSx7uzTP7/wcrHw5P7giyM72GkASYS&#10;3j2A/O6ZhW0nbKvuEGHolKipcB4lywbni9PVKLUvfASphk9Q05DFPkACGhvsoyrEkxE6DeB4Fl2N&#10;gclY8mZ1fXW94kxSbJXnOdmxhCiebzv04YOCnkWj5EhDTeji8ODDlPqcEot5MLreaWOSg221NcgO&#10;ghZgl74T+m9pxsZkC/HahBj/JJqR2cQxjNXIdF3yqyRCpF1BfSTiCNNi0UMgowP8ydlAS1Vy/2Mv&#10;UHFmPloS712+XMYtTM5ydb0gBy8j1WVEWElQJQ+cTeY2TJu7d6jbjipN47JwR4I3Omnx0tWpf1qc&#10;pOZpyeNmXvop6+Upbn4BAAD//wMAUEsDBBQABgAIAAAAIQBsik5l3gAAAAkBAAAPAAAAZHJzL2Rv&#10;d25yZXYueG1sTI9BT4NAEIXvJv6HzZh4MXaRWkqRpVETjdfW/oABpkBkZwm7LfTfO57safLyvrx5&#10;L9/OtldnGn3n2MDTIgJFXLm648bA4fvjMQXlA3KNvWMycCEP2+L2JsesdhPv6LwPjZIQ9hkaaEMY&#10;Mq191ZJFv3ADsXhHN1oMIsdG1yNOEm57HUdRoi12LB9aHOi9pepnf7IGjl/Tw2ozlZ/hsN49J2/Y&#10;rUt3Meb+bn59ARVoDv8w/NWX6lBIp9KduPaqN7BaRktBxUjkCpDGsWwpDWySFHSR6+sFxS8AAAD/&#10;/wMAUEsBAi0AFAAGAAgAAAAhALaDOJL+AAAA4QEAABMAAAAAAAAAAAAAAAAAAAAAAFtDb250ZW50&#10;X1R5cGVzXS54bWxQSwECLQAUAAYACAAAACEAOP0h/9YAAACUAQAACwAAAAAAAAAAAAAAAAAvAQAA&#10;X3JlbHMvLnJlbHNQSwECLQAUAAYACAAAACEA4qMIa/YBAADSAwAADgAAAAAAAAAAAAAAAAAuAgAA&#10;ZHJzL2Uyb0RvYy54bWxQSwECLQAUAAYACAAAACEAbIpOZd4AAAAJAQAADwAAAAAAAAAAAAAAAABQ&#10;BAAAZHJzL2Rvd25yZXYueG1sUEsFBgAAAAAEAAQA8wAAAFsFAAAAAA==&#10;" stroked="f">
                <v:textbox>
                  <w:txbxContent>
                    <w:p w14:paraId="44A49B37" w14:textId="77777777" w:rsidR="00774D4A" w:rsidRPr="00DC1B7C" w:rsidRDefault="00774D4A" w:rsidP="00774D4A">
                      <w:pPr>
                        <w:rPr>
                          <w:rFonts w:ascii="Uni Neue Book" w:hAnsi="Uni Neue Book"/>
                          <w:sz w:val="18"/>
                        </w:rPr>
                      </w:pPr>
                      <w:r w:rsidRPr="00DC1B7C">
                        <w:rPr>
                          <w:rFonts w:ascii="Uni Neue Book" w:hAnsi="Uni Neue Book"/>
                          <w:sz w:val="18"/>
                        </w:rPr>
                        <w:t xml:space="preserve">La colonne tronquée évoque </w:t>
                      </w:r>
                    </w:p>
                    <w:p w14:paraId="79E3714E" w14:textId="77777777" w:rsidR="00774D4A" w:rsidRPr="0008255D" w:rsidRDefault="00774D4A" w:rsidP="00774D4A">
                      <w:pPr>
                        <w:rPr>
                          <w:rFonts w:ascii="Uni Neue Book" w:hAnsi="Uni Neue Book"/>
                          <w:color w:val="FF0000"/>
                          <w:sz w:val="18"/>
                        </w:rPr>
                      </w:pPr>
                      <w:proofErr w:type="gramStart"/>
                      <w:r w:rsidRPr="00DC1B7C">
                        <w:rPr>
                          <w:rFonts w:ascii="Uni Neue Book" w:hAnsi="Uni Neue Book"/>
                          <w:sz w:val="18"/>
                        </w:rPr>
                        <w:t>la</w:t>
                      </w:r>
                      <w:proofErr w:type="gramEnd"/>
                      <w:r w:rsidRPr="00DC1B7C">
                        <w:rPr>
                          <w:rFonts w:ascii="Uni Neue Book" w:hAnsi="Uni Neue Book"/>
                          <w:sz w:val="18"/>
                        </w:rPr>
                        <w:t xml:space="preserve"> mort accidentelle</w:t>
                      </w:r>
                      <w:r w:rsidRPr="0008255D">
                        <w:rPr>
                          <w:rFonts w:ascii="Uni Neue Book" w:hAnsi="Uni Neue Book"/>
                          <w:color w:val="FF0000"/>
                          <w:sz w:val="18"/>
                        </w:rPr>
                        <w:t>.</w:t>
                      </w:r>
                    </w:p>
                  </w:txbxContent>
                </v:textbox>
              </v:shape>
            </w:pict>
          </mc:Fallback>
        </mc:AlternateContent>
      </w:r>
      <w:r w:rsidR="00774D4A" w:rsidRPr="00774D4A">
        <w:rPr>
          <w:rFonts w:ascii="Times New Roman" w:eastAsia="Times New Roman" w:hAnsi="Times New Roman" w:cs="Times New Roman"/>
          <w:noProof/>
          <w:sz w:val="24"/>
          <w:szCs w:val="24"/>
          <w:lang w:eastAsia="fr-FR"/>
        </w:rPr>
        <mc:AlternateContent>
          <mc:Choice Requires="wps">
            <w:drawing>
              <wp:anchor distT="0" distB="0" distL="114300" distR="114300" simplePos="0" relativeHeight="251699200" behindDoc="0" locked="0" layoutInCell="1" allowOverlap="1" wp14:anchorId="482119DC" wp14:editId="38E9F42C">
                <wp:simplePos x="0" y="0"/>
                <wp:positionH relativeFrom="column">
                  <wp:posOffset>-594995</wp:posOffset>
                </wp:positionH>
                <wp:positionV relativeFrom="paragraph">
                  <wp:posOffset>113030</wp:posOffset>
                </wp:positionV>
                <wp:extent cx="1565275" cy="1473200"/>
                <wp:effectExtent l="9525" t="12700" r="6350" b="9525"/>
                <wp:wrapNone/>
                <wp:docPr id="286"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5275" cy="1473200"/>
                        </a:xfrm>
                        <a:prstGeom prst="rect">
                          <a:avLst/>
                        </a:prstGeom>
                        <a:solidFill>
                          <a:srgbClr val="FFFFFF"/>
                        </a:solidFill>
                        <a:ln w="9525">
                          <a:solidFill>
                            <a:sysClr val="window" lastClr="FFFFFF">
                              <a:lumMod val="100000"/>
                              <a:lumOff val="0"/>
                            </a:sysClr>
                          </a:solidFill>
                          <a:miter lim="800000"/>
                          <a:headEnd/>
                          <a:tailEnd/>
                        </a:ln>
                      </wps:spPr>
                      <wps:txbx>
                        <w:txbxContent>
                          <w:p w14:paraId="78BE4FF0" w14:textId="77777777" w:rsidR="00774D4A" w:rsidRDefault="00774D4A" w:rsidP="00774D4A">
                            <w:r>
                              <w:rPr>
                                <w:noProof/>
                              </w:rPr>
                              <w:drawing>
                                <wp:inline distT="0" distB="0" distL="0" distR="0" wp14:anchorId="7F658F09" wp14:editId="762D5862">
                                  <wp:extent cx="1371600" cy="1371600"/>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5400000">
                                            <a:off x="0" y="0"/>
                                            <a:ext cx="1371600" cy="13716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82119DC" id="Text Box 185" o:spid="_x0000_s1058" type="#_x0000_t202" style="position:absolute;margin-left:-46.85pt;margin-top:8.9pt;width:123.25pt;height:116pt;z-index:251699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dBqPAIAAHcEAAAOAAAAZHJzL2Uyb0RvYy54bWysVNuO2yAQfa/Uf0C8N46z8WbXirPaZpuq&#10;0vYibfsBGGMbFTMISOz06ztgJ5u0b1X9gBgGzlzOGa8fhk6Rg7BOgi5oOptTIjSHSuqmoD++797d&#10;UeI80xVToEVBj8LRh83bN+ve5GIBLahKWIIg2uW9KWjrvcmTxPFWdMzNwAiNzhpsxzyatkkqy3pE&#10;71SymM9vkx5sZSxw4RyePo1Ouon4dS24/1rXTniiCoq5+bjauJZhTTZrljeWmVbyKQ32D1l0TGoM&#10;eoZ6Yp6RvZV/QXWSW3BQ+xmHLoG6llzEGrCadP5HNS8tMyLWgs1x5twm9/9g+ZfDi/lmiR/ew4AE&#10;xiKceQb+0xEN25bpRjxaC30rWIWB09CypDcun56GVrvcBZCy/wwVksz2HiLQUNsudAXrJIiOBBzP&#10;TReDJzyEzG6zxSqjhKMvXa5ukNYYg+Wn58Y6/1FAR8KmoBZZjfDs8Ox8SIflpyshmgMlq51UKhq2&#10;KbfKkgNDBeziN6FfXVOa9AW9zxbZ2IEriKM7I6D0KugpUcx5PDxDhlBq32H9Y6R0Hr5RXniOIhzP&#10;T6W5iBlTv8qjkx7nQcmuoHcXEKH5H3QV1eqZVOMe61Z6YiMQMFLhh3IgsiroTQwW2CmhOiI/Fkb9&#10;47zipgX7i5IetV9QjcOJRX3SyPB9ulyGUYnGMlst0LCXnvLSwzRHoIJ6Ssbt1o/jtTdWNi3GOWnq&#10;EVWxk5Gv15ym7FHdsRfTJIbxubTjrdf/xeY3AAAA//8DAFBLAwQUAAYACAAAACEA9wT1kuEAAAAK&#10;AQAADwAAAGRycy9kb3ducmV2LnhtbEyPT0/CQBDF7yZ+h82YeIOt9Q9QuyUElYSDB8AI3oZ2bBu7&#10;s013gfLtHU56m5f3y5v30mlvG3WkzteODdwNI1DEuStqLg18bN4GY1A+IBfYOCYDZ/Iwza6vUkwK&#10;d+IVHdehVBLCPkEDVQhtorXPK7Loh64lFu/bdRaDyK7URYcnCbeNjqPoSVusWT5U2NK8ovxnfbAG&#10;6vevNnxuF68vc7fYnnfod7OlN+b2pp89gwrUhz8YLvWlOmTSae8OXHjVGBhM7keCijGSCRfgMZZj&#10;byB+mIxBZ6n+PyH7BQAA//8DAFBLAQItABQABgAIAAAAIQC2gziS/gAAAOEBAAATAAAAAAAAAAAA&#10;AAAAAAAAAABbQ29udGVudF9UeXBlc10ueG1sUEsBAi0AFAAGAAgAAAAhADj9If/WAAAAlAEAAAsA&#10;AAAAAAAAAAAAAAAALwEAAF9yZWxzLy5yZWxzUEsBAi0AFAAGAAgAAAAhAJpl0Go8AgAAdwQAAA4A&#10;AAAAAAAAAAAAAAAALgIAAGRycy9lMm9Eb2MueG1sUEsBAi0AFAAGAAgAAAAhAPcE9ZLhAAAACgEA&#10;AA8AAAAAAAAAAAAAAAAAlgQAAGRycy9kb3ducmV2LnhtbFBLBQYAAAAABAAEAPMAAACkBQAAAAA=&#10;" strokecolor="white">
                <v:textbox style="mso-fit-shape-to-text:t">
                  <w:txbxContent>
                    <w:p w14:paraId="78BE4FF0" w14:textId="77777777" w:rsidR="00774D4A" w:rsidRDefault="00774D4A" w:rsidP="00774D4A">
                      <w:r>
                        <w:rPr>
                          <w:noProof/>
                        </w:rPr>
                        <w:drawing>
                          <wp:inline distT="0" distB="0" distL="0" distR="0" wp14:anchorId="7F658F09" wp14:editId="762D5862">
                            <wp:extent cx="1371600" cy="1371600"/>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5400000">
                                      <a:off x="0" y="0"/>
                                      <a:ext cx="1371600" cy="1371600"/>
                                    </a:xfrm>
                                    <a:prstGeom prst="rect">
                                      <a:avLst/>
                                    </a:prstGeom>
                                    <a:noFill/>
                                    <a:ln>
                                      <a:noFill/>
                                    </a:ln>
                                  </pic:spPr>
                                </pic:pic>
                              </a:graphicData>
                            </a:graphic>
                          </wp:inline>
                        </w:drawing>
                      </w:r>
                    </w:p>
                  </w:txbxContent>
                </v:textbox>
              </v:shape>
            </w:pict>
          </mc:Fallback>
        </mc:AlternateContent>
      </w:r>
    </w:p>
    <w:p w14:paraId="74129A90" w14:textId="6FE0E45A" w:rsidR="00774D4A" w:rsidRPr="00774D4A" w:rsidRDefault="00774D4A" w:rsidP="00774D4A">
      <w:pPr>
        <w:spacing w:after="0" w:line="240" w:lineRule="auto"/>
        <w:rPr>
          <w:rFonts w:ascii="Times New Roman" w:eastAsia="Times New Roman" w:hAnsi="Times New Roman" w:cs="Times New Roman"/>
          <w:sz w:val="24"/>
          <w:szCs w:val="24"/>
          <w:lang w:eastAsia="fr-FR"/>
        </w:rPr>
      </w:pPr>
    </w:p>
    <w:p w14:paraId="08C06DA4" w14:textId="65125F63" w:rsidR="00774D4A" w:rsidRPr="00774D4A" w:rsidRDefault="00774D4A" w:rsidP="00774D4A">
      <w:pPr>
        <w:spacing w:after="0" w:line="240" w:lineRule="auto"/>
        <w:rPr>
          <w:rFonts w:ascii="Times New Roman" w:eastAsia="Times New Roman" w:hAnsi="Times New Roman" w:cs="Times New Roman"/>
          <w:sz w:val="24"/>
          <w:szCs w:val="24"/>
          <w:lang w:eastAsia="fr-FR"/>
        </w:rPr>
      </w:pPr>
    </w:p>
    <w:p w14:paraId="593AF2A3" w14:textId="77777777" w:rsidR="00774D4A" w:rsidRPr="00774D4A" w:rsidRDefault="00774D4A" w:rsidP="00774D4A">
      <w:pPr>
        <w:spacing w:after="0" w:line="240" w:lineRule="auto"/>
        <w:rPr>
          <w:rFonts w:ascii="Times New Roman" w:eastAsia="Times New Roman" w:hAnsi="Times New Roman" w:cs="Times New Roman"/>
          <w:sz w:val="24"/>
          <w:szCs w:val="24"/>
          <w:lang w:eastAsia="fr-FR"/>
        </w:rPr>
      </w:pPr>
    </w:p>
    <w:p w14:paraId="457B2AAF" w14:textId="77777777" w:rsidR="00774D4A" w:rsidRPr="00774D4A" w:rsidRDefault="00774D4A" w:rsidP="00774D4A">
      <w:pPr>
        <w:spacing w:after="0" w:line="240" w:lineRule="auto"/>
        <w:rPr>
          <w:rFonts w:ascii="Times New Roman" w:eastAsia="Times New Roman" w:hAnsi="Times New Roman" w:cs="Times New Roman"/>
          <w:sz w:val="24"/>
          <w:szCs w:val="24"/>
          <w:lang w:eastAsia="fr-FR"/>
        </w:rPr>
      </w:pPr>
    </w:p>
    <w:p w14:paraId="212162C1" w14:textId="77777777" w:rsidR="00774D4A" w:rsidRPr="00774D4A" w:rsidRDefault="00774D4A" w:rsidP="00774D4A">
      <w:pPr>
        <w:spacing w:after="0" w:line="240" w:lineRule="auto"/>
        <w:rPr>
          <w:rFonts w:ascii="Times New Roman" w:eastAsia="Times New Roman" w:hAnsi="Times New Roman" w:cs="Times New Roman"/>
          <w:sz w:val="24"/>
          <w:szCs w:val="24"/>
          <w:lang w:eastAsia="fr-FR"/>
        </w:rPr>
      </w:pPr>
      <w:r w:rsidRPr="00774D4A">
        <w:rPr>
          <w:rFonts w:ascii="Uni Neue Book" w:eastAsia="Times New Roman" w:hAnsi="Uni Neue Book" w:cs="Times New Roman"/>
          <w:noProof/>
          <w:sz w:val="20"/>
          <w:szCs w:val="24"/>
          <w:lang w:eastAsia="fr-FR"/>
        </w:rPr>
        <mc:AlternateContent>
          <mc:Choice Requires="wps">
            <w:drawing>
              <wp:anchor distT="0" distB="0" distL="114300" distR="114300" simplePos="0" relativeHeight="251696128" behindDoc="0" locked="0" layoutInCell="1" allowOverlap="1" wp14:anchorId="541C29B5" wp14:editId="2EAD9C6F">
                <wp:simplePos x="0" y="0"/>
                <wp:positionH relativeFrom="column">
                  <wp:posOffset>4386580</wp:posOffset>
                </wp:positionH>
                <wp:positionV relativeFrom="paragraph">
                  <wp:posOffset>36830</wp:posOffset>
                </wp:positionV>
                <wp:extent cx="1565275" cy="1473200"/>
                <wp:effectExtent l="0" t="0" r="17145" b="13335"/>
                <wp:wrapNone/>
                <wp:docPr id="284"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5275" cy="1473200"/>
                        </a:xfrm>
                        <a:prstGeom prst="rect">
                          <a:avLst/>
                        </a:prstGeom>
                        <a:solidFill>
                          <a:srgbClr val="FFFFFF"/>
                        </a:solidFill>
                        <a:ln w="9525">
                          <a:solidFill>
                            <a:schemeClr val="bg1"/>
                          </a:solidFill>
                          <a:miter lim="800000"/>
                          <a:headEnd/>
                          <a:tailEnd/>
                        </a:ln>
                      </wps:spPr>
                      <wps:txbx>
                        <w:txbxContent>
                          <w:p w14:paraId="0B793A9A" w14:textId="77777777" w:rsidR="00774D4A" w:rsidRDefault="00774D4A" w:rsidP="00774D4A">
                            <w:r>
                              <w:rPr>
                                <w:noProof/>
                              </w:rPr>
                              <w:drawing>
                                <wp:inline distT="0" distB="0" distL="0" distR="0" wp14:anchorId="111C5996" wp14:editId="07A594BB">
                                  <wp:extent cx="1371600" cy="1371600"/>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5400000">
                                            <a:off x="0" y="0"/>
                                            <a:ext cx="1371600" cy="13716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41C29B5" id="Text Box 174" o:spid="_x0000_s1059" type="#_x0000_t202" style="position:absolute;margin-left:345.4pt;margin-top:2.9pt;width:123.25pt;height:116pt;z-index:2516961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d4bHwIAADEEAAAOAAAAZHJzL2Uyb0RvYy54bWysU8Fu2zAMvQ/YPwi6L07cuGmNOEWXLsOA&#10;dhvQ7QNkWbaFyaIgKbGzrx8lO2na3Yb5IJCm9Eg+Pq7vhk6Rg7BOgi7oYjanRGgOldRNQX/+2H24&#10;ocR5piumQIuCHoWjd5v379a9yUUKLahKWIIg2uW9KWjrvcmTxPFWdMzNwAiNwRpsxzy6tkkqy3pE&#10;71SSzufXSQ+2Mha4cA7/PoxBuon4dS24/1bXTniiCoq1+XjaeJbhTDZrljeWmVbyqQz2D1V0TGpM&#10;eoZ6YJ6RvZV/QXWSW3BQ+xmHLoG6llzEHrCbxfxNN88tMyL2guQ4c6bJ/T9Y/vXwbL5b4oePMOAA&#10;YxPOPAL/5YiGbct0I+6thb4VrMLEi0BZ0huXT08D1S53AaTsn6DCIbO9hwg01LYLrGCfBNFxAMcz&#10;6WLwhIeU2XWWrjJKOMYWy9UVjjXmYPnpubHOfxbQkWAU1OJUIzw7PDofymH56UrI5kDJaieVio5t&#10;yq2y5MBQAbv4TeivrilN+oLeZmk2MvAKIohRnEHKZuTgTaJOelSykl1Bb+bhG7UVaPukq6gzz6Qa&#10;baxY6YnHQN1Ioh/KgciqoFdpeBx4LaE6IrMWRuXipqHRgv1NSY+qLajGtaJEfdE4m9vFchlEHp1l&#10;tkrRsZeR8jLCNEeggnpKRnPrx8XYGyubFvOc1HCP89zJyPRLTVP1qMs4gGmHgvAv/XjrZdM3fwAA&#10;AP//AwBQSwMEFAAGAAgAAAAhAAFHm5ThAAAACQEAAA8AAABkcnMvZG93bnJldi54bWxMj81OwzAQ&#10;hO9IvIO1SFwQdWho2oZsKoRAIG79EXB04yUJxOvIdtvk7TEnOK1GM5r5tlgNphNHcr61jHAzSUAQ&#10;V1a3XCPstk/XCxA+KNaqs0wII3lYlednhcq1PfGajptQi1jCPlcITQh9LqWvGjLKT2xPHL1P64wK&#10;UbpaaqdOsdx0cpokmTSq5bjQqJ4eGqq+NweD0LqXx+eR367o9mv09et69v6R9YiXF8P9HYhAQ/gL&#10;wy9+RIcyMu3tgbUXHUK2TCJ6QJjFE/1lOk9B7BGm6XwBsizk/w/KHwAAAP//AwBQSwECLQAUAAYA&#10;CAAAACEAtoM4kv4AAADhAQAAEwAAAAAAAAAAAAAAAAAAAAAAW0NvbnRlbnRfVHlwZXNdLnhtbFBL&#10;AQItABQABgAIAAAAIQA4/SH/1gAAAJQBAAALAAAAAAAAAAAAAAAAAC8BAABfcmVscy8ucmVsc1BL&#10;AQItABQABgAIAAAAIQB4rd4bHwIAADEEAAAOAAAAAAAAAAAAAAAAAC4CAABkcnMvZTJvRG9jLnht&#10;bFBLAQItABQABgAIAAAAIQABR5uU4QAAAAkBAAAPAAAAAAAAAAAAAAAAAHkEAABkcnMvZG93bnJl&#10;di54bWxQSwUGAAAAAAQABADzAAAAhwUAAAAA&#10;" strokecolor="white [3212]">
                <v:textbox style="mso-fit-shape-to-text:t">
                  <w:txbxContent>
                    <w:p w14:paraId="0B793A9A" w14:textId="77777777" w:rsidR="00774D4A" w:rsidRDefault="00774D4A" w:rsidP="00774D4A">
                      <w:r>
                        <w:rPr>
                          <w:noProof/>
                        </w:rPr>
                        <w:drawing>
                          <wp:inline distT="0" distB="0" distL="0" distR="0" wp14:anchorId="111C5996" wp14:editId="07A594BB">
                            <wp:extent cx="1371600" cy="1371600"/>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5400000">
                                      <a:off x="0" y="0"/>
                                      <a:ext cx="1371600" cy="1371600"/>
                                    </a:xfrm>
                                    <a:prstGeom prst="rect">
                                      <a:avLst/>
                                    </a:prstGeom>
                                    <a:noFill/>
                                    <a:ln>
                                      <a:noFill/>
                                    </a:ln>
                                  </pic:spPr>
                                </pic:pic>
                              </a:graphicData>
                            </a:graphic>
                          </wp:inline>
                        </w:drawing>
                      </w:r>
                    </w:p>
                  </w:txbxContent>
                </v:textbox>
              </v:shape>
            </w:pict>
          </mc:Fallback>
        </mc:AlternateContent>
      </w:r>
    </w:p>
    <w:p w14:paraId="18D63E2A" w14:textId="77777777" w:rsidR="00774D4A" w:rsidRPr="00774D4A" w:rsidRDefault="00774D4A" w:rsidP="00774D4A">
      <w:pPr>
        <w:spacing w:after="0" w:line="240" w:lineRule="auto"/>
        <w:rPr>
          <w:rFonts w:ascii="Times New Roman" w:eastAsia="Times New Roman" w:hAnsi="Times New Roman" w:cs="Times New Roman"/>
          <w:sz w:val="24"/>
          <w:szCs w:val="24"/>
          <w:lang w:eastAsia="fr-FR"/>
        </w:rPr>
      </w:pPr>
    </w:p>
    <w:p w14:paraId="6E1B7FA3" w14:textId="77777777" w:rsidR="00774D4A" w:rsidRPr="00774D4A" w:rsidRDefault="00774D4A" w:rsidP="00774D4A">
      <w:pPr>
        <w:spacing w:after="0" w:line="240" w:lineRule="auto"/>
        <w:rPr>
          <w:rFonts w:ascii="Times New Roman" w:eastAsia="Times New Roman" w:hAnsi="Times New Roman" w:cs="Times New Roman"/>
          <w:sz w:val="24"/>
          <w:szCs w:val="24"/>
          <w:lang w:eastAsia="fr-FR"/>
        </w:rPr>
      </w:pPr>
    </w:p>
    <w:p w14:paraId="2FFC7AC4" w14:textId="77777777" w:rsidR="00774D4A" w:rsidRPr="00774D4A" w:rsidRDefault="00774D4A" w:rsidP="00774D4A">
      <w:pPr>
        <w:spacing w:after="0" w:line="240" w:lineRule="auto"/>
        <w:rPr>
          <w:rFonts w:ascii="Times New Roman" w:eastAsia="Times New Roman" w:hAnsi="Times New Roman" w:cs="Times New Roman"/>
          <w:sz w:val="24"/>
          <w:szCs w:val="24"/>
          <w:lang w:eastAsia="fr-FR"/>
        </w:rPr>
      </w:pPr>
      <w:r w:rsidRPr="00774D4A">
        <w:rPr>
          <w:rFonts w:ascii="Times New Roman" w:eastAsia="Times New Roman" w:hAnsi="Times New Roman" w:cs="Times New Roman"/>
          <w:noProof/>
          <w:sz w:val="24"/>
          <w:szCs w:val="24"/>
          <w:lang w:eastAsia="fr-FR"/>
        </w:rPr>
        <mc:AlternateContent>
          <mc:Choice Requires="wps">
            <w:drawing>
              <wp:anchor distT="0" distB="0" distL="114300" distR="114300" simplePos="0" relativeHeight="251693056" behindDoc="0" locked="0" layoutInCell="1" allowOverlap="1" wp14:anchorId="51DB0C15" wp14:editId="5B6B595E">
                <wp:simplePos x="0" y="0"/>
                <wp:positionH relativeFrom="column">
                  <wp:posOffset>-704215</wp:posOffset>
                </wp:positionH>
                <wp:positionV relativeFrom="paragraph">
                  <wp:posOffset>280035</wp:posOffset>
                </wp:positionV>
                <wp:extent cx="3105150" cy="563880"/>
                <wp:effectExtent l="5080" t="10160" r="13970" b="6985"/>
                <wp:wrapSquare wrapText="bothSides"/>
                <wp:docPr id="283"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563880"/>
                        </a:xfrm>
                        <a:prstGeom prst="rect">
                          <a:avLst/>
                        </a:prstGeom>
                        <a:solidFill>
                          <a:srgbClr val="FFFFFF"/>
                        </a:solidFill>
                        <a:ln w="9525">
                          <a:solidFill>
                            <a:sysClr val="window" lastClr="FFFFFF">
                              <a:lumMod val="100000"/>
                              <a:lumOff val="0"/>
                            </a:sysClr>
                          </a:solidFill>
                          <a:miter lim="800000"/>
                          <a:headEnd/>
                          <a:tailEnd/>
                        </a:ln>
                      </wps:spPr>
                      <wps:txbx>
                        <w:txbxContent>
                          <w:p w14:paraId="7647771D" w14:textId="77777777" w:rsidR="00774D4A" w:rsidRPr="00A57B3D" w:rsidRDefault="00774D4A" w:rsidP="00774D4A">
                            <w:pPr>
                              <w:ind w:right="23"/>
                              <w:rPr>
                                <w:rFonts w:ascii="Uni Neue Book" w:hAnsi="Uni Neue Book"/>
                                <w:sz w:val="18"/>
                                <w:szCs w:val="18"/>
                              </w:rPr>
                            </w:pPr>
                            <w:r w:rsidRPr="00A57B3D">
                              <w:rPr>
                                <w:rFonts w:ascii="Uni Neue Book" w:hAnsi="Uni Neue Book"/>
                                <w:sz w:val="18"/>
                                <w:szCs w:val="18"/>
                              </w:rPr>
                              <w:t>L’immortelle est la première fleur fraiche utilisée pour la confection des couronnes funéraires. Elle renforce le sens d’éternité donné à la forme du cercle.</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1DB0C15" id="Text Box 169" o:spid="_x0000_s1060" type="#_x0000_t202" style="position:absolute;margin-left:-55.45pt;margin-top:22.05pt;width:244.5pt;height:44.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c2oPwIAAHgEAAAOAAAAZHJzL2Uyb0RvYy54bWysVMtu2zAQvBfoPxC8N5JsK3UEy0Hq1EWB&#10;9AGk/QCKoiSiFJclaUvu12dJ2Y6T3orqQJBcaXZnZler27FXZC+sk6BLml2llAjNoZa6LenPH9t3&#10;S0qcZ7pmCrQo6UE4ert++2Y1mELMoANVC0sQRLtiMCXtvDdFkjjeiZ65KzBCY7AB2zOPR9smtWUD&#10;ovcqmaXpdTKArY0FLpzD2/spSNcRv2kE99+axglPVEmxNh9XG9cqrMl6xYrWMtNJfiyD/UMVPZMa&#10;k56h7plnZGflX1C95BYcNP6KQ59A00guIgdkk6Wv2Dx2zIjIBcVx5iyT+3+w/Ov+0Xy3xI8fYEQD&#10;IwlnHoD/ckTDpmO6FXfWwtAJVmPiLEiWDMYVx0+D1K5wAaQavkCNJrOdhwg0NrYPqiBPguhowOEs&#10;uhg94Xg5z9I8yzHEMZZfz5fL6ErCitPXxjr/SUBPwqakFk2N6Gz/4HyohhWnV0IyB0rWW6lUPNi2&#10;2ihL9gwbYBufSODVa0qToaQ3+SyfBHgBcXBnBOy8GgZKFHMeL8+QIZXa9Uh/ypSl4Zm6C++xB6f7&#10;EzUXMWPpL8rtpcdxULIv6fICImj/UdexWT2Tatojb6WPZgT9Jyf8WI1E1ijsPOQP5lRQH9AeC1P7&#10;47jipgP7h5IBW7+k7veOWYG0Pmu0+CZbLMKsxMMifz/Dg72MVJcRpjlCldRTMm03fpqvnbGy7TDT&#10;qanusC22Mjr2XNWxfmzvqMZxFMP8XJ7jW88/jPUTAAAA//8DAFBLAwQUAAYACAAAACEAyroA0uIA&#10;AAALAQAADwAAAGRycy9kb3ducmV2LnhtbEyPwU6DQBCG7ya+w2ZMvLULtKkUWRpTNY0xmoj1PsAU&#10;iOwuYZcW+/SOp3qbyXz55/vTzaQ7caTBtdYoCOcBCDKlrVpTK9h/Ps9iEM6jqbCzhhT8kINNdn2V&#10;YlLZk/mgY+5rwSHGJaig8b5PpHRlQxrd3PZk+Hawg0bP61DLasATh+tORkGwkhpbwx8a7GnbUPmd&#10;j1pB9Ib+JT/sdqv4tTjvt4/v8dPXqNTtzfRwD8LT5C8w/OmzOmTsVNjRVE50CmZhGKyZVbBchiCY&#10;WNzFPBSMLqI1yCyV/ztkvwAAAP//AwBQSwECLQAUAAYACAAAACEAtoM4kv4AAADhAQAAEwAAAAAA&#10;AAAAAAAAAAAAAAAAW0NvbnRlbnRfVHlwZXNdLnhtbFBLAQItABQABgAIAAAAIQA4/SH/1gAAAJQB&#10;AAALAAAAAAAAAAAAAAAAAC8BAABfcmVscy8ucmVsc1BLAQItABQABgAIAAAAIQAOlc2oPwIAAHgE&#10;AAAOAAAAAAAAAAAAAAAAAC4CAABkcnMvZTJvRG9jLnhtbFBLAQItABQABgAIAAAAIQDKugDS4gAA&#10;AAsBAAAPAAAAAAAAAAAAAAAAAJkEAABkcnMvZG93bnJldi54bWxQSwUGAAAAAAQABADzAAAAqAUA&#10;AAAA&#10;" strokecolor="white">
                <v:textbox style="mso-fit-shape-to-text:t">
                  <w:txbxContent>
                    <w:p w14:paraId="7647771D" w14:textId="77777777" w:rsidR="00774D4A" w:rsidRPr="00A57B3D" w:rsidRDefault="00774D4A" w:rsidP="00774D4A">
                      <w:pPr>
                        <w:ind w:right="23"/>
                        <w:rPr>
                          <w:rFonts w:ascii="Uni Neue Book" w:hAnsi="Uni Neue Book"/>
                          <w:sz w:val="18"/>
                          <w:szCs w:val="18"/>
                        </w:rPr>
                      </w:pPr>
                      <w:r w:rsidRPr="00A57B3D">
                        <w:rPr>
                          <w:rFonts w:ascii="Uni Neue Book" w:hAnsi="Uni Neue Book"/>
                          <w:sz w:val="18"/>
                          <w:szCs w:val="18"/>
                        </w:rPr>
                        <w:t>L’immortelle est la première fleur fraiche utilisée pour la confection des couronnes funéraires. Elle renforce le sens d’éternité donné à la forme du cercle.</w:t>
                      </w:r>
                    </w:p>
                  </w:txbxContent>
                </v:textbox>
                <w10:wrap type="square"/>
              </v:shape>
            </w:pict>
          </mc:Fallback>
        </mc:AlternateContent>
      </w:r>
    </w:p>
    <w:p w14:paraId="03FE7012" w14:textId="77777777" w:rsidR="00774D4A" w:rsidRPr="00774D4A" w:rsidRDefault="00774D4A" w:rsidP="00774D4A">
      <w:pPr>
        <w:spacing w:after="0" w:line="240" w:lineRule="auto"/>
        <w:rPr>
          <w:rFonts w:ascii="Uni Neue Book" w:eastAsia="Times New Roman" w:hAnsi="Uni Neue Book" w:cs="Times New Roman"/>
          <w:sz w:val="20"/>
          <w:szCs w:val="20"/>
          <w:lang w:eastAsia="fr-FR"/>
        </w:rPr>
      </w:pPr>
    </w:p>
    <w:p w14:paraId="531E2539" w14:textId="77777777" w:rsidR="00774D4A" w:rsidRPr="00774D4A" w:rsidRDefault="00774D4A" w:rsidP="00774D4A">
      <w:pPr>
        <w:spacing w:after="0" w:line="240" w:lineRule="auto"/>
        <w:ind w:right="23"/>
        <w:rPr>
          <w:rFonts w:ascii="Uni Neue Book" w:eastAsia="Times New Roman" w:hAnsi="Uni Neue Book" w:cs="Times New Roman"/>
          <w:sz w:val="20"/>
          <w:szCs w:val="24"/>
          <w:lang w:eastAsia="fr-FR"/>
        </w:rPr>
      </w:pPr>
    </w:p>
    <w:p w14:paraId="4686EEDF" w14:textId="77777777" w:rsidR="00774D4A" w:rsidRPr="00774D4A" w:rsidRDefault="00774D4A" w:rsidP="00774D4A">
      <w:pPr>
        <w:spacing w:after="0" w:line="240" w:lineRule="auto"/>
        <w:ind w:right="23"/>
        <w:rPr>
          <w:rFonts w:ascii="Uni Neue Book" w:eastAsia="Times New Roman" w:hAnsi="Uni Neue Book" w:cs="Times New Roman"/>
          <w:sz w:val="20"/>
          <w:szCs w:val="24"/>
          <w:lang w:eastAsia="fr-FR"/>
        </w:rPr>
      </w:pPr>
    </w:p>
    <w:p w14:paraId="4186C1D2" w14:textId="77777777" w:rsidR="00774D4A" w:rsidRPr="00774D4A" w:rsidRDefault="00774D4A" w:rsidP="00774D4A">
      <w:pPr>
        <w:spacing w:after="0" w:line="240" w:lineRule="auto"/>
        <w:ind w:right="23"/>
        <w:rPr>
          <w:rFonts w:ascii="Uni Neue Book" w:eastAsia="Times New Roman" w:hAnsi="Uni Neue Book" w:cs="Times New Roman"/>
          <w:sz w:val="20"/>
          <w:szCs w:val="24"/>
          <w:lang w:eastAsia="fr-FR"/>
        </w:rPr>
      </w:pPr>
    </w:p>
    <w:p w14:paraId="69C662D6" w14:textId="77777777" w:rsidR="00774D4A" w:rsidRPr="00774D4A" w:rsidRDefault="00774D4A" w:rsidP="00774D4A">
      <w:pPr>
        <w:spacing w:after="0" w:line="240" w:lineRule="auto"/>
        <w:ind w:right="23"/>
        <w:rPr>
          <w:rFonts w:ascii="Uni Neue Book" w:eastAsia="Times New Roman" w:hAnsi="Uni Neue Book" w:cs="Times New Roman"/>
          <w:sz w:val="20"/>
          <w:szCs w:val="24"/>
          <w:lang w:eastAsia="fr-FR"/>
        </w:rPr>
      </w:pPr>
    </w:p>
    <w:p w14:paraId="7ACAABDE" w14:textId="77777777" w:rsidR="00774D4A" w:rsidRPr="00774D4A" w:rsidRDefault="00774D4A" w:rsidP="00774D4A">
      <w:pPr>
        <w:spacing w:after="0" w:line="240" w:lineRule="auto"/>
        <w:ind w:right="23"/>
        <w:rPr>
          <w:rFonts w:ascii="Uni Neue Book" w:eastAsia="Times New Roman" w:hAnsi="Uni Neue Book" w:cs="Times New Roman"/>
          <w:sz w:val="20"/>
          <w:szCs w:val="24"/>
          <w:lang w:eastAsia="fr-FR"/>
        </w:rPr>
      </w:pPr>
      <w:r w:rsidRPr="00774D4A">
        <w:rPr>
          <w:rFonts w:ascii="Uni Neue Book" w:eastAsia="Times New Roman" w:hAnsi="Uni Neue Book" w:cs="Times New Roman"/>
          <w:sz w:val="20"/>
          <w:szCs w:val="24"/>
          <w:lang w:eastAsia="fr-FR"/>
        </w:rPr>
        <w:t>La rose est la fleur de l’amour, de la féminité. Elle est la fleur mariale et la «</w:t>
      </w:r>
      <w:r w:rsidRPr="00774D4A">
        <w:rPr>
          <w:rFonts w:ascii="Calibri" w:eastAsia="Times New Roman" w:hAnsi="Calibri" w:cs="Calibri"/>
          <w:sz w:val="20"/>
          <w:szCs w:val="24"/>
          <w:lang w:eastAsia="fr-FR"/>
        </w:rPr>
        <w:t> </w:t>
      </w:r>
      <w:r w:rsidRPr="00774D4A">
        <w:rPr>
          <w:rFonts w:ascii="Uni Neue Book" w:eastAsia="Times New Roman" w:hAnsi="Uni Neue Book" w:cs="Times New Roman"/>
          <w:sz w:val="20"/>
          <w:szCs w:val="24"/>
          <w:lang w:eastAsia="fr-FR"/>
        </w:rPr>
        <w:t>rose mystique</w:t>
      </w:r>
      <w:r w:rsidRPr="00774D4A">
        <w:rPr>
          <w:rFonts w:ascii="Calibri" w:eastAsia="Times New Roman" w:hAnsi="Calibri" w:cs="Calibri"/>
          <w:sz w:val="20"/>
          <w:szCs w:val="24"/>
          <w:lang w:eastAsia="fr-FR"/>
        </w:rPr>
        <w:t> </w:t>
      </w:r>
      <w:r w:rsidRPr="00774D4A">
        <w:rPr>
          <w:rFonts w:ascii="Uni Neue Book" w:eastAsia="Times New Roman" w:hAnsi="Uni Neue Book" w:cs="Uni Neue Book"/>
          <w:sz w:val="20"/>
          <w:szCs w:val="24"/>
          <w:lang w:eastAsia="fr-FR"/>
        </w:rPr>
        <w:t>»</w:t>
      </w:r>
      <w:r w:rsidRPr="00774D4A">
        <w:rPr>
          <w:rFonts w:ascii="Uni Neue Book" w:eastAsia="Times New Roman" w:hAnsi="Uni Neue Book" w:cs="Times New Roman"/>
          <w:sz w:val="20"/>
          <w:szCs w:val="24"/>
          <w:lang w:eastAsia="fr-FR"/>
        </w:rPr>
        <w:t xml:space="preserve"> des litanies. Ou simplement un motif très prisé dans le style Art D</w:t>
      </w:r>
      <w:r w:rsidRPr="00774D4A">
        <w:rPr>
          <w:rFonts w:ascii="Calibri" w:eastAsia="Times New Roman" w:hAnsi="Calibri" w:cs="Calibri"/>
          <w:sz w:val="20"/>
          <w:szCs w:val="24"/>
          <w:lang w:eastAsia="fr-FR"/>
        </w:rPr>
        <w:t>éco</w:t>
      </w:r>
    </w:p>
    <w:p w14:paraId="4C3054B7" w14:textId="77777777" w:rsidR="00774D4A" w:rsidRPr="00774D4A" w:rsidRDefault="00774D4A" w:rsidP="00774D4A">
      <w:pPr>
        <w:spacing w:after="0" w:line="240" w:lineRule="auto"/>
        <w:ind w:right="23"/>
        <w:rPr>
          <w:rFonts w:ascii="Uni Neue Book" w:eastAsia="Times New Roman" w:hAnsi="Uni Neue Book" w:cs="Times New Roman"/>
          <w:sz w:val="20"/>
          <w:szCs w:val="24"/>
          <w:lang w:eastAsia="fr-FR"/>
        </w:rPr>
      </w:pPr>
      <w:r w:rsidRPr="00774D4A">
        <w:rPr>
          <w:rFonts w:ascii="Uni Neue Book" w:eastAsia="Times New Roman" w:hAnsi="Uni Neue Book" w:cs="Times New Roman"/>
          <w:noProof/>
          <w:sz w:val="20"/>
          <w:szCs w:val="24"/>
          <w:lang w:eastAsia="fr-FR"/>
        </w:rPr>
        <mc:AlternateContent>
          <mc:Choice Requires="wps">
            <w:drawing>
              <wp:anchor distT="0" distB="0" distL="114300" distR="114300" simplePos="0" relativeHeight="251697152" behindDoc="0" locked="0" layoutInCell="1" allowOverlap="1" wp14:anchorId="40505FE3" wp14:editId="50BB6F76">
                <wp:simplePos x="0" y="0"/>
                <wp:positionH relativeFrom="column">
                  <wp:posOffset>-217170</wp:posOffset>
                </wp:positionH>
                <wp:positionV relativeFrom="paragraph">
                  <wp:posOffset>75565</wp:posOffset>
                </wp:positionV>
                <wp:extent cx="1565275" cy="1473200"/>
                <wp:effectExtent l="0" t="0" r="17145" b="13335"/>
                <wp:wrapNone/>
                <wp:docPr id="282"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5275" cy="1473200"/>
                        </a:xfrm>
                        <a:prstGeom prst="rect">
                          <a:avLst/>
                        </a:prstGeom>
                        <a:solidFill>
                          <a:srgbClr val="FFFFFF"/>
                        </a:solidFill>
                        <a:ln w="9525">
                          <a:solidFill>
                            <a:schemeClr val="bg1"/>
                          </a:solidFill>
                          <a:miter lim="800000"/>
                          <a:headEnd/>
                          <a:tailEnd/>
                        </a:ln>
                      </wps:spPr>
                      <wps:txbx>
                        <w:txbxContent>
                          <w:p w14:paraId="6AC8CAA6" w14:textId="77777777" w:rsidR="00774D4A" w:rsidRDefault="00774D4A" w:rsidP="00774D4A">
                            <w:r>
                              <w:rPr>
                                <w:noProof/>
                              </w:rPr>
                              <w:drawing>
                                <wp:inline distT="0" distB="0" distL="0" distR="0" wp14:anchorId="5D8D195B" wp14:editId="09129739">
                                  <wp:extent cx="1371600" cy="1371600"/>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5400000">
                                            <a:off x="0" y="0"/>
                                            <a:ext cx="1371600" cy="13716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0505FE3" id="Text Box 175" o:spid="_x0000_s1061" type="#_x0000_t202" style="position:absolute;margin-left:-17.1pt;margin-top:5.95pt;width:123.25pt;height:116pt;z-index:251697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tkTHwIAADEEAAAOAAAAZHJzL2Uyb0RvYy54bWysU8Fu2zAMvQ/YPwi6L3bSuGmNOEWXLsOA&#10;dhvQ7QNkWbaFyaIgKbGzrx8lO2na3Yb5IJCm9Eg+Pq7vhk6Rg7BOgi7ofJZSIjSHSuqmoD9/7D7c&#10;UOI80xVToEVBj8LRu837d+ve5GIBLahKWIIg2uW9KWjrvcmTxPFWdMzNwAiNwRpsxzy6tkkqy3pE&#10;71SySNPrpAdbGQtcOId/H8Yg3UT8uhbcf6trJzxRBcXafDxtPMtwJps1yxvLTCv5VAb7hyo6JjUm&#10;PUM9MM/I3sq/oDrJLTio/YxDl0BdSy5iD9jNPH3TzXPLjIi9IDnOnGly/w+Wfz08m++W+OEjDDjA&#10;2IQzj8B/OaJh2zLdiHtroW8FqzDxPFCW9Mbl09NAtctdACn7J6hwyGzvIQINte0CK9gnQXQcwPFM&#10;uhg84SFldp0tVhklHGPz5eoKxxpzsPz03FjnPwvoSDAKanGqEZ4dHp0P5bD8dCVkc6BktZNKRcc2&#10;5VZZcmCogF38JvRX15QmfUFvs0U2MvAKIohRnEHKZuTgTaJOelSykl1Bb9LwjdoKtH3SVdSZZ1KN&#10;Nlas9MRjoG4k0Q/lQGRV0KtleBx4LaE6IrMWRuXipqHRgv1NSY+qLajGtaJEfdE4m9v5chlEHp1l&#10;tlqgYy8j5WWEaY5ABfWUjObWj4uxN1Y2LeY5qeEe57mTkemXmqbqUZdxANMOBeFf+vHWy6Zv/gAA&#10;AP//AwBQSwMEFAAGAAgAAAAhAFYn76LgAAAACgEAAA8AAABkcnMvZG93bnJldi54bWxMj01PwzAM&#10;hu9I/IfISFzQln4xsdJ0QggE2m1jGhyz1rSFxqmSbGv/PeYEN1vvo9ePi9VoenFC5ztLCuJ5BAKp&#10;snVHjYLd2/PsDoQPmmrdW0IFE3pYlZcXhc5re6YNnrahEVxCPtcK2hCGXEpftWi0n9sBibNP64wO&#10;vLpG1k6fudz0MomihTS6I77Q6gEfW6y+t0ejoHOvTy8T7W8w+5p8s97cvn8sBqWur8aHexABx/AH&#10;w68+q0PJTgd7pNqLXsEszRJGOYiXIBhI4iQFceAhS5cgy0L+f6H8AQAA//8DAFBLAQItABQABgAI&#10;AAAAIQC2gziS/gAAAOEBAAATAAAAAAAAAAAAAAAAAAAAAABbQ29udGVudF9UeXBlc10ueG1sUEsB&#10;Ai0AFAAGAAgAAAAhADj9If/WAAAAlAEAAAsAAAAAAAAAAAAAAAAALwEAAF9yZWxzLy5yZWxzUEsB&#10;Ai0AFAAGAAgAAAAhAEYC2RMfAgAAMQQAAA4AAAAAAAAAAAAAAAAALgIAAGRycy9lMm9Eb2MueG1s&#10;UEsBAi0AFAAGAAgAAAAhAFYn76LgAAAACgEAAA8AAAAAAAAAAAAAAAAAeQQAAGRycy9kb3ducmV2&#10;LnhtbFBLBQYAAAAABAAEAPMAAACGBQAAAAA=&#10;" strokecolor="white [3212]">
                <v:textbox style="mso-fit-shape-to-text:t">
                  <w:txbxContent>
                    <w:p w14:paraId="6AC8CAA6" w14:textId="77777777" w:rsidR="00774D4A" w:rsidRDefault="00774D4A" w:rsidP="00774D4A">
                      <w:r>
                        <w:rPr>
                          <w:noProof/>
                        </w:rPr>
                        <w:drawing>
                          <wp:inline distT="0" distB="0" distL="0" distR="0" wp14:anchorId="5D8D195B" wp14:editId="09129739">
                            <wp:extent cx="1371600" cy="1371600"/>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5400000">
                                      <a:off x="0" y="0"/>
                                      <a:ext cx="1371600" cy="1371600"/>
                                    </a:xfrm>
                                    <a:prstGeom prst="rect">
                                      <a:avLst/>
                                    </a:prstGeom>
                                    <a:noFill/>
                                    <a:ln>
                                      <a:noFill/>
                                    </a:ln>
                                  </pic:spPr>
                                </pic:pic>
                              </a:graphicData>
                            </a:graphic>
                          </wp:inline>
                        </w:drawing>
                      </w:r>
                    </w:p>
                  </w:txbxContent>
                </v:textbox>
              </v:shape>
            </w:pict>
          </mc:Fallback>
        </mc:AlternateContent>
      </w:r>
    </w:p>
    <w:p w14:paraId="752ECE10" w14:textId="77777777" w:rsidR="00774D4A" w:rsidRPr="00774D4A" w:rsidRDefault="00774D4A" w:rsidP="00774D4A">
      <w:pPr>
        <w:spacing w:after="0" w:line="240" w:lineRule="auto"/>
        <w:ind w:right="23"/>
        <w:rPr>
          <w:rFonts w:ascii="Uni Neue Book" w:eastAsia="Times New Roman" w:hAnsi="Uni Neue Book" w:cs="Times New Roman"/>
          <w:sz w:val="20"/>
          <w:szCs w:val="24"/>
          <w:lang w:eastAsia="fr-FR"/>
        </w:rPr>
      </w:pPr>
    </w:p>
    <w:p w14:paraId="1FA436FF" w14:textId="77777777" w:rsidR="00774D4A" w:rsidRPr="00774D4A" w:rsidRDefault="00774D4A" w:rsidP="00774D4A">
      <w:pPr>
        <w:spacing w:after="0" w:line="240" w:lineRule="auto"/>
        <w:ind w:right="23"/>
        <w:rPr>
          <w:rFonts w:ascii="Uni Neue Book" w:eastAsia="Times New Roman" w:hAnsi="Uni Neue Book" w:cs="Times New Roman"/>
          <w:sz w:val="20"/>
          <w:szCs w:val="24"/>
          <w:lang w:eastAsia="fr-FR"/>
        </w:rPr>
      </w:pPr>
    </w:p>
    <w:p w14:paraId="79DE9FC9" w14:textId="77777777" w:rsidR="00774D4A" w:rsidRPr="00774D4A" w:rsidRDefault="00774D4A" w:rsidP="00774D4A">
      <w:pPr>
        <w:spacing w:after="0" w:line="240" w:lineRule="auto"/>
        <w:ind w:left="2832" w:right="23"/>
        <w:rPr>
          <w:rFonts w:ascii="Uni Neue Book" w:eastAsia="Times New Roman" w:hAnsi="Uni Neue Book" w:cs="Times New Roman"/>
          <w:sz w:val="20"/>
          <w:szCs w:val="24"/>
          <w:lang w:eastAsia="fr-FR"/>
        </w:rPr>
      </w:pPr>
      <w:r w:rsidRPr="00774D4A">
        <w:rPr>
          <w:rFonts w:ascii="Uni Neue Book" w:eastAsia="Times New Roman" w:hAnsi="Uni Neue Book" w:cs="Times New Roman"/>
          <w:sz w:val="20"/>
          <w:szCs w:val="24"/>
          <w:lang w:eastAsia="fr-FR"/>
        </w:rPr>
        <w:t>La tête humaine décharnée, parfois associée à une paire d’os disposés en sautoir, symbolise la mort et les vanités humaines.</w:t>
      </w:r>
    </w:p>
    <w:p w14:paraId="6CA4E956" w14:textId="77777777" w:rsidR="00774D4A" w:rsidRPr="00774D4A" w:rsidRDefault="00774D4A" w:rsidP="00774D4A">
      <w:pPr>
        <w:spacing w:after="0" w:line="240" w:lineRule="auto"/>
        <w:ind w:right="23"/>
        <w:rPr>
          <w:rFonts w:ascii="Uni Neue Book" w:eastAsia="Times New Roman" w:hAnsi="Uni Neue Book" w:cs="Times New Roman"/>
          <w:sz w:val="20"/>
          <w:szCs w:val="24"/>
          <w:lang w:eastAsia="fr-FR"/>
        </w:rPr>
      </w:pPr>
    </w:p>
    <w:p w14:paraId="0D988A3F" w14:textId="77777777" w:rsidR="00774D4A" w:rsidRPr="00774D4A" w:rsidRDefault="00774D4A" w:rsidP="00774D4A">
      <w:pPr>
        <w:spacing w:after="0" w:line="240" w:lineRule="auto"/>
        <w:ind w:left="2832" w:right="23"/>
        <w:rPr>
          <w:rFonts w:ascii="Uni Neue Book" w:eastAsia="Times New Roman" w:hAnsi="Uni Neue Book" w:cs="Times New Roman"/>
          <w:sz w:val="20"/>
          <w:szCs w:val="20"/>
          <w:lang w:eastAsia="fr-FR"/>
        </w:rPr>
      </w:pPr>
      <w:r w:rsidRPr="00774D4A">
        <w:rPr>
          <w:rFonts w:ascii="Uni Neue Book" w:eastAsia="Times New Roman" w:hAnsi="Uni Neue Book" w:cs="Times New Roman"/>
          <w:sz w:val="20"/>
          <w:szCs w:val="20"/>
          <w:lang w:eastAsia="fr-FR"/>
        </w:rPr>
        <w:t>Divers éléments sont utilisés pour mettre en avant une symbolique forte, une femme éplorée ou encore des mains unies qui évoquent les couples qui subsistent dans l’au-delà.</w:t>
      </w:r>
    </w:p>
    <w:p w14:paraId="2FFC4C0F" w14:textId="77777777" w:rsidR="00774D4A" w:rsidRPr="00774D4A" w:rsidRDefault="00774D4A" w:rsidP="00774D4A">
      <w:pPr>
        <w:spacing w:after="0" w:line="240" w:lineRule="auto"/>
        <w:rPr>
          <w:rFonts w:ascii="Uni Neue Book" w:eastAsia="Times New Roman" w:hAnsi="Uni Neue Book" w:cs="Times New Roman"/>
          <w:sz w:val="20"/>
          <w:szCs w:val="24"/>
          <w:lang w:eastAsia="fr-FR"/>
        </w:rPr>
      </w:pPr>
      <w:r w:rsidRPr="00774D4A">
        <w:rPr>
          <w:rFonts w:ascii="Times New Roman" w:eastAsia="Times New Roman" w:hAnsi="Times New Roman" w:cs="Times New Roman"/>
          <w:noProof/>
          <w:sz w:val="20"/>
          <w:szCs w:val="24"/>
          <w:lang w:eastAsia="fr-FR"/>
        </w:rPr>
        <mc:AlternateContent>
          <mc:Choice Requires="wps">
            <w:drawing>
              <wp:anchor distT="0" distB="0" distL="114300" distR="114300" simplePos="0" relativeHeight="251662336" behindDoc="0" locked="0" layoutInCell="1" allowOverlap="1" wp14:anchorId="264AFF45" wp14:editId="262FB556">
                <wp:simplePos x="0" y="0"/>
                <wp:positionH relativeFrom="column">
                  <wp:posOffset>1852930</wp:posOffset>
                </wp:positionH>
                <wp:positionV relativeFrom="paragraph">
                  <wp:posOffset>161290</wp:posOffset>
                </wp:positionV>
                <wp:extent cx="1924050" cy="2381250"/>
                <wp:effectExtent l="9525" t="9525" r="9525" b="9525"/>
                <wp:wrapNone/>
                <wp:docPr id="28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2381250"/>
                        </a:xfrm>
                        <a:prstGeom prst="rect">
                          <a:avLst/>
                        </a:prstGeom>
                        <a:solidFill>
                          <a:srgbClr val="FFFFFF"/>
                        </a:solidFill>
                        <a:ln w="9525">
                          <a:solidFill>
                            <a:sysClr val="window" lastClr="FFFFFF">
                              <a:lumMod val="100000"/>
                              <a:lumOff val="0"/>
                            </a:sysClr>
                          </a:solidFill>
                          <a:miter lim="800000"/>
                          <a:headEnd/>
                          <a:tailEnd/>
                        </a:ln>
                      </wps:spPr>
                      <wps:txbx>
                        <w:txbxContent>
                          <w:p w14:paraId="29400D0C" w14:textId="77777777" w:rsidR="00774D4A" w:rsidRDefault="00774D4A" w:rsidP="00774D4A">
                            <w:r>
                              <w:rPr>
                                <w:noProof/>
                              </w:rPr>
                              <w:drawing>
                                <wp:inline distT="0" distB="0" distL="0" distR="0" wp14:anchorId="178CB0AC" wp14:editId="0B627D72">
                                  <wp:extent cx="1647825" cy="2190750"/>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47825" cy="2190750"/>
                                          </a:xfrm>
                                          <a:prstGeom prst="rect">
                                            <a:avLst/>
                                          </a:prstGeom>
                                          <a:noFill/>
                                          <a:ln>
                                            <a:noFill/>
                                          </a:ln>
                                        </pic:spPr>
                                      </pic:pic>
                                    </a:graphicData>
                                  </a:graphic>
                                </wp:inline>
                              </w:drawing>
                            </w:r>
                          </w:p>
                          <w:p w14:paraId="194146B3" w14:textId="77777777" w:rsidR="00774D4A" w:rsidRDefault="00774D4A" w:rsidP="00774D4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4AFF45" id="Text Box 18" o:spid="_x0000_s1062" type="#_x0000_t202" style="position:absolute;margin-left:145.9pt;margin-top:12.7pt;width:151.5pt;height:18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w1qPgIAAHkEAAAOAAAAZHJzL2Uyb0RvYy54bWysVNuO0zAQfUfiHyy/01y2hTZqulq6FCEt&#10;F2nhAxzHSSwcj7HdJuXrd+y03S68IfJgeTz2mTlzZrK+HXtFDsI6Cbqk2SylRGgOtdRtSX98371Z&#10;UuI80zVToEVJj8LR283rV+vBFCKHDlQtLEEQ7YrBlLTz3hRJ4ngneuZmYIRGZwO2Zx5N2ya1ZQOi&#10;9yrJ0/RtMoCtjQUunMPT+8lJNxG/aQT3X5vGCU9USTE3H1cb1yqsyWbNitYy00l+SoP9QxY9kxqD&#10;XqDumWdkb+VfUL3kFhw0fsahT6BpJBeRA7LJ0j/YPHbMiMgFi+PMpUzu/8HyL4dH880SP76HEQWM&#10;JJx5AP7TEQ3bjulW3FkLQydYjYGzULJkMK44PQ2ldoULINXwGWoUme09RKCxsX2oCvIkiI4CHC9F&#10;F6MnPIRc5fN0gS6OvvxmmeVohBisOD831vmPAnoSNiW1qGqEZ4cH56er5yshmgMl651UKhq2rbbK&#10;kgPDDtjF74T+4prSZCjpapEvpgq8gDi6CwK2Xg0DJYo5j4cXyBBK7XvkP0XK0vBN7YXn2ITT+Zma&#10;i5iR5Ys8eulxHpTsS7q8ggjF/6Dr2K2eSTXtsURKn9QIAkxS+LEaiaxLerMI8YM6FdRH1MfC1P84&#10;r7jpwP6mZMDeL6n7tWdWIK1PGjVeZfN5GJZozBfvcjTstae69jDNEaqknpJpu/XTgO2NlW2Hkaau&#10;0nCHfdHIqNhzVqf8sb9jNU6zGAbo2o63nv8YmycAAAD//wMAUEsDBBQABgAIAAAAIQBOx14n3wAA&#10;AAoBAAAPAAAAZHJzL2Rvd25yZXYueG1sTI9BT8MwDIXvSPyHyEhc0Jas6hDrmk7TBOK8jQu3rPHa&#10;isZpm2zt+PWYE9zs56f3PuebybXiikNoPGlYzBUIpNLbhioNH8e32QuIEA1Z03pCDTcMsCnu73KT&#10;WT/SHq+HWAkOoZAZDXWMXSZlKGt0Jsx9h8S3sx+cibwOlbSDGTnctTJR6lk60xA31KbDXY3l1+Hi&#10;NPjx9eY89ip5+vx277ttvz8nvdaPD9N2DSLiFP/M8IvP6FAw08lfyAbRakhWC0aPPCxTEGxYrlIW&#10;ThpSpVKQRS7/v1D8AAAA//8DAFBLAQItABQABgAIAAAAIQC2gziS/gAAAOEBAAATAAAAAAAAAAAA&#10;AAAAAAAAAABbQ29udGVudF9UeXBlc10ueG1sUEsBAi0AFAAGAAgAAAAhADj9If/WAAAAlAEAAAsA&#10;AAAAAAAAAAAAAAAALwEAAF9yZWxzLy5yZWxzUEsBAi0AFAAGAAgAAAAhAC8LDWo+AgAAeQQAAA4A&#10;AAAAAAAAAAAAAAAALgIAAGRycy9lMm9Eb2MueG1sUEsBAi0AFAAGAAgAAAAhAE7HXiffAAAACgEA&#10;AA8AAAAAAAAAAAAAAAAAmAQAAGRycy9kb3ducmV2LnhtbFBLBQYAAAAABAAEAPMAAACkBQAAAAA=&#10;" strokecolor="white">
                <v:textbox>
                  <w:txbxContent>
                    <w:p w14:paraId="29400D0C" w14:textId="77777777" w:rsidR="00774D4A" w:rsidRDefault="00774D4A" w:rsidP="00774D4A">
                      <w:r>
                        <w:rPr>
                          <w:noProof/>
                        </w:rPr>
                        <w:drawing>
                          <wp:inline distT="0" distB="0" distL="0" distR="0" wp14:anchorId="178CB0AC" wp14:editId="0B627D72">
                            <wp:extent cx="1647825" cy="2190750"/>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47825" cy="2190750"/>
                                    </a:xfrm>
                                    <a:prstGeom prst="rect">
                                      <a:avLst/>
                                    </a:prstGeom>
                                    <a:noFill/>
                                    <a:ln>
                                      <a:noFill/>
                                    </a:ln>
                                  </pic:spPr>
                                </pic:pic>
                              </a:graphicData>
                            </a:graphic>
                          </wp:inline>
                        </w:drawing>
                      </w:r>
                    </w:p>
                    <w:p w14:paraId="194146B3" w14:textId="77777777" w:rsidR="00774D4A" w:rsidRDefault="00774D4A" w:rsidP="00774D4A"/>
                  </w:txbxContent>
                </v:textbox>
              </v:shape>
            </w:pict>
          </mc:Fallback>
        </mc:AlternateContent>
      </w:r>
    </w:p>
    <w:p w14:paraId="7CFEA5A0" w14:textId="77777777" w:rsidR="00774D4A" w:rsidRPr="00774D4A" w:rsidRDefault="00774D4A" w:rsidP="00774D4A">
      <w:pPr>
        <w:spacing w:after="0" w:line="240" w:lineRule="auto"/>
        <w:rPr>
          <w:rFonts w:ascii="Times New Roman" w:eastAsia="Times New Roman" w:hAnsi="Times New Roman" w:cs="Times New Roman"/>
          <w:sz w:val="20"/>
          <w:szCs w:val="24"/>
          <w:lang w:eastAsia="fr-FR"/>
        </w:rPr>
      </w:pPr>
    </w:p>
    <w:p w14:paraId="5024E495" w14:textId="77777777" w:rsidR="00774D4A" w:rsidRPr="00774D4A" w:rsidRDefault="00774D4A" w:rsidP="00774D4A">
      <w:pPr>
        <w:spacing w:after="0" w:line="240" w:lineRule="auto"/>
        <w:rPr>
          <w:rFonts w:ascii="Times New Roman" w:eastAsia="Times New Roman" w:hAnsi="Times New Roman" w:cs="Times New Roman"/>
          <w:sz w:val="20"/>
          <w:szCs w:val="24"/>
          <w:lang w:eastAsia="fr-FR"/>
        </w:rPr>
      </w:pPr>
    </w:p>
    <w:p w14:paraId="326212E7" w14:textId="77777777" w:rsidR="00774D4A" w:rsidRPr="00774D4A" w:rsidRDefault="00774D4A" w:rsidP="00774D4A">
      <w:pPr>
        <w:spacing w:after="0" w:line="240" w:lineRule="auto"/>
        <w:rPr>
          <w:rFonts w:ascii="Times New Roman" w:eastAsia="Times New Roman" w:hAnsi="Times New Roman" w:cs="Times New Roman"/>
          <w:sz w:val="20"/>
          <w:szCs w:val="24"/>
          <w:lang w:eastAsia="fr-FR"/>
        </w:rPr>
      </w:pPr>
    </w:p>
    <w:p w14:paraId="777BFB89" w14:textId="77777777" w:rsidR="00774D4A" w:rsidRPr="00774D4A" w:rsidRDefault="00774D4A" w:rsidP="00774D4A">
      <w:pPr>
        <w:spacing w:after="0" w:line="240" w:lineRule="auto"/>
        <w:rPr>
          <w:rFonts w:ascii="Times New Roman" w:eastAsia="Times New Roman" w:hAnsi="Times New Roman" w:cs="Times New Roman"/>
          <w:sz w:val="20"/>
          <w:szCs w:val="24"/>
          <w:lang w:eastAsia="fr-FR"/>
        </w:rPr>
      </w:pPr>
      <w:r w:rsidRPr="00774D4A">
        <w:rPr>
          <w:rFonts w:ascii="Times New Roman" w:eastAsia="Times New Roman" w:hAnsi="Times New Roman" w:cs="Times New Roman"/>
          <w:noProof/>
          <w:sz w:val="20"/>
          <w:szCs w:val="24"/>
          <w:lang w:eastAsia="fr-FR"/>
        </w:rPr>
        <mc:AlternateContent>
          <mc:Choice Requires="wps">
            <w:drawing>
              <wp:anchor distT="0" distB="0" distL="114300" distR="114300" simplePos="0" relativeHeight="251663360" behindDoc="0" locked="0" layoutInCell="1" allowOverlap="1" wp14:anchorId="0F4C71B9" wp14:editId="02B372A5">
                <wp:simplePos x="0" y="0"/>
                <wp:positionH relativeFrom="column">
                  <wp:posOffset>4010025</wp:posOffset>
                </wp:positionH>
                <wp:positionV relativeFrom="paragraph">
                  <wp:posOffset>134620</wp:posOffset>
                </wp:positionV>
                <wp:extent cx="2113915" cy="1419225"/>
                <wp:effectExtent l="13970" t="10795" r="5715" b="8255"/>
                <wp:wrapNone/>
                <wp:docPr id="28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3915" cy="1419225"/>
                        </a:xfrm>
                        <a:prstGeom prst="rect">
                          <a:avLst/>
                        </a:prstGeom>
                        <a:solidFill>
                          <a:srgbClr val="FFFFFF"/>
                        </a:solidFill>
                        <a:ln w="9525">
                          <a:solidFill>
                            <a:sysClr val="window" lastClr="FFFFFF">
                              <a:lumMod val="100000"/>
                              <a:lumOff val="0"/>
                            </a:sysClr>
                          </a:solidFill>
                          <a:miter lim="800000"/>
                          <a:headEnd/>
                          <a:tailEnd/>
                        </a:ln>
                      </wps:spPr>
                      <wps:txbx>
                        <w:txbxContent>
                          <w:p w14:paraId="5C73326A" w14:textId="77777777" w:rsidR="00774D4A" w:rsidRDefault="00774D4A" w:rsidP="00774D4A">
                            <w:r>
                              <w:rPr>
                                <w:noProof/>
                              </w:rPr>
                              <w:drawing>
                                <wp:inline distT="0" distB="0" distL="0" distR="0" wp14:anchorId="2924F220" wp14:editId="0969867A">
                                  <wp:extent cx="1924050" cy="2476500"/>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4050" cy="247650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4C71B9" id="Text Box 19" o:spid="_x0000_s1063" type="#_x0000_t202" style="position:absolute;margin-left:315.75pt;margin-top:10.6pt;width:166.45pt;height:111.75pt;z-index:251663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pJUPQIAAHcEAAAOAAAAZHJzL2Uyb0RvYy54bWysVF1v2yAUfZ+0/4B4Xxy7SddYcaouXaZJ&#10;3YfU7QdgwDYa5iIgsbNfvwtO03R9m+YHxL3AuR/nXK9vx16Tg3RegaloPptTIg0HoUxb0Z8/du9u&#10;KPGBGcE0GFnRo/T0dvP2zXqwpSygAy2kIwhifDnYinYh2DLLPO9kz/wMrDR42IDrWUDTtZlwbED0&#10;XmfFfH6dDeCEdcCl9+i9nw7pJuE3jeThW9N4GYiuKOYW0urSWsc126xZ2TpmO8VPabB/yKJnymDQ&#10;M9Q9C4zsnXoF1SvuwEMTZhz6DJpGcZlqwGry+V/VPHbMylQLNsfbc5v8/4PlXw+P9rsjYfwAIxKY&#10;ivD2AfgvTwxsO2ZaeeccDJ1kAgPnsWXZYH15ehpb7UsfQerhCwgkme0DJKCxcX3sCtZJEB0JOJ6b&#10;LsdAODqLPL9a5UtKOJ7li3xVFMsUg5VPz63z4ZOEnsRNRR2ymuDZ4cGHmA4rn67EaB60EjuldTJc&#10;W2+1IweGCtil74T+4po2ZKjoaomxX0Mc/RkBpSdgoEQzH9B5hoyP9L7H+qdI+Tx+k7zQjyKc/MmF&#10;+fqEmVJ/kUevAs6DVn1Fby4gYvM/GpHUGpjS0x5xtDmxEQmYqAhjPRIlKnp1HeNHdmoQR+THwaR/&#10;nFfcdOB+UzKg9itqcDixqM8GGV7li0UclWQslu8LNNzlSX15wgxHoIoGSqbtNkzjtbdOtR3GmTRl&#10;4A5V0ajE13NOp+xR3akXp0mM43Npp1vP/4vNHwAAAP//AwBQSwMEFAAGAAgAAAAhAMyc8wPgAAAA&#10;CgEAAA8AAABkcnMvZG93bnJldi54bWxMj8tOwzAQRfdI/IM1SOyok2AChDhVVcEOqjawYDmNhySq&#10;H2nsNuHvMStYzszRnXPL5Ww0O9Poe2clpIsEGNnGqd62Ej7eX24egPmAVqF2liR8k4dldXlRYqHc&#10;ZHd0rkPLYoj1BUroQhgKzn3TkUG/cAPZePtyo8EQx7HlasQphhvNsyTJucHexg8dDrTuqDnUJyPh&#10;+YDbTT8d3z7dcfW6266FqLWT8vpqXj0BCzSHPxh+9aM6VNFp705WeaYl5LfpXUQlZGkGLAKPuRDA&#10;9nEhxD3wquT/K1Q/AAAA//8DAFBLAQItABQABgAIAAAAIQC2gziS/gAAAOEBAAATAAAAAAAAAAAA&#10;AAAAAAAAAABbQ29udGVudF9UeXBlc10ueG1sUEsBAi0AFAAGAAgAAAAhADj9If/WAAAAlAEAAAsA&#10;AAAAAAAAAAAAAAAALwEAAF9yZWxzLy5yZWxzUEsBAi0AFAAGAAgAAAAhAFIeklQ9AgAAdwQAAA4A&#10;AAAAAAAAAAAAAAAALgIAAGRycy9lMm9Eb2MueG1sUEsBAi0AFAAGAAgAAAAhAMyc8wPgAAAACgEA&#10;AA8AAAAAAAAAAAAAAAAAlwQAAGRycy9kb3ducmV2LnhtbFBLBQYAAAAABAAEAPMAAACkBQAAAAA=&#10;" strokecolor="white">
                <v:textbox>
                  <w:txbxContent>
                    <w:p w14:paraId="5C73326A" w14:textId="77777777" w:rsidR="00774D4A" w:rsidRDefault="00774D4A" w:rsidP="00774D4A">
                      <w:r>
                        <w:rPr>
                          <w:noProof/>
                        </w:rPr>
                        <w:drawing>
                          <wp:inline distT="0" distB="0" distL="0" distR="0" wp14:anchorId="2924F220" wp14:editId="0969867A">
                            <wp:extent cx="1924050" cy="2476500"/>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4050" cy="2476500"/>
                                    </a:xfrm>
                                    <a:prstGeom prst="rect">
                                      <a:avLst/>
                                    </a:prstGeom>
                                    <a:noFill/>
                                    <a:ln>
                                      <a:noFill/>
                                    </a:ln>
                                  </pic:spPr>
                                </pic:pic>
                              </a:graphicData>
                            </a:graphic>
                          </wp:inline>
                        </w:drawing>
                      </w:r>
                    </w:p>
                  </w:txbxContent>
                </v:textbox>
              </v:shape>
            </w:pict>
          </mc:Fallback>
        </mc:AlternateContent>
      </w:r>
    </w:p>
    <w:p w14:paraId="6A6DABE1" w14:textId="77777777" w:rsidR="00774D4A" w:rsidRPr="00774D4A" w:rsidRDefault="00774D4A" w:rsidP="00774D4A">
      <w:pPr>
        <w:spacing w:after="0" w:line="240" w:lineRule="auto"/>
        <w:rPr>
          <w:rFonts w:ascii="Times New Roman" w:eastAsia="Times New Roman" w:hAnsi="Times New Roman" w:cs="Times New Roman"/>
          <w:sz w:val="20"/>
          <w:szCs w:val="24"/>
          <w:lang w:eastAsia="fr-FR"/>
        </w:rPr>
      </w:pPr>
      <w:r w:rsidRPr="00774D4A">
        <w:rPr>
          <w:rFonts w:ascii="Times New Roman" w:eastAsia="Times New Roman" w:hAnsi="Times New Roman" w:cs="Times New Roman"/>
          <w:noProof/>
          <w:sz w:val="20"/>
          <w:szCs w:val="24"/>
          <w:lang w:eastAsia="fr-FR"/>
        </w:rPr>
        <mc:AlternateContent>
          <mc:Choice Requires="wps">
            <w:drawing>
              <wp:anchor distT="0" distB="0" distL="114300" distR="114300" simplePos="0" relativeHeight="251660288" behindDoc="0" locked="0" layoutInCell="1" allowOverlap="1" wp14:anchorId="3941CC67" wp14:editId="2C4B688F">
                <wp:simplePos x="0" y="0"/>
                <wp:positionH relativeFrom="column">
                  <wp:posOffset>4114800</wp:posOffset>
                </wp:positionH>
                <wp:positionV relativeFrom="paragraph">
                  <wp:posOffset>50800</wp:posOffset>
                </wp:positionV>
                <wp:extent cx="1109980" cy="937895"/>
                <wp:effectExtent l="13970" t="15875" r="9525" b="17780"/>
                <wp:wrapNone/>
                <wp:docPr id="279"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9980" cy="93789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9FDEFF" id="Rectangle 12" o:spid="_x0000_s1026" style="position:absolute;margin-left:324pt;margin-top:4pt;width:87.4pt;height:73.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tRCCgIAABcEAAAOAAAAZHJzL2Uyb0RvYy54bWysU9uO2yAQfa/Uf0C8N7bTpBtbcVarbFNV&#10;2l6kbT+AYGyjYoYOJE769R1INptenqrygBgGDmfOHJa3h8GwvUKvwda8mOScKSuh0bar+dcvm1cL&#10;znwQthEGrKr5UXl+u3r5Yjm6Sk2hB9MoZARifTW6mvchuCrLvOzVIPwEnLKUbAEHESjELmtQjIQ+&#10;mGya52+yEbBxCFJ5T7v3pyRfJfy2VTJ8aluvAjM1J24hzZjmbZyz1VJUHQrXa3mmIf6BxSC0pUcv&#10;UPciCLZD/QfUoCWChzZMJAwZtK2WKtVA1RT5b9U89sKpVAuJ491FJv//YOXH/aP7jJG6dw8gv3lm&#10;Yd0L26k7RBh7JRp6rohCZaPz1eVCDDxdZdvxAzTUWrELkDQ4tDhEQKqOHZLUx4vU6hCYpM2iyMty&#10;QR2RlCtf3yzKeXpCVE+3HfrwTsHA4qLmSK1M6GL/4ENkI6qnI4k9GN1stDEpwG67Nsj2gtq+SeOM&#10;7q+PGctGolLm8zxB/5L01xh5Gn/DGHQgAxs91HxxOSSqqNtb2yR7BaHNaU2cjT0LGbWLNvXVFpoj&#10;6Yhwcif9Jlr0gD84G8mZNfffdwIVZ+a9pV6UxWwWrZyC2fxmSgFeZ7bXGWElQdU8cHZarsPJ/juH&#10;uuvppSLVbuGO+tfqJO0zqzNZcl9S/PxTor2v43Tq+T+vfgIAAP//AwBQSwMEFAAGAAgAAAAhAN6r&#10;ulfgAAAACQEAAA8AAABkcnMvZG93bnJldi54bWxMj8FOwzAQRO9I/IO1SFwQdQi0jUKcCrVw4VCJ&#10;Uoket7FJIuJ1ZDttytezPdHTajSj2XnFYrSdOBgfWkcKHiYJCEOV0y3VCrafb/cZiBCRNHaOjIKT&#10;CbAor68KzLU70oc5bGItuIRCjgqaGPtcylA1xmKYuN4Qe9/OW4wsfS21xyOX206mSTKTFlviDw32&#10;ZtmY6mczWAX91xLt61rGd396/N0N2/VqldwpdXszvjyDiGaM/2E4z+fpUPKmvRtIB9EpmD1lzBIV&#10;nA/7WZoyyp6D0+kcZFnIS4LyDwAA//8DAFBLAQItABQABgAIAAAAIQC2gziS/gAAAOEBAAATAAAA&#10;AAAAAAAAAAAAAAAAAABbQ29udGVudF9UeXBlc10ueG1sUEsBAi0AFAAGAAgAAAAhADj9If/WAAAA&#10;lAEAAAsAAAAAAAAAAAAAAAAALwEAAF9yZWxzLy5yZWxzUEsBAi0AFAAGAAgAAAAhAMTK1EIKAgAA&#10;FwQAAA4AAAAAAAAAAAAAAAAALgIAAGRycy9lMm9Eb2MueG1sUEsBAi0AFAAGAAgAAAAhAN6rulfg&#10;AAAACQEAAA8AAAAAAAAAAAAAAAAAZAQAAGRycy9kb3ducmV2LnhtbFBLBQYAAAAABAAEAPMAAABx&#10;BQAAAAA=&#10;" strokeweight="1.5pt"/>
            </w:pict>
          </mc:Fallback>
        </mc:AlternateContent>
      </w:r>
    </w:p>
    <w:p w14:paraId="0C67D359" w14:textId="77777777" w:rsidR="00774D4A" w:rsidRPr="00774D4A" w:rsidRDefault="00774D4A" w:rsidP="00774D4A">
      <w:pPr>
        <w:spacing w:after="0" w:line="240" w:lineRule="auto"/>
        <w:rPr>
          <w:rFonts w:ascii="Times New Roman" w:eastAsia="Times New Roman" w:hAnsi="Times New Roman" w:cs="Times New Roman"/>
          <w:sz w:val="20"/>
          <w:szCs w:val="24"/>
          <w:lang w:eastAsia="fr-FR"/>
        </w:rPr>
      </w:pPr>
    </w:p>
    <w:p w14:paraId="0623B36F" w14:textId="77777777" w:rsidR="00774D4A" w:rsidRPr="00774D4A" w:rsidRDefault="00774D4A" w:rsidP="00774D4A">
      <w:pPr>
        <w:spacing w:after="0" w:line="240" w:lineRule="auto"/>
        <w:rPr>
          <w:rFonts w:ascii="Times New Roman" w:eastAsia="Times New Roman" w:hAnsi="Times New Roman" w:cs="Times New Roman"/>
          <w:sz w:val="20"/>
          <w:szCs w:val="24"/>
          <w:lang w:eastAsia="fr-FR"/>
        </w:rPr>
      </w:pPr>
    </w:p>
    <w:p w14:paraId="22A76259" w14:textId="77777777" w:rsidR="00774D4A" w:rsidRPr="00774D4A" w:rsidRDefault="00774D4A" w:rsidP="00774D4A">
      <w:pPr>
        <w:tabs>
          <w:tab w:val="left" w:pos="5160"/>
        </w:tabs>
        <w:spacing w:after="0" w:line="240" w:lineRule="auto"/>
        <w:rPr>
          <w:rFonts w:ascii="Times New Roman" w:eastAsia="Times New Roman" w:hAnsi="Times New Roman" w:cs="Times New Roman"/>
          <w:sz w:val="20"/>
          <w:szCs w:val="24"/>
          <w:lang w:eastAsia="fr-FR"/>
        </w:rPr>
      </w:pPr>
      <w:r w:rsidRPr="00774D4A">
        <w:rPr>
          <w:rFonts w:ascii="Times New Roman" w:eastAsia="Times New Roman" w:hAnsi="Times New Roman" w:cs="Times New Roman"/>
          <w:sz w:val="20"/>
          <w:szCs w:val="24"/>
          <w:lang w:eastAsia="fr-FR"/>
        </w:rPr>
        <w:tab/>
      </w:r>
    </w:p>
    <w:p w14:paraId="0A74AC94" w14:textId="77777777" w:rsidR="00774D4A" w:rsidRPr="00774D4A" w:rsidRDefault="00774D4A" w:rsidP="00774D4A">
      <w:pPr>
        <w:spacing w:after="0" w:line="240" w:lineRule="auto"/>
        <w:rPr>
          <w:rFonts w:ascii="Times New Roman" w:eastAsia="Times New Roman" w:hAnsi="Times New Roman" w:cs="Times New Roman"/>
          <w:sz w:val="20"/>
          <w:szCs w:val="24"/>
          <w:lang w:eastAsia="fr-FR"/>
        </w:rPr>
      </w:pPr>
    </w:p>
    <w:p w14:paraId="390D5EBE" w14:textId="77777777" w:rsidR="00774D4A" w:rsidRPr="00774D4A" w:rsidRDefault="00774D4A" w:rsidP="00774D4A">
      <w:pPr>
        <w:spacing w:after="0" w:line="240" w:lineRule="auto"/>
        <w:rPr>
          <w:rFonts w:ascii="Times New Roman" w:eastAsia="Times New Roman" w:hAnsi="Times New Roman" w:cs="Times New Roman"/>
          <w:sz w:val="20"/>
          <w:szCs w:val="24"/>
          <w:lang w:eastAsia="fr-FR"/>
        </w:rPr>
      </w:pPr>
    </w:p>
    <w:p w14:paraId="50F8629C" w14:textId="77777777" w:rsidR="00774D4A" w:rsidRPr="00774D4A" w:rsidRDefault="00774D4A" w:rsidP="00774D4A">
      <w:pPr>
        <w:spacing w:after="0" w:line="240" w:lineRule="auto"/>
        <w:ind w:right="-157"/>
        <w:jc w:val="both"/>
        <w:rPr>
          <w:rFonts w:ascii="Uni Neue Book" w:eastAsia="Times New Roman" w:hAnsi="Uni Neue Book" w:cs="Times New Roman"/>
          <w:lang w:eastAsia="fr-FR"/>
        </w:rPr>
      </w:pPr>
    </w:p>
    <w:p w14:paraId="63EBCE5D" w14:textId="77777777" w:rsidR="00774D4A" w:rsidRPr="00774D4A" w:rsidRDefault="00774D4A" w:rsidP="00774D4A">
      <w:pPr>
        <w:spacing w:after="0" w:line="240" w:lineRule="auto"/>
        <w:ind w:left="3540" w:right="-157"/>
        <w:jc w:val="both"/>
        <w:rPr>
          <w:rFonts w:ascii="Uni Neue Book" w:eastAsia="Times New Roman" w:hAnsi="Uni Neue Book" w:cs="Times New Roman"/>
          <w:sz w:val="20"/>
          <w:szCs w:val="20"/>
          <w:lang w:eastAsia="fr-FR"/>
        </w:rPr>
      </w:pPr>
      <w:r w:rsidRPr="00774D4A">
        <w:rPr>
          <w:rFonts w:ascii="Uni Neue Book" w:eastAsia="Times New Roman" w:hAnsi="Uni Neue Book" w:cs="Times New Roman"/>
          <w:noProof/>
          <w:lang w:eastAsia="fr-FR"/>
        </w:rPr>
        <mc:AlternateContent>
          <mc:Choice Requires="wps">
            <w:drawing>
              <wp:anchor distT="0" distB="0" distL="114300" distR="114300" simplePos="0" relativeHeight="251680768" behindDoc="0" locked="0" layoutInCell="1" allowOverlap="1" wp14:anchorId="63F6F7F6" wp14:editId="1493732F">
                <wp:simplePos x="0" y="0"/>
                <wp:positionH relativeFrom="column">
                  <wp:posOffset>-228600</wp:posOffset>
                </wp:positionH>
                <wp:positionV relativeFrom="paragraph">
                  <wp:posOffset>-80645</wp:posOffset>
                </wp:positionV>
                <wp:extent cx="2387600" cy="3028315"/>
                <wp:effectExtent l="13970" t="9525" r="8255" b="10160"/>
                <wp:wrapNone/>
                <wp:docPr id="278"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00" cy="3028315"/>
                        </a:xfrm>
                        <a:prstGeom prst="rect">
                          <a:avLst/>
                        </a:prstGeom>
                        <a:solidFill>
                          <a:srgbClr val="FFFFFF"/>
                        </a:solidFill>
                        <a:ln w="9525">
                          <a:solidFill>
                            <a:sysClr val="window" lastClr="FFFFFF">
                              <a:lumMod val="100000"/>
                              <a:lumOff val="0"/>
                            </a:sysClr>
                          </a:solidFill>
                          <a:miter lim="800000"/>
                          <a:headEnd/>
                          <a:tailEnd/>
                        </a:ln>
                      </wps:spPr>
                      <wps:txbx>
                        <w:txbxContent>
                          <w:p w14:paraId="3058A96C" w14:textId="77777777" w:rsidR="00774D4A" w:rsidRDefault="00774D4A" w:rsidP="00774D4A">
                            <w:r>
                              <w:rPr>
                                <w:noProof/>
                              </w:rPr>
                              <w:drawing>
                                <wp:inline distT="0" distB="0" distL="0" distR="0" wp14:anchorId="44A16898" wp14:editId="7F365B91">
                                  <wp:extent cx="2190750" cy="2924175"/>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90750" cy="29241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3F6F7F6" id="Text Box 150" o:spid="_x0000_s1064" type="#_x0000_t202" style="position:absolute;left:0;text-align:left;margin-left:-18pt;margin-top:-6.35pt;width:188pt;height:238.45pt;z-index:251680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tsPQIAAHcEAAAOAAAAZHJzL2Uyb0RvYy54bWysVNuO2yAQfa/Uf0C8N7Zz2WStOKtttqkq&#10;bS/Sth+AMY5RMYOAxE6/vgN2skn7VtUPCGbgzOWc8fqhbxU5Cusk6IJmk5QSoTlUUu8L+uP77t2K&#10;EueZrpgCLQp6Eo4+bN6+WXcmF1NoQFXCEgTRLu9MQRvvTZ4kjjeiZW4CRmh01mBb5vFo90llWYfo&#10;rUqmaXqXdGArY4EL59D6NDjpJuLXteD+a1074YkqKObm42rjWoY12axZvrfMNJKPabB/yKJlUmPQ&#10;C9QT84wcrPwLqpXcgoPaTzi0CdS15CLWgNVk6R/VvDTMiFgLNseZS5vc/4PlX44v5pslvn8PPRIY&#10;i3DmGfhPRzRsG6b34tFa6BrBKgychZYlnXH5+DS02uUugJTdZ6iQZHbwEIH62rahK1gnQXQk4HRp&#10;uug94WiczlbLuxRdHH2zdLqaZYsYg+Xn58Y6/1FAS8KmoBZZjfDs+Ox8SIfl5yshmgMlq51UKh7s&#10;vtwqS44MFbCL34h+c01p0hX0fjFdDB24gTi5CwJKr4KOEsWcR+MFMoRShxbrHyJlafgGeaEdRTjY&#10;ownzdREzpn6TRys9zoOSbUFXVxCh+R90FdXqmVTDHnGUHtkIBAxU+L7siaywmcsQP7BTQnVCfiwM&#10;+sd5xU0D9hclHWq/oBqHE4v6pJHh+2w+D6MSD/PFcooHe+0prz1McwQqqKdk2G79MF4HY+W+wThn&#10;TT2iKnYy8vWa05g9qjv2YpzEMD7X53jr9X+x+Q0AAP//AwBQSwMEFAAGAAgAAAAhAJwdEhfiAAAA&#10;CwEAAA8AAABkcnMvZG93bnJldi54bWxMj0FPwkAQhe8m/ofNmHiDLaWppnZLCCqJBw+gEbwN7dg2&#10;dmeb7gLl3zue9DYz7+XN9/LFaDt1osG3jg3MphEo4tJVLdcG3t+eJ/egfECusHNMBi7kYVFcX+WY&#10;Ve7MGzptQ60khH2GBpoQ+kxrXzZk0U9dTyzalxssBlmHWlcDniXcdjqOolRbbFk+NNjTqqHye3u0&#10;BtrXzz587NZPjyu33l326PfLF2/M7c24fAAVaAx/ZvjFF3QohOngjlx51RmYzFPpEmSYxXegxDFP&#10;IrkcDCRpEoMucv2/Q/EDAAD//wMAUEsBAi0AFAAGAAgAAAAhALaDOJL+AAAA4QEAABMAAAAAAAAA&#10;AAAAAAAAAAAAAFtDb250ZW50X1R5cGVzXS54bWxQSwECLQAUAAYACAAAACEAOP0h/9YAAACUAQAA&#10;CwAAAAAAAAAAAAAAAAAvAQAAX3JlbHMvLnJlbHNQSwECLQAUAAYACAAAACEAvjg7bD0CAAB3BAAA&#10;DgAAAAAAAAAAAAAAAAAuAgAAZHJzL2Uyb0RvYy54bWxQSwECLQAUAAYACAAAACEAnB0SF+IAAAAL&#10;AQAADwAAAAAAAAAAAAAAAACXBAAAZHJzL2Rvd25yZXYueG1sUEsFBgAAAAAEAAQA8wAAAKYFAAAA&#10;AA==&#10;" strokecolor="white">
                <v:textbox style="mso-fit-shape-to-text:t">
                  <w:txbxContent>
                    <w:p w14:paraId="3058A96C" w14:textId="77777777" w:rsidR="00774D4A" w:rsidRDefault="00774D4A" w:rsidP="00774D4A">
                      <w:r>
                        <w:rPr>
                          <w:noProof/>
                        </w:rPr>
                        <w:drawing>
                          <wp:inline distT="0" distB="0" distL="0" distR="0" wp14:anchorId="44A16898" wp14:editId="7F365B91">
                            <wp:extent cx="2190750" cy="2924175"/>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90750" cy="2924175"/>
                                    </a:xfrm>
                                    <a:prstGeom prst="rect">
                                      <a:avLst/>
                                    </a:prstGeom>
                                    <a:noFill/>
                                    <a:ln>
                                      <a:noFill/>
                                    </a:ln>
                                  </pic:spPr>
                                </pic:pic>
                              </a:graphicData>
                            </a:graphic>
                          </wp:inline>
                        </w:drawing>
                      </w:r>
                    </w:p>
                  </w:txbxContent>
                </v:textbox>
              </v:shape>
            </w:pict>
          </mc:Fallback>
        </mc:AlternateContent>
      </w:r>
    </w:p>
    <w:p w14:paraId="6858C1DD" w14:textId="77777777" w:rsidR="00774D4A" w:rsidRPr="00774D4A" w:rsidRDefault="00774D4A" w:rsidP="00774D4A">
      <w:pPr>
        <w:spacing w:after="0" w:line="240" w:lineRule="auto"/>
        <w:ind w:left="3540" w:right="-157"/>
        <w:jc w:val="both"/>
        <w:rPr>
          <w:rFonts w:ascii="Uni Neue Book" w:eastAsia="Times New Roman" w:hAnsi="Uni Neue Book" w:cs="Times New Roman"/>
          <w:sz w:val="20"/>
          <w:szCs w:val="20"/>
          <w:lang w:eastAsia="fr-FR"/>
        </w:rPr>
      </w:pPr>
    </w:p>
    <w:p w14:paraId="301233B2" w14:textId="77777777" w:rsidR="00774D4A" w:rsidRPr="00774D4A" w:rsidRDefault="00774D4A" w:rsidP="00774D4A">
      <w:pPr>
        <w:spacing w:after="0" w:line="240" w:lineRule="auto"/>
        <w:ind w:left="3540" w:right="-157"/>
        <w:jc w:val="both"/>
        <w:rPr>
          <w:rFonts w:ascii="Uni Neue Book" w:eastAsia="Times New Roman" w:hAnsi="Uni Neue Book" w:cs="Times New Roman"/>
          <w:sz w:val="20"/>
          <w:szCs w:val="20"/>
          <w:lang w:eastAsia="fr-FR"/>
        </w:rPr>
      </w:pPr>
      <w:r w:rsidRPr="00774D4A">
        <w:rPr>
          <w:rFonts w:ascii="Uni Neue Book" w:eastAsia="Times New Roman" w:hAnsi="Uni Neue Book" w:cs="Times New Roman"/>
          <w:sz w:val="20"/>
          <w:szCs w:val="20"/>
          <w:lang w:eastAsia="fr-FR"/>
        </w:rPr>
        <w:t xml:space="preserve">Au lendemain des grands conflits, le cimetière s’est agrandi et l’expression artistique se modifie. </w:t>
      </w:r>
    </w:p>
    <w:p w14:paraId="45560988" w14:textId="77777777" w:rsidR="00774D4A" w:rsidRPr="00774D4A" w:rsidRDefault="00774D4A" w:rsidP="00774D4A">
      <w:pPr>
        <w:spacing w:after="0" w:line="240" w:lineRule="auto"/>
        <w:ind w:left="3540" w:right="-157"/>
        <w:jc w:val="both"/>
        <w:rPr>
          <w:rFonts w:ascii="Uni Neue Book" w:eastAsia="Times New Roman" w:hAnsi="Uni Neue Book" w:cs="Times New Roman"/>
          <w:sz w:val="20"/>
          <w:szCs w:val="20"/>
          <w:lang w:eastAsia="fr-FR"/>
        </w:rPr>
      </w:pPr>
      <w:r w:rsidRPr="00774D4A">
        <w:rPr>
          <w:rFonts w:ascii="Uni Neue Book" w:eastAsia="Times New Roman" w:hAnsi="Uni Neue Book" w:cs="Times New Roman"/>
          <w:sz w:val="20"/>
          <w:szCs w:val="20"/>
          <w:lang w:eastAsia="fr-FR"/>
        </w:rPr>
        <w:t>Une place dominante est accordée à l’homme. Héros, bienfaiteur, patron, alors que le rôle de la femme est mineur, existant rarement pour elle-même. Elle est souvent le faire-valoir d’un homme sous la forme d’une évocation ou dans le rôle d’épouse.</w:t>
      </w:r>
    </w:p>
    <w:p w14:paraId="10B88665" w14:textId="77777777" w:rsidR="00774D4A" w:rsidRPr="00774D4A" w:rsidRDefault="00774D4A" w:rsidP="00774D4A">
      <w:pPr>
        <w:spacing w:after="0" w:line="240" w:lineRule="auto"/>
        <w:ind w:left="2832" w:right="-157" w:firstLine="708"/>
        <w:jc w:val="both"/>
        <w:rPr>
          <w:rFonts w:ascii="Uni Neue Book" w:eastAsia="Times New Roman" w:hAnsi="Uni Neue Book" w:cs="Times New Roman"/>
          <w:sz w:val="20"/>
          <w:szCs w:val="20"/>
          <w:lang w:eastAsia="fr-FR"/>
        </w:rPr>
      </w:pPr>
      <w:r w:rsidRPr="00774D4A">
        <w:rPr>
          <w:rFonts w:ascii="Uni Neue Book" w:eastAsia="Times New Roman" w:hAnsi="Uni Neue Book" w:cs="Times New Roman"/>
          <w:sz w:val="20"/>
          <w:szCs w:val="20"/>
          <w:lang w:eastAsia="fr-FR"/>
        </w:rPr>
        <w:t>Veuve éplorée, elle est condamnée à porter le deuil.</w:t>
      </w:r>
    </w:p>
    <w:p w14:paraId="120877F5" w14:textId="77777777" w:rsidR="00774D4A" w:rsidRPr="00774D4A" w:rsidRDefault="00774D4A" w:rsidP="00774D4A">
      <w:pPr>
        <w:spacing w:after="0" w:line="240" w:lineRule="auto"/>
        <w:ind w:right="-157"/>
        <w:jc w:val="both"/>
        <w:rPr>
          <w:rFonts w:ascii="Uni Neue Book" w:eastAsia="Times New Roman" w:hAnsi="Uni Neue Book" w:cs="Times New Roman"/>
          <w:lang w:eastAsia="fr-FR"/>
        </w:rPr>
      </w:pPr>
    </w:p>
    <w:p w14:paraId="69EEAC5F" w14:textId="77777777" w:rsidR="00774D4A" w:rsidRPr="00774D4A" w:rsidRDefault="00774D4A" w:rsidP="00774D4A">
      <w:pPr>
        <w:spacing w:after="0" w:line="240" w:lineRule="auto"/>
        <w:ind w:right="-157"/>
        <w:jc w:val="both"/>
        <w:rPr>
          <w:rFonts w:ascii="Uni Neue Book" w:eastAsia="Times New Roman" w:hAnsi="Uni Neue Book" w:cs="Times New Roman"/>
          <w:lang w:eastAsia="fr-FR"/>
        </w:rPr>
      </w:pPr>
    </w:p>
    <w:p w14:paraId="0457A576" w14:textId="77777777" w:rsidR="00774D4A" w:rsidRPr="00774D4A" w:rsidRDefault="00774D4A" w:rsidP="00774D4A">
      <w:pPr>
        <w:spacing w:after="0" w:line="240" w:lineRule="auto"/>
        <w:ind w:left="2124" w:right="-157"/>
        <w:jc w:val="both"/>
        <w:rPr>
          <w:rFonts w:ascii="Uni Neue Book" w:eastAsia="Times New Roman" w:hAnsi="Uni Neue Book" w:cs="Times New Roman"/>
          <w:sz w:val="20"/>
          <w:szCs w:val="20"/>
          <w:lang w:eastAsia="fr-FR"/>
        </w:rPr>
      </w:pPr>
    </w:p>
    <w:p w14:paraId="31735764" w14:textId="77777777" w:rsidR="00774D4A" w:rsidRPr="00774D4A" w:rsidRDefault="00774D4A" w:rsidP="00774D4A">
      <w:pPr>
        <w:spacing w:after="0" w:line="240" w:lineRule="auto"/>
        <w:ind w:left="3540" w:right="-157"/>
        <w:jc w:val="both"/>
        <w:rPr>
          <w:rFonts w:ascii="Uni Neue Book" w:eastAsia="Times New Roman" w:hAnsi="Uni Neue Book" w:cs="Times New Roman"/>
          <w:sz w:val="20"/>
          <w:szCs w:val="20"/>
          <w:lang w:eastAsia="fr-FR"/>
        </w:rPr>
      </w:pPr>
      <w:r w:rsidRPr="00774D4A">
        <w:rPr>
          <w:rFonts w:ascii="Times New Roman" w:eastAsia="Times New Roman" w:hAnsi="Times New Roman" w:cs="Times New Roman"/>
          <w:noProof/>
          <w:sz w:val="20"/>
          <w:szCs w:val="24"/>
          <w:lang w:eastAsia="fr-FR"/>
        </w:rPr>
        <mc:AlternateContent>
          <mc:Choice Requires="wps">
            <w:drawing>
              <wp:anchor distT="0" distB="0" distL="114300" distR="114300" simplePos="0" relativeHeight="251698176" behindDoc="0" locked="0" layoutInCell="1" allowOverlap="1" wp14:anchorId="77B68B3E" wp14:editId="133338EE">
                <wp:simplePos x="0" y="0"/>
                <wp:positionH relativeFrom="column">
                  <wp:posOffset>3110230</wp:posOffset>
                </wp:positionH>
                <wp:positionV relativeFrom="paragraph">
                  <wp:posOffset>399415</wp:posOffset>
                </wp:positionV>
                <wp:extent cx="1428750" cy="2486025"/>
                <wp:effectExtent l="0" t="0" r="19050" b="28575"/>
                <wp:wrapNone/>
                <wp:docPr id="277"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2486025"/>
                        </a:xfrm>
                        <a:prstGeom prst="rect">
                          <a:avLst/>
                        </a:prstGeom>
                        <a:solidFill>
                          <a:srgbClr val="FFFFFF"/>
                        </a:solidFill>
                        <a:ln w="9525">
                          <a:solidFill>
                            <a:schemeClr val="bg1"/>
                          </a:solidFill>
                          <a:miter lim="800000"/>
                          <a:headEnd/>
                          <a:tailEnd/>
                        </a:ln>
                      </wps:spPr>
                      <wps:txbx>
                        <w:txbxContent>
                          <w:p w14:paraId="6363CD66" w14:textId="77777777" w:rsidR="00774D4A" w:rsidRDefault="00774D4A" w:rsidP="00774D4A">
                            <w:r>
                              <w:rPr>
                                <w:noProof/>
                              </w:rPr>
                              <w:drawing>
                                <wp:inline distT="0" distB="0" distL="0" distR="0" wp14:anchorId="4E0B5C23" wp14:editId="24DA824F">
                                  <wp:extent cx="1190625" cy="2552700"/>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90625" cy="25527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B68B3E" id="Text Box 183" o:spid="_x0000_s1065" type="#_x0000_t202" style="position:absolute;left:0;text-align:left;margin-left:244.9pt;margin-top:31.45pt;width:112.5pt;height:195.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0q4IAIAADMEAAAOAAAAZHJzL2Uyb0RvYy54bWysU9tu2zAMfR+wfxD0vjjJkjY14hRdugwD&#10;ugvQ7QNkWbaFyaJGKbG7ry8lp2nWvg3zg0Ca0iF5eLi+HjrDDgq9Blvw2WTKmbISKm2bgv/8sXu3&#10;4swHYSthwKqCPyjPrzdv36x7l6s5tGAqhYxArM97V/A2BJdnmZet6oSfgFOWgjVgJwK52GQVip7Q&#10;O5PNp9OLrAesHIJU3tPf2zHINwm/rpUM3+raq8BMwam2kE5MZxnPbLMWeYPCtVoeyxD/UEUntKWk&#10;J6hbEQTbo34F1WmJ4KEOEwldBnWtpUo9UDez6Ytu7lvhVOqFyPHuRJP/f7Dy6+HefUcWhg8w0ABT&#10;E97dgfzlmYVtK2yjbhChb5WoKPEsUpb1zufHp5Fqn/sIUvZfoKIhi32ABDTU2EVWqE9G6DSAhxPp&#10;aghMxpSL+epySSFJsflidTGdL1MOkT89d+jDJwUdi0bBkaaa4MXhzodYjsifrsRsHoyudtqY5GBT&#10;bg2ygyAF7NJ3RP/rmrGsL/jVknK/hohiVCeQshk5eJGo04GUbHRX8NU0fqO2Im0fbZV0FoQ2o00V&#10;G3vkMVI3khiGcmC6Kvj7VXwceS2heiBmEUbl0qaR0QL+4awn1Rbc/94LVJyZz5amczVbLKLMk7NY&#10;Xs7JwfNIeR4RVhJUwQNno7kN42rsHeqmpUyjHizc0ERrnbh+rupYPykzjeC4RVH653669bzrm0cA&#10;AAD//wMAUEsDBBQABgAIAAAAIQB+TRNK3wAAAAoBAAAPAAAAZHJzL2Rvd25yZXYueG1sTI/BTsMw&#10;EETvSPyDtUjcqNPKhCbEqRCI3hBqQIWjEy9JRLyOYrcNfD3LCY6zM5p5W2xmN4gjTqH3pGG5SEAg&#10;Nd721Gp4fXm8WoMI0ZA1gyfU8IUBNuX5WWFy60+0w2MVW8ElFHKjoYtxzKUMTYfOhIUfkdj78JMz&#10;keXUSjuZE5e7Qa6SJJXO9MQLnRnxvsPmszo4DaFJ0v2zqvZvtdzid2btw/v2SevLi/nuFkTEOf6F&#10;4Ref0aFkptofyAYxaFDrjNGjhnSVgeDAzVLxoWbnWimQZSH/v1D+AAAA//8DAFBLAQItABQABgAI&#10;AAAAIQC2gziS/gAAAOEBAAATAAAAAAAAAAAAAAAAAAAAAABbQ29udGVudF9UeXBlc10ueG1sUEsB&#10;Ai0AFAAGAAgAAAAhADj9If/WAAAAlAEAAAsAAAAAAAAAAAAAAAAALwEAAF9yZWxzLy5yZWxzUEsB&#10;Ai0AFAAGAAgAAAAhAFhnSrggAgAAMwQAAA4AAAAAAAAAAAAAAAAALgIAAGRycy9lMm9Eb2MueG1s&#10;UEsBAi0AFAAGAAgAAAAhAH5NE0rfAAAACgEAAA8AAAAAAAAAAAAAAAAAegQAAGRycy9kb3ducmV2&#10;LnhtbFBLBQYAAAAABAAEAPMAAACGBQAAAAA=&#10;" strokecolor="white [3212]">
                <v:textbox>
                  <w:txbxContent>
                    <w:p w14:paraId="6363CD66" w14:textId="77777777" w:rsidR="00774D4A" w:rsidRDefault="00774D4A" w:rsidP="00774D4A">
                      <w:r>
                        <w:rPr>
                          <w:noProof/>
                        </w:rPr>
                        <w:drawing>
                          <wp:inline distT="0" distB="0" distL="0" distR="0" wp14:anchorId="4E0B5C23" wp14:editId="24DA824F">
                            <wp:extent cx="1190625" cy="2552700"/>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90625" cy="2552700"/>
                                    </a:xfrm>
                                    <a:prstGeom prst="rect">
                                      <a:avLst/>
                                    </a:prstGeom>
                                    <a:noFill/>
                                    <a:ln>
                                      <a:noFill/>
                                    </a:ln>
                                  </pic:spPr>
                                </pic:pic>
                              </a:graphicData>
                            </a:graphic>
                          </wp:inline>
                        </w:drawing>
                      </w:r>
                    </w:p>
                  </w:txbxContent>
                </v:textbox>
              </v:shape>
            </w:pict>
          </mc:Fallback>
        </mc:AlternateContent>
      </w:r>
      <w:r w:rsidRPr="00774D4A">
        <w:rPr>
          <w:rFonts w:ascii="Uni Neue Book" w:eastAsia="Times New Roman" w:hAnsi="Uni Neue Book" w:cs="Times New Roman"/>
          <w:sz w:val="20"/>
          <w:szCs w:val="20"/>
          <w:lang w:eastAsia="fr-FR"/>
        </w:rPr>
        <w:t>Mais souvent, l’homme «</w:t>
      </w:r>
      <w:r w:rsidRPr="00774D4A">
        <w:rPr>
          <w:rFonts w:ascii="Calibri" w:eastAsia="Times New Roman" w:hAnsi="Calibri" w:cs="Calibri"/>
          <w:sz w:val="20"/>
          <w:szCs w:val="20"/>
          <w:lang w:eastAsia="fr-FR"/>
        </w:rPr>
        <w:t> </w:t>
      </w:r>
      <w:r w:rsidRPr="00774D4A">
        <w:rPr>
          <w:rFonts w:ascii="Uni Neue Book" w:eastAsia="Times New Roman" w:hAnsi="Uni Neue Book" w:cs="Times New Roman"/>
          <w:sz w:val="20"/>
          <w:szCs w:val="20"/>
          <w:lang w:eastAsia="fr-FR"/>
        </w:rPr>
        <w:t>illustre</w:t>
      </w:r>
      <w:r w:rsidRPr="00774D4A">
        <w:rPr>
          <w:rFonts w:ascii="Calibri" w:eastAsia="Times New Roman" w:hAnsi="Calibri" w:cs="Calibri"/>
          <w:sz w:val="20"/>
          <w:szCs w:val="20"/>
          <w:lang w:eastAsia="fr-FR"/>
        </w:rPr>
        <w:t> </w:t>
      </w:r>
      <w:r w:rsidRPr="00774D4A">
        <w:rPr>
          <w:rFonts w:ascii="Uni Neue Book" w:eastAsia="Times New Roman" w:hAnsi="Uni Neue Book" w:cs="Uni Neue Book"/>
          <w:sz w:val="20"/>
          <w:szCs w:val="20"/>
          <w:lang w:eastAsia="fr-FR"/>
        </w:rPr>
        <w:t>»</w:t>
      </w:r>
      <w:r w:rsidRPr="00774D4A">
        <w:rPr>
          <w:rFonts w:ascii="Uni Neue Book" w:eastAsia="Times New Roman" w:hAnsi="Uni Neue Book" w:cs="Times New Roman"/>
          <w:sz w:val="20"/>
          <w:szCs w:val="20"/>
          <w:lang w:eastAsia="fr-FR"/>
        </w:rPr>
        <w:t xml:space="preserve"> se suffit avec son buste. Les commandants et autres officiers arborant quant </w:t>
      </w:r>
      <w:r w:rsidRPr="00774D4A">
        <w:rPr>
          <w:rFonts w:ascii="Uni Neue Book" w:eastAsia="Times New Roman" w:hAnsi="Uni Neue Book" w:cs="Uni Neue Book"/>
          <w:sz w:val="20"/>
          <w:szCs w:val="20"/>
          <w:lang w:eastAsia="fr-FR"/>
        </w:rPr>
        <w:t>à</w:t>
      </w:r>
      <w:r w:rsidRPr="00774D4A">
        <w:rPr>
          <w:rFonts w:ascii="Uni Neue Book" w:eastAsia="Times New Roman" w:hAnsi="Uni Neue Book" w:cs="Times New Roman"/>
          <w:sz w:val="20"/>
          <w:szCs w:val="20"/>
          <w:lang w:eastAsia="fr-FR"/>
        </w:rPr>
        <w:t xml:space="preserve"> eux leurs titres et médailles.</w:t>
      </w:r>
    </w:p>
    <w:p w14:paraId="30EC61A9" w14:textId="77777777" w:rsidR="00774D4A" w:rsidRPr="00774D4A" w:rsidRDefault="00774D4A" w:rsidP="00774D4A">
      <w:pPr>
        <w:spacing w:after="0" w:line="240" w:lineRule="auto"/>
        <w:rPr>
          <w:rFonts w:ascii="Times New Roman" w:eastAsia="Times New Roman" w:hAnsi="Times New Roman" w:cs="Times New Roman"/>
          <w:sz w:val="20"/>
          <w:szCs w:val="24"/>
          <w:lang w:eastAsia="fr-FR"/>
        </w:rPr>
      </w:pPr>
      <w:r w:rsidRPr="00774D4A">
        <w:rPr>
          <w:rFonts w:ascii="Times New Roman" w:eastAsia="Times New Roman" w:hAnsi="Times New Roman" w:cs="Times New Roman"/>
          <w:noProof/>
          <w:sz w:val="20"/>
          <w:szCs w:val="24"/>
          <w:lang w:eastAsia="fr-FR"/>
        </w:rPr>
        <mc:AlternateContent>
          <mc:Choice Requires="wps">
            <w:drawing>
              <wp:anchor distT="0" distB="0" distL="114300" distR="114300" simplePos="0" relativeHeight="251675648" behindDoc="0" locked="0" layoutInCell="1" allowOverlap="1" wp14:anchorId="36D6F16C" wp14:editId="7C5DA1F3">
                <wp:simplePos x="0" y="0"/>
                <wp:positionH relativeFrom="column">
                  <wp:posOffset>4777105</wp:posOffset>
                </wp:positionH>
                <wp:positionV relativeFrom="paragraph">
                  <wp:posOffset>8890</wp:posOffset>
                </wp:positionV>
                <wp:extent cx="1382395" cy="1746250"/>
                <wp:effectExtent l="0" t="0" r="26670" b="22860"/>
                <wp:wrapNone/>
                <wp:docPr id="276"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2395" cy="1746250"/>
                        </a:xfrm>
                        <a:prstGeom prst="rect">
                          <a:avLst/>
                        </a:prstGeom>
                        <a:solidFill>
                          <a:srgbClr val="FFFFFF"/>
                        </a:solidFill>
                        <a:ln w="9525">
                          <a:solidFill>
                            <a:schemeClr val="bg1"/>
                          </a:solidFill>
                          <a:miter lim="800000"/>
                          <a:headEnd/>
                          <a:tailEnd/>
                        </a:ln>
                      </wps:spPr>
                      <wps:txbx>
                        <w:txbxContent>
                          <w:p w14:paraId="6DC5D123" w14:textId="77777777" w:rsidR="00774D4A" w:rsidRDefault="00774D4A" w:rsidP="00774D4A">
                            <w:r>
                              <w:rPr>
                                <w:noProof/>
                              </w:rPr>
                              <w:drawing>
                                <wp:inline distT="0" distB="0" distL="0" distR="0" wp14:anchorId="4C195C5D" wp14:editId="03F94B6F">
                                  <wp:extent cx="1190625" cy="1647825"/>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90625" cy="16478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6D6F16C" id="Text Box 128" o:spid="_x0000_s1066" type="#_x0000_t202" style="position:absolute;margin-left:376.15pt;margin-top:.7pt;width:108.85pt;height:137.5pt;z-index:251675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nQOIAIAADEEAAAOAAAAZHJzL2Uyb0RvYy54bWysU9uO2jAQfa/Uf7D8XhIC7EJEWG3ZUlXa&#10;XqRtP8BxnMSq47FsQ0K/vmMHWErfqubBmsnYZ2bOnFk/DJ0iB2GdBF3Q6SSlRGgOldRNQX98371b&#10;UuI80xVToEVBj8LRh83bN+ve5CKDFlQlLEEQ7fLeFLT13uRJ4ngrOuYmYITGYA22Yx5d2ySVZT2i&#10;dyrJ0vQu6cFWxgIXzuHfpzFINxG/rgX3X+vaCU9UQbE2H08bzzKcyWbN8sYy00p+KoP9QxUdkxqT&#10;XqCemGdkb+VfUJ3kFhzUfsKhS6CuJRexB+xmmt5089IyI2IvSI4zF5rc/4PlXw4v5pslfngPAw4w&#10;NuHMM/CfjmjYtkw34tFa6FvBKkw8DZQlvXH56Wmg2uUugJT9Z6hwyGzvIQINte0CK9gnQXQcwPFC&#10;uhg84SHlbJnNVgtKOMam9/O7bBHHkrD8/NxY5z8K6EgwCmpxqhGeHZ6dD+Ww/HwlZHOgZLWTSkXH&#10;NuVWWXJgqIBd/GIHN9eUJn1BV4tsMTLwB0QQo7iAlM3IwQ1CJz0qWcmuoMs0fKO2Am0fdBV15plU&#10;o40VK33iMVA3kuiHciCyKuhsFR4HXkuojsishVG5uGlotGB/UdKjaguqca0oUZ80zmY1nc+DyKMz&#10;X9xn6NjrSHkdYZojUEE9JaO59eNi7I2VTYt5zmp4xHnuZGT6taZT9ajLOIDTDgXhX/vx1uumb34D&#10;AAD//wMAUEsDBBQABgAIAAAAIQD3hCeG3wAAAAkBAAAPAAAAZHJzL2Rvd25yZXYueG1sTI/BTsMw&#10;EETvSPyDtUhcEHUIaQIhToUQCMStBQFHN16SQLyObLdN/p7lBMfVG82+qVaTHcQefegdKbhYJCCQ&#10;Gmd6ahW8vjycX4EIUZPRgyNUMGOAVX18VOnSuAOtcb+JreASCqVW0MU4llKGpkOrw8KNSMw+nbc6&#10;8ulbabw+cLkdZJokubS6J/7Q6RHvOmy+NzuroPdP948zvZ1h9jWH9nm9fP/IR6VOT6bbGxARp/gX&#10;hl99VoeanbZuRyaIQUGxTC85yiADwfy6SHjbVkFa5BnIupL/F9Q/AAAA//8DAFBLAQItABQABgAI&#10;AAAAIQC2gziS/gAAAOEBAAATAAAAAAAAAAAAAAAAAAAAAABbQ29udGVudF9UeXBlc10ueG1sUEsB&#10;Ai0AFAAGAAgAAAAhADj9If/WAAAAlAEAAAsAAAAAAAAAAAAAAAAALwEAAF9yZWxzLy5yZWxzUEsB&#10;Ai0AFAAGAAgAAAAhADiWdA4gAgAAMQQAAA4AAAAAAAAAAAAAAAAALgIAAGRycy9lMm9Eb2MueG1s&#10;UEsBAi0AFAAGAAgAAAAhAPeEJ4bfAAAACQEAAA8AAAAAAAAAAAAAAAAAegQAAGRycy9kb3ducmV2&#10;LnhtbFBLBQYAAAAABAAEAPMAAACGBQAAAAA=&#10;" strokecolor="white [3212]">
                <v:textbox style="mso-fit-shape-to-text:t">
                  <w:txbxContent>
                    <w:p w14:paraId="6DC5D123" w14:textId="77777777" w:rsidR="00774D4A" w:rsidRDefault="00774D4A" w:rsidP="00774D4A">
                      <w:r>
                        <w:rPr>
                          <w:noProof/>
                        </w:rPr>
                        <w:drawing>
                          <wp:inline distT="0" distB="0" distL="0" distR="0" wp14:anchorId="4C195C5D" wp14:editId="03F94B6F">
                            <wp:extent cx="1190625" cy="1647825"/>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90625" cy="1647825"/>
                                    </a:xfrm>
                                    <a:prstGeom prst="rect">
                                      <a:avLst/>
                                    </a:prstGeom>
                                    <a:noFill/>
                                    <a:ln>
                                      <a:noFill/>
                                    </a:ln>
                                  </pic:spPr>
                                </pic:pic>
                              </a:graphicData>
                            </a:graphic>
                          </wp:inline>
                        </w:drawing>
                      </w:r>
                    </w:p>
                  </w:txbxContent>
                </v:textbox>
              </v:shape>
            </w:pict>
          </mc:Fallback>
        </mc:AlternateContent>
      </w:r>
    </w:p>
    <w:p w14:paraId="776B4B0F" w14:textId="77777777" w:rsidR="00774D4A" w:rsidRPr="00774D4A" w:rsidRDefault="00774D4A" w:rsidP="00774D4A">
      <w:pPr>
        <w:spacing w:after="0" w:line="240" w:lineRule="auto"/>
        <w:rPr>
          <w:rFonts w:ascii="Times New Roman" w:eastAsia="Times New Roman" w:hAnsi="Times New Roman" w:cs="Times New Roman"/>
          <w:sz w:val="20"/>
          <w:szCs w:val="24"/>
          <w:lang w:eastAsia="fr-FR"/>
        </w:rPr>
      </w:pPr>
    </w:p>
    <w:p w14:paraId="6A2B8744" w14:textId="77777777" w:rsidR="00774D4A" w:rsidRPr="00774D4A" w:rsidRDefault="00774D4A" w:rsidP="00774D4A">
      <w:pPr>
        <w:spacing w:after="0" w:line="240" w:lineRule="auto"/>
        <w:rPr>
          <w:rFonts w:ascii="Times New Roman" w:eastAsia="Times New Roman" w:hAnsi="Times New Roman" w:cs="Times New Roman"/>
          <w:sz w:val="20"/>
          <w:szCs w:val="24"/>
          <w:lang w:eastAsia="fr-FR"/>
        </w:rPr>
      </w:pPr>
      <w:r w:rsidRPr="00774D4A">
        <w:rPr>
          <w:rFonts w:ascii="Times New Roman" w:eastAsia="Times New Roman" w:hAnsi="Times New Roman" w:cs="Times New Roman"/>
          <w:noProof/>
          <w:sz w:val="20"/>
          <w:szCs w:val="24"/>
          <w:lang w:eastAsia="fr-FR"/>
        </w:rPr>
        <mc:AlternateContent>
          <mc:Choice Requires="wps">
            <w:drawing>
              <wp:anchor distT="0" distB="0" distL="114300" distR="114300" simplePos="0" relativeHeight="251661312" behindDoc="0" locked="0" layoutInCell="1" allowOverlap="1" wp14:anchorId="507FD5A3" wp14:editId="2F32AE96">
                <wp:simplePos x="0" y="0"/>
                <wp:positionH relativeFrom="column">
                  <wp:posOffset>2910205</wp:posOffset>
                </wp:positionH>
                <wp:positionV relativeFrom="paragraph">
                  <wp:posOffset>2090420</wp:posOffset>
                </wp:positionV>
                <wp:extent cx="2228850" cy="571500"/>
                <wp:effectExtent l="0" t="0" r="19050" b="19050"/>
                <wp:wrapNone/>
                <wp:docPr id="27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571500"/>
                        </a:xfrm>
                        <a:prstGeom prst="rect">
                          <a:avLst/>
                        </a:prstGeom>
                        <a:solidFill>
                          <a:srgbClr val="FFFFFF"/>
                        </a:solidFill>
                        <a:ln w="9525">
                          <a:solidFill>
                            <a:schemeClr val="bg1"/>
                          </a:solidFill>
                          <a:miter lim="800000"/>
                          <a:headEnd/>
                          <a:tailEnd/>
                        </a:ln>
                      </wps:spPr>
                      <wps:txbx>
                        <w:txbxContent>
                          <w:p w14:paraId="303146C7" w14:textId="33896E24" w:rsidR="00774D4A" w:rsidRPr="00B175A9" w:rsidRDefault="00774D4A" w:rsidP="00774D4A">
                            <w:pPr>
                              <w:rPr>
                                <w:rFonts w:ascii="Uni Neue Book" w:hAnsi="Uni Neue Book"/>
                                <w:sz w:val="18"/>
                                <w:szCs w:val="18"/>
                              </w:rPr>
                            </w:pPr>
                            <w:r w:rsidRPr="00B175A9">
                              <w:rPr>
                                <w:rFonts w:ascii="Uni Neue Book" w:hAnsi="Uni Neue Book"/>
                                <w:sz w:val="18"/>
                                <w:szCs w:val="18"/>
                              </w:rPr>
                              <w:t>Sculpture</w:t>
                            </w:r>
                            <w:r w:rsidR="003A4BC6">
                              <w:rPr>
                                <w:rFonts w:ascii="Uni Neue Book" w:hAnsi="Uni Neue Book"/>
                                <w:sz w:val="18"/>
                                <w:szCs w:val="18"/>
                              </w:rPr>
                              <w:t xml:space="preserve"> </w:t>
                            </w:r>
                            <w:r w:rsidRPr="00B175A9">
                              <w:rPr>
                                <w:rFonts w:ascii="Uni Neue Book" w:hAnsi="Uni Neue Book"/>
                                <w:sz w:val="18"/>
                                <w:szCs w:val="18"/>
                              </w:rPr>
                              <w:t>buste</w:t>
                            </w:r>
                            <w:r w:rsidR="003A4BC6">
                              <w:rPr>
                                <w:rFonts w:ascii="Uni Neue Book" w:hAnsi="Uni Neue Book"/>
                                <w:sz w:val="18"/>
                                <w:szCs w:val="18"/>
                              </w:rPr>
                              <w:t xml:space="preserve"> </w:t>
                            </w:r>
                            <w:r w:rsidRPr="00B175A9">
                              <w:rPr>
                                <w:rFonts w:ascii="Uni Neue Book" w:hAnsi="Uni Neue Book"/>
                                <w:sz w:val="18"/>
                                <w:szCs w:val="18"/>
                              </w:rPr>
                              <w:t>d’Alexandre</w:t>
                            </w:r>
                            <w:r w:rsidR="003A4BC6">
                              <w:rPr>
                                <w:rFonts w:ascii="Uni Neue Book" w:hAnsi="Uni Neue Book"/>
                                <w:sz w:val="18"/>
                                <w:szCs w:val="18"/>
                              </w:rPr>
                              <w:t xml:space="preserve"> </w:t>
                            </w:r>
                            <w:r w:rsidRPr="00B175A9">
                              <w:rPr>
                                <w:rFonts w:ascii="Uni Neue Book" w:hAnsi="Uni Neue Book"/>
                                <w:sz w:val="18"/>
                                <w:szCs w:val="18"/>
                              </w:rPr>
                              <w:t>Morel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7FD5A3" id="Text Box 16" o:spid="_x0000_s1067" type="#_x0000_t202" style="position:absolute;margin-left:229.15pt;margin-top:164.6pt;width:175.5pt;height: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mrRIAIAADIEAAAOAAAAZHJzL2Uyb0RvYy54bWysU9tu2zAMfR+wfxD0vjgxmjU14hRdugwD&#10;ugvQ7QNkWbaFyaJGKbGzrx8lp2mXvQ3Tg0CK0iF5eLS+HXvDDgq9BlvyxWzOmbISam3bkn//tnuz&#10;4swHYWthwKqSH5Xnt5vXr9aDK1QOHZhaISMQ64vBlbwLwRVZ5mWneuFn4JSlYAPYi0AutlmNYiD0&#10;3mT5fP42GwBrhyCV93R6PwX5JuE3jZLhS9N4FZgpOdUW0o5pr+KebdaiaFG4TstTGeIfquiFtpT0&#10;DHUvgmB71H9B9VoieGjCTEKfQdNoqVIP1M1iftHNYyecSr0QOd6dafL/D1Z+Pjy6r8jC+A5GGmBq&#10;wrsHkD88s7DthG3VHSIMnRI1JV5EyrLB+eL0NFLtCx9BquET1DRksQ+QgMYG+8gK9ckInQZwPJOu&#10;xsAkHeZ5vlotKSQptrxeLOdpKpkonl479OGDgp5Fo+RIQ03o4vDgQ6xGFE9XYjIPRtc7bUxysK22&#10;BtlBkAB2aaUGLq4Zy4aS3yzz5UTAHxBRi+oMUrUTBRcIvQ4kZKP7kq/mcU3Siqy9t3WSWRDaTDZV&#10;bOyJxsjcxGEYq5HpuuRX6XGktYL6SMQiTMKlj0ZGB/iLs4FEW3L/cy9QcWY+WhrOzeKK3rKQnKvl&#10;dU4OvoxULyPCSoIqeeBsMrdh+hl7h7rtKNMkBwt3NNBGJ66fqzrVT8JMIzh9oqj8l3669fzVN78B&#10;AAD//wMAUEsDBBQABgAIAAAAIQADj1Ia3wAAAAsBAAAPAAAAZHJzL2Rvd25yZXYueG1sTI/BTsMw&#10;EETvSPyDtUjcqN20VEmIUyEQvSFEQIWjEy9JRLyOYrcNfD3LCY478zQ7U2xnN4gjTqH3pGG5UCCQ&#10;Gm97ajW8vjxcpSBCNGTN4Ak1fGGAbXl+Vpjc+hM947GKreAQCrnR0MU45lKGpkNnwsKPSOx9+MmZ&#10;yOfUSjuZE4e7QSZKbaQzPfGHzox412HzWR2chtCozf5pXe3farnD78za+/fdo9aXF/PtDYiIc/yD&#10;4bc+V4eSO9X+QDaIQcP6Ol0xqmGVZAkIJlKVsVKztWRFloX8v6H8AQAA//8DAFBLAQItABQABgAI&#10;AAAAIQC2gziS/gAAAOEBAAATAAAAAAAAAAAAAAAAAAAAAABbQ29udGVudF9UeXBlc10ueG1sUEsB&#10;Ai0AFAAGAAgAAAAhADj9If/WAAAAlAEAAAsAAAAAAAAAAAAAAAAALwEAAF9yZWxzLy5yZWxzUEsB&#10;Ai0AFAAGAAgAAAAhAOteatEgAgAAMgQAAA4AAAAAAAAAAAAAAAAALgIAAGRycy9lMm9Eb2MueG1s&#10;UEsBAi0AFAAGAAgAAAAhAAOPUhrfAAAACwEAAA8AAAAAAAAAAAAAAAAAegQAAGRycy9kb3ducmV2&#10;LnhtbFBLBQYAAAAABAAEAPMAAACGBQAAAAA=&#10;" strokecolor="white [3212]">
                <v:textbox>
                  <w:txbxContent>
                    <w:p w14:paraId="303146C7" w14:textId="33896E24" w:rsidR="00774D4A" w:rsidRPr="00B175A9" w:rsidRDefault="00774D4A" w:rsidP="00774D4A">
                      <w:pPr>
                        <w:rPr>
                          <w:rFonts w:ascii="Uni Neue Book" w:hAnsi="Uni Neue Book"/>
                          <w:sz w:val="18"/>
                          <w:szCs w:val="18"/>
                        </w:rPr>
                      </w:pPr>
                      <w:r w:rsidRPr="00B175A9">
                        <w:rPr>
                          <w:rFonts w:ascii="Uni Neue Book" w:hAnsi="Uni Neue Book"/>
                          <w:sz w:val="18"/>
                          <w:szCs w:val="18"/>
                        </w:rPr>
                        <w:t>Sculpture</w:t>
                      </w:r>
                      <w:r w:rsidR="003A4BC6">
                        <w:rPr>
                          <w:rFonts w:ascii="Uni Neue Book" w:hAnsi="Uni Neue Book"/>
                          <w:sz w:val="18"/>
                          <w:szCs w:val="18"/>
                        </w:rPr>
                        <w:t xml:space="preserve"> </w:t>
                      </w:r>
                      <w:r w:rsidRPr="00B175A9">
                        <w:rPr>
                          <w:rFonts w:ascii="Uni Neue Book" w:hAnsi="Uni Neue Book"/>
                          <w:sz w:val="18"/>
                          <w:szCs w:val="18"/>
                        </w:rPr>
                        <w:t>buste</w:t>
                      </w:r>
                      <w:r w:rsidR="003A4BC6">
                        <w:rPr>
                          <w:rFonts w:ascii="Uni Neue Book" w:hAnsi="Uni Neue Book"/>
                          <w:sz w:val="18"/>
                          <w:szCs w:val="18"/>
                        </w:rPr>
                        <w:t xml:space="preserve"> </w:t>
                      </w:r>
                      <w:r w:rsidRPr="00B175A9">
                        <w:rPr>
                          <w:rFonts w:ascii="Uni Neue Book" w:hAnsi="Uni Neue Book"/>
                          <w:sz w:val="18"/>
                          <w:szCs w:val="18"/>
                        </w:rPr>
                        <w:t>d’Alexandre</w:t>
                      </w:r>
                      <w:r w:rsidR="003A4BC6">
                        <w:rPr>
                          <w:rFonts w:ascii="Uni Neue Book" w:hAnsi="Uni Neue Book"/>
                          <w:sz w:val="18"/>
                          <w:szCs w:val="18"/>
                        </w:rPr>
                        <w:t xml:space="preserve"> </w:t>
                      </w:r>
                      <w:r w:rsidRPr="00B175A9">
                        <w:rPr>
                          <w:rFonts w:ascii="Uni Neue Book" w:hAnsi="Uni Neue Book"/>
                          <w:sz w:val="18"/>
                          <w:szCs w:val="18"/>
                        </w:rPr>
                        <w:t>Morel</w:t>
                      </w:r>
                    </w:p>
                  </w:txbxContent>
                </v:textbox>
              </v:shape>
            </w:pict>
          </mc:Fallback>
        </mc:AlternateContent>
      </w:r>
      <w:r w:rsidRPr="00774D4A">
        <w:rPr>
          <w:rFonts w:ascii="Times New Roman" w:eastAsia="Times New Roman" w:hAnsi="Times New Roman" w:cs="Times New Roman"/>
          <w:noProof/>
          <w:sz w:val="20"/>
          <w:szCs w:val="24"/>
          <w:lang w:eastAsia="fr-FR"/>
        </w:rPr>
        <w:drawing>
          <wp:inline distT="0" distB="0" distL="0" distR="0" wp14:anchorId="7ED73D5C" wp14:editId="2259EAD5">
            <wp:extent cx="2190750" cy="2924175"/>
            <wp:effectExtent l="0" t="0" r="0" b="0"/>
            <wp:docPr id="57"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90750" cy="2924175"/>
                    </a:xfrm>
                    <a:prstGeom prst="rect">
                      <a:avLst/>
                    </a:prstGeom>
                    <a:noFill/>
                    <a:ln>
                      <a:noFill/>
                    </a:ln>
                  </pic:spPr>
                </pic:pic>
              </a:graphicData>
            </a:graphic>
          </wp:inline>
        </w:drawing>
      </w:r>
    </w:p>
    <w:p w14:paraId="22F12F9F" w14:textId="77777777" w:rsidR="00774D4A" w:rsidRPr="00774D4A" w:rsidRDefault="00774D4A" w:rsidP="00774D4A">
      <w:pPr>
        <w:spacing w:after="0" w:line="240" w:lineRule="auto"/>
        <w:rPr>
          <w:rFonts w:ascii="Times New Roman" w:eastAsia="Times New Roman" w:hAnsi="Times New Roman" w:cs="Times New Roman"/>
          <w:sz w:val="20"/>
          <w:szCs w:val="24"/>
          <w:lang w:eastAsia="fr-FR"/>
        </w:rPr>
      </w:pPr>
    </w:p>
    <w:p w14:paraId="19BC9A2A" w14:textId="77777777" w:rsidR="00774D4A" w:rsidRPr="00774D4A" w:rsidRDefault="00774D4A" w:rsidP="00774D4A">
      <w:pPr>
        <w:spacing w:after="0" w:line="240" w:lineRule="auto"/>
        <w:rPr>
          <w:rFonts w:ascii="Times New Roman" w:eastAsia="Times New Roman" w:hAnsi="Times New Roman" w:cs="Times New Roman"/>
          <w:sz w:val="20"/>
          <w:szCs w:val="24"/>
          <w:lang w:eastAsia="fr-FR"/>
        </w:rPr>
      </w:pPr>
    </w:p>
    <w:p w14:paraId="737307F5" w14:textId="77777777" w:rsidR="00774D4A" w:rsidRPr="00774D4A" w:rsidRDefault="00774D4A" w:rsidP="00774D4A">
      <w:pPr>
        <w:spacing w:after="0" w:line="240" w:lineRule="auto"/>
        <w:rPr>
          <w:rFonts w:ascii="Uni Neue Book" w:eastAsia="Times New Roman" w:hAnsi="Uni Neue Book" w:cs="Times New Roman"/>
          <w:color w:val="FF0000"/>
          <w:sz w:val="20"/>
          <w:szCs w:val="24"/>
          <w:lang w:eastAsia="fr-FR"/>
        </w:rPr>
      </w:pPr>
    </w:p>
    <w:p w14:paraId="1F0545E1" w14:textId="77777777" w:rsidR="00774D4A" w:rsidRPr="00774D4A" w:rsidRDefault="00774D4A" w:rsidP="00774D4A">
      <w:pPr>
        <w:spacing w:after="0" w:line="240" w:lineRule="auto"/>
        <w:rPr>
          <w:rFonts w:ascii="Uni Neue Book" w:eastAsia="Times New Roman" w:hAnsi="Uni Neue Book" w:cs="Times New Roman"/>
          <w:sz w:val="20"/>
          <w:szCs w:val="20"/>
          <w:lang w:eastAsia="fr-FR"/>
        </w:rPr>
      </w:pPr>
      <w:r w:rsidRPr="00774D4A">
        <w:rPr>
          <w:rFonts w:ascii="Uni Neue Book" w:eastAsia="Times New Roman" w:hAnsi="Uni Neue Book" w:cs="Times New Roman"/>
          <w:sz w:val="20"/>
          <w:szCs w:val="20"/>
          <w:lang w:eastAsia="fr-FR"/>
        </w:rPr>
        <w:t xml:space="preserve">Avec le développement de la société industrielle, le cimetière prend sa forme actuelle et s’organise en divisions, carrés et rangées. L’inspiration architecturale et artistique luxuriante du XIX° se tarie. </w:t>
      </w:r>
    </w:p>
    <w:p w14:paraId="28569697" w14:textId="77777777" w:rsidR="00774D4A" w:rsidRPr="00774D4A" w:rsidRDefault="00774D4A" w:rsidP="00774D4A">
      <w:pPr>
        <w:spacing w:after="0" w:line="240" w:lineRule="auto"/>
        <w:rPr>
          <w:rFonts w:ascii="Uni Neue Book" w:eastAsia="Times New Roman" w:hAnsi="Uni Neue Book" w:cs="Calibri"/>
          <w:sz w:val="20"/>
          <w:szCs w:val="20"/>
          <w:lang w:eastAsia="fr-FR"/>
        </w:rPr>
      </w:pPr>
      <w:r w:rsidRPr="00774D4A">
        <w:rPr>
          <w:rFonts w:ascii="Uni Neue Book" w:eastAsia="Times New Roman" w:hAnsi="Uni Neue Book" w:cs="Times New Roman"/>
          <w:sz w:val="20"/>
          <w:szCs w:val="20"/>
          <w:lang w:eastAsia="fr-FR"/>
        </w:rPr>
        <w:t>L’art funéraire est aujourd’hui fortement standardisé et les ci</w:t>
      </w:r>
      <w:r w:rsidRPr="00774D4A">
        <w:rPr>
          <w:rFonts w:ascii="Uni Neue Book" w:eastAsia="Times New Roman" w:hAnsi="Uni Neue Book" w:cs="Calibri"/>
          <w:sz w:val="20"/>
          <w:szCs w:val="20"/>
          <w:lang w:eastAsia="fr-FR"/>
        </w:rPr>
        <w:t>metières très minéralisés.</w:t>
      </w:r>
    </w:p>
    <w:p w14:paraId="1CDBEE22" w14:textId="77777777" w:rsidR="00774D4A" w:rsidRPr="00774D4A" w:rsidRDefault="00774D4A" w:rsidP="00774D4A">
      <w:pPr>
        <w:spacing w:after="0" w:line="240" w:lineRule="auto"/>
        <w:rPr>
          <w:rFonts w:ascii="Uni Neue Book" w:eastAsia="Times New Roman" w:hAnsi="Uni Neue Book" w:cs="Times New Roman"/>
          <w:sz w:val="20"/>
          <w:szCs w:val="20"/>
          <w:lang w:eastAsia="fr-FR"/>
        </w:rPr>
      </w:pPr>
    </w:p>
    <w:p w14:paraId="3C4B4892" w14:textId="77777777" w:rsidR="00774D4A" w:rsidRPr="00774D4A" w:rsidRDefault="00774D4A" w:rsidP="00774D4A">
      <w:pPr>
        <w:spacing w:after="0" w:line="240" w:lineRule="auto"/>
        <w:rPr>
          <w:rFonts w:ascii="Uni Neue Book" w:eastAsia="Times New Roman" w:hAnsi="Uni Neue Book" w:cs="Times New Roman"/>
          <w:sz w:val="20"/>
          <w:szCs w:val="20"/>
          <w:lang w:eastAsia="fr-FR"/>
        </w:rPr>
      </w:pPr>
      <w:r w:rsidRPr="00774D4A">
        <w:rPr>
          <w:rFonts w:ascii="Uni Neue Book" w:eastAsia="Times New Roman" w:hAnsi="Uni Neue Book" w:cs="Times New Roman"/>
          <w:sz w:val="20"/>
          <w:szCs w:val="20"/>
          <w:lang w:eastAsia="fr-FR"/>
        </w:rPr>
        <w:t>Végétaux spontanés, plantations et engazonnement des allées, depuis 2021 la ville de Béthune œuvre pour une gestion éco-responsable du site.</w:t>
      </w:r>
    </w:p>
    <w:p w14:paraId="2F2BE80D" w14:textId="77777777" w:rsidR="00774D4A" w:rsidRPr="00774D4A" w:rsidRDefault="00774D4A" w:rsidP="00774D4A">
      <w:pPr>
        <w:spacing w:after="0" w:line="240" w:lineRule="auto"/>
        <w:rPr>
          <w:rFonts w:ascii="Uni Neue Book" w:eastAsia="Times New Roman" w:hAnsi="Uni Neue Book" w:cs="Times New Roman"/>
          <w:sz w:val="20"/>
          <w:szCs w:val="20"/>
          <w:lang w:eastAsia="fr-FR"/>
        </w:rPr>
      </w:pPr>
    </w:p>
    <w:p w14:paraId="4271FA7D" w14:textId="77777777" w:rsidR="00774D4A" w:rsidRPr="00774D4A" w:rsidRDefault="00774D4A" w:rsidP="00774D4A">
      <w:pPr>
        <w:spacing w:after="0" w:line="240" w:lineRule="auto"/>
        <w:ind w:right="23"/>
        <w:rPr>
          <w:rFonts w:ascii="Uni Neue Book" w:eastAsia="Times New Roman" w:hAnsi="Uni Neue Book" w:cs="Times New Roman"/>
          <w:sz w:val="20"/>
          <w:szCs w:val="20"/>
          <w:lang w:eastAsia="fr-FR"/>
        </w:rPr>
      </w:pPr>
      <w:r w:rsidRPr="00774D4A">
        <w:rPr>
          <w:rFonts w:ascii="Uni Neue Book" w:eastAsia="Times New Roman" w:hAnsi="Uni Neue Book" w:cs="Times New Roman"/>
          <w:sz w:val="20"/>
          <w:szCs w:val="20"/>
          <w:lang w:eastAsia="fr-FR"/>
        </w:rPr>
        <w:t>Le cimetière nord n’est donc pas un désert de pierre, triste et gris. Musée de plein air, il est un repère où les traces d’une époque s’y perpétuent.</w:t>
      </w:r>
    </w:p>
    <w:p w14:paraId="29A356FE" w14:textId="77777777" w:rsidR="00774D4A" w:rsidRPr="00774D4A" w:rsidRDefault="00774D4A" w:rsidP="00774D4A">
      <w:pPr>
        <w:spacing w:after="0" w:line="240" w:lineRule="auto"/>
        <w:ind w:right="23"/>
        <w:rPr>
          <w:rFonts w:ascii="Uni Neue Book" w:eastAsia="Times New Roman" w:hAnsi="Uni Neue Book" w:cs="Times New Roman"/>
          <w:sz w:val="20"/>
          <w:szCs w:val="20"/>
          <w:lang w:eastAsia="fr-FR"/>
        </w:rPr>
      </w:pPr>
    </w:p>
    <w:p w14:paraId="7A4D0FFB" w14:textId="77777777" w:rsidR="00774D4A" w:rsidRPr="00774D4A" w:rsidRDefault="00774D4A" w:rsidP="00774D4A">
      <w:pPr>
        <w:spacing w:after="0" w:line="240" w:lineRule="auto"/>
        <w:ind w:right="23"/>
        <w:rPr>
          <w:rFonts w:ascii="Uni Neue Book" w:eastAsia="Times New Roman" w:hAnsi="Uni Neue Book" w:cs="Times New Roman"/>
          <w:sz w:val="20"/>
          <w:szCs w:val="20"/>
          <w:lang w:eastAsia="fr-FR"/>
        </w:rPr>
      </w:pPr>
    </w:p>
    <w:p w14:paraId="5F0F0903" w14:textId="4A84F78D" w:rsidR="00B15AB9" w:rsidRDefault="00B15AB9" w:rsidP="00B15AB9"/>
    <w:sectPr w:rsidR="00B15AB9">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Uni Neue Book">
    <w:panose1 w:val="00000000000000000000"/>
    <w:charset w:val="00"/>
    <w:family w:val="modern"/>
    <w:notTrueType/>
    <w:pitch w:val="variable"/>
    <w:sig w:usb0="A00002EF" w:usb1="0000207B"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58747E4"/>
    <w:multiLevelType w:val="hybridMultilevel"/>
    <w:tmpl w:val="B156E308"/>
    <w:lvl w:ilvl="0" w:tplc="1AB0202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208163233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5AB9"/>
    <w:rsid w:val="0001500B"/>
    <w:rsid w:val="000F7E80"/>
    <w:rsid w:val="00106EA8"/>
    <w:rsid w:val="00176C0D"/>
    <w:rsid w:val="00216992"/>
    <w:rsid w:val="00241723"/>
    <w:rsid w:val="002B1BEB"/>
    <w:rsid w:val="003459CF"/>
    <w:rsid w:val="00352D85"/>
    <w:rsid w:val="003A4BC6"/>
    <w:rsid w:val="003F5E8B"/>
    <w:rsid w:val="004B2ECC"/>
    <w:rsid w:val="004C3362"/>
    <w:rsid w:val="004D68EC"/>
    <w:rsid w:val="004E6D32"/>
    <w:rsid w:val="00667E33"/>
    <w:rsid w:val="006E4407"/>
    <w:rsid w:val="006E6EE8"/>
    <w:rsid w:val="00764D47"/>
    <w:rsid w:val="00774D4A"/>
    <w:rsid w:val="00787EEB"/>
    <w:rsid w:val="00802C1A"/>
    <w:rsid w:val="00823F29"/>
    <w:rsid w:val="008F6652"/>
    <w:rsid w:val="00912B88"/>
    <w:rsid w:val="009220B8"/>
    <w:rsid w:val="00925459"/>
    <w:rsid w:val="00946194"/>
    <w:rsid w:val="009C6BE2"/>
    <w:rsid w:val="00A35D29"/>
    <w:rsid w:val="00AA1C7B"/>
    <w:rsid w:val="00AF2927"/>
    <w:rsid w:val="00B15AB9"/>
    <w:rsid w:val="00B30ADF"/>
    <w:rsid w:val="00B359C6"/>
    <w:rsid w:val="00B72C75"/>
    <w:rsid w:val="00C02A1E"/>
    <w:rsid w:val="00C35BDA"/>
    <w:rsid w:val="00CA1B75"/>
    <w:rsid w:val="00D065CB"/>
    <w:rsid w:val="00DE7565"/>
    <w:rsid w:val="00E3280B"/>
    <w:rsid w:val="00E33AFC"/>
    <w:rsid w:val="00EF76C8"/>
    <w:rsid w:val="00FF095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70E4D2"/>
  <w15:chartTrackingRefBased/>
  <w15:docId w15:val="{AF73F319-0AE9-4CC4-801F-F70E86909C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B15AB9"/>
    <w:pPr>
      <w:ind w:left="720"/>
      <w:contextualSpacing/>
    </w:pPr>
  </w:style>
  <w:style w:type="character" w:styleId="lev">
    <w:name w:val="Strong"/>
    <w:basedOn w:val="Policepardfaut"/>
    <w:uiPriority w:val="22"/>
    <w:qFormat/>
    <w:rsid w:val="002B1BEB"/>
    <w:rPr>
      <w:b/>
      <w:bCs/>
    </w:rPr>
  </w:style>
  <w:style w:type="paragraph" w:styleId="Corpsdetexte">
    <w:name w:val="Body Text"/>
    <w:basedOn w:val="Normal"/>
    <w:link w:val="CorpsdetexteCar"/>
    <w:uiPriority w:val="99"/>
    <w:semiHidden/>
    <w:unhideWhenUsed/>
    <w:rsid w:val="00774D4A"/>
    <w:pPr>
      <w:spacing w:after="120"/>
    </w:pPr>
  </w:style>
  <w:style w:type="character" w:customStyle="1" w:styleId="CorpsdetexteCar">
    <w:name w:val="Corps de texte Car"/>
    <w:basedOn w:val="Policepardfaut"/>
    <w:link w:val="Corpsdetexte"/>
    <w:uiPriority w:val="99"/>
    <w:semiHidden/>
    <w:rsid w:val="00774D4A"/>
  </w:style>
  <w:style w:type="paragraph" w:styleId="NormalWeb">
    <w:name w:val="Normal (Web)"/>
    <w:basedOn w:val="Normal"/>
    <w:uiPriority w:val="99"/>
    <w:semiHidden/>
    <w:unhideWhenUsed/>
    <w:rsid w:val="00774D4A"/>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45628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emf"/><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emf"/><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48</TotalTime>
  <Pages>4</Pages>
  <Words>419</Words>
  <Characters>2308</Characters>
  <Application>Microsoft Office Word</Application>
  <DocSecurity>0</DocSecurity>
  <Lines>19</Lines>
  <Paragraphs>5</Paragraphs>
  <ScaleCrop>false</ScaleCrop>
  <Company>Ville de Bethune</Company>
  <LinksUpToDate>false</LinksUpToDate>
  <CharactersWithSpaces>2722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Sandrine DONCHEZ</dc:creator>
  <cp:keywords/>
  <dc:description/>
  <cp:lastModifiedBy>Sandrine DONCHEZ</cp:lastModifiedBy>
  <cp:revision>45</cp:revision>
  <dcterms:created xsi:type="dcterms:W3CDTF">2023-09-11T14:32:00Z</dcterms:created>
  <dcterms:modified xsi:type="dcterms:W3CDTF">2024-05-07T07:12:00Z</dcterms:modified>
</cp:coreProperties>
</file>